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779C9" w14:textId="77777777" w:rsidR="002F47B2" w:rsidRPr="0019435E" w:rsidRDefault="00DD1594" w:rsidP="00DD1594">
      <w:pPr>
        <w:pStyle w:val="Tekstpodstawowy"/>
        <w:spacing w:line="360" w:lineRule="auto"/>
        <w:jc w:val="right"/>
        <w:rPr>
          <w:rFonts w:ascii="Arial" w:hAnsi="Arial" w:cs="Arial"/>
          <w:b/>
          <w:bCs/>
          <w:sz w:val="36"/>
        </w:rPr>
      </w:pPr>
      <w:r>
        <w:rPr>
          <w:rFonts w:ascii="Arial" w:hAnsi="Arial" w:cs="Arial"/>
          <w:b/>
          <w:bCs/>
          <w:noProof/>
          <w:sz w:val="36"/>
        </w:rPr>
        <w:drawing>
          <wp:inline distT="0" distB="0" distL="0" distR="0" wp14:anchorId="25937E23" wp14:editId="265ACB13">
            <wp:extent cx="1784265" cy="838200"/>
            <wp:effectExtent l="0" t="0" r="698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TAURON_Dystrybucja_DOC_BW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9666" cy="840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D7FBCB" w14:textId="77777777" w:rsidR="00496625" w:rsidRPr="0019435E" w:rsidRDefault="00496625" w:rsidP="002F47B2">
      <w:pPr>
        <w:pStyle w:val="Tekstpodstawowy"/>
        <w:rPr>
          <w:rFonts w:ascii="Arial" w:hAnsi="Arial" w:cs="Arial"/>
          <w:b/>
          <w:bCs/>
          <w:sz w:val="36"/>
        </w:rPr>
      </w:pPr>
    </w:p>
    <w:p w14:paraId="33E38A8A" w14:textId="77777777" w:rsidR="002F47B2" w:rsidRPr="0019435E" w:rsidRDefault="00981CA6" w:rsidP="002F47B2">
      <w:pPr>
        <w:pStyle w:val="Tekstpodstawowy"/>
        <w:rPr>
          <w:rFonts w:ascii="Arial" w:hAnsi="Arial" w:cs="Arial"/>
          <w:b/>
          <w:bCs/>
          <w:sz w:val="32"/>
          <w:szCs w:val="32"/>
        </w:rPr>
      </w:pPr>
      <w:r w:rsidRPr="0019435E">
        <w:rPr>
          <w:rFonts w:ascii="Arial" w:hAnsi="Arial" w:cs="Arial"/>
          <w:b/>
          <w:bCs/>
          <w:sz w:val="32"/>
          <w:szCs w:val="32"/>
        </w:rPr>
        <w:t>TAURON Dystrybucja</w:t>
      </w:r>
      <w:r w:rsidR="002F47B2" w:rsidRPr="0019435E">
        <w:rPr>
          <w:rFonts w:ascii="Arial" w:hAnsi="Arial" w:cs="Arial"/>
          <w:b/>
          <w:bCs/>
          <w:sz w:val="32"/>
          <w:szCs w:val="32"/>
        </w:rPr>
        <w:t xml:space="preserve"> Spółka Akcyjna</w:t>
      </w:r>
    </w:p>
    <w:p w14:paraId="3B46AA46" w14:textId="77777777" w:rsidR="002F47B2" w:rsidRPr="0019435E" w:rsidRDefault="002F47B2" w:rsidP="002F47B2">
      <w:pPr>
        <w:pStyle w:val="Tekstpodstawowy"/>
        <w:rPr>
          <w:rFonts w:ascii="Arial" w:hAnsi="Arial" w:cs="Arial"/>
          <w:b/>
          <w:bCs/>
          <w:sz w:val="32"/>
          <w:szCs w:val="32"/>
        </w:rPr>
      </w:pPr>
    </w:p>
    <w:p w14:paraId="20FF069D" w14:textId="77777777" w:rsidR="00B823F4" w:rsidRDefault="00B823F4" w:rsidP="002F47B2">
      <w:pPr>
        <w:pStyle w:val="Tekstpodstawowy"/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>Oddział w</w:t>
      </w:r>
      <w:r w:rsidR="00014F47">
        <w:rPr>
          <w:rFonts w:ascii="Arial" w:hAnsi="Arial" w:cs="Arial"/>
          <w:bCs/>
          <w:i/>
          <w:szCs w:val="28"/>
        </w:rPr>
        <w:t>e</w:t>
      </w:r>
      <w:r>
        <w:rPr>
          <w:rFonts w:ascii="Arial" w:hAnsi="Arial" w:cs="Arial"/>
          <w:bCs/>
          <w:i/>
          <w:szCs w:val="28"/>
        </w:rPr>
        <w:t xml:space="preserve"> </w:t>
      </w:r>
      <w:r w:rsidR="00014F47">
        <w:rPr>
          <w:rFonts w:ascii="Arial" w:hAnsi="Arial" w:cs="Arial"/>
          <w:bCs/>
          <w:i/>
          <w:szCs w:val="28"/>
        </w:rPr>
        <w:t>Wrocławiu</w:t>
      </w:r>
    </w:p>
    <w:p w14:paraId="72AD7DF0" w14:textId="304D17D0" w:rsidR="002F47B2" w:rsidRDefault="00BF2525" w:rsidP="002F47B2">
      <w:pPr>
        <w:pStyle w:val="Tekstpodstawowy"/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>Wydział Planowania i Rozwoju</w:t>
      </w:r>
      <w:r w:rsidR="003E4E85">
        <w:rPr>
          <w:rFonts w:ascii="Arial" w:hAnsi="Arial" w:cs="Arial"/>
          <w:bCs/>
          <w:i/>
          <w:szCs w:val="28"/>
        </w:rPr>
        <w:t xml:space="preserve"> Sieci </w:t>
      </w:r>
    </w:p>
    <w:p w14:paraId="04C55647" w14:textId="77777777" w:rsidR="0048755A" w:rsidRPr="00755037" w:rsidRDefault="0048755A" w:rsidP="002F47B2">
      <w:pPr>
        <w:pStyle w:val="Tekstpodstawowy"/>
        <w:rPr>
          <w:rFonts w:ascii="Arial" w:hAnsi="Arial" w:cs="Arial"/>
          <w:bCs/>
          <w:i/>
          <w:szCs w:val="28"/>
        </w:rPr>
      </w:pPr>
    </w:p>
    <w:p w14:paraId="218B9F76" w14:textId="77777777" w:rsidR="002F47B2" w:rsidRPr="0019435E" w:rsidRDefault="002F47B2" w:rsidP="002F47B2">
      <w:pPr>
        <w:pStyle w:val="Tekstpodstawowy"/>
        <w:spacing w:line="360" w:lineRule="auto"/>
        <w:rPr>
          <w:rFonts w:ascii="Arial" w:hAnsi="Arial" w:cs="Arial"/>
        </w:rPr>
      </w:pPr>
    </w:p>
    <w:p w14:paraId="04713827" w14:textId="77777777" w:rsidR="00550E7E" w:rsidRDefault="002F47B2" w:rsidP="00550E7E">
      <w:pPr>
        <w:pStyle w:val="Tekstpodstawowy"/>
        <w:rPr>
          <w:rFonts w:ascii="Arial" w:hAnsi="Arial" w:cs="Arial"/>
          <w:b/>
          <w:bCs/>
          <w:sz w:val="36"/>
        </w:rPr>
      </w:pPr>
      <w:r w:rsidRPr="0019435E">
        <w:rPr>
          <w:rFonts w:ascii="Arial" w:hAnsi="Arial" w:cs="Arial"/>
          <w:b/>
          <w:bCs/>
          <w:sz w:val="36"/>
        </w:rPr>
        <w:t>Wytyczne pro</w:t>
      </w:r>
      <w:r w:rsidR="00755037">
        <w:rPr>
          <w:rFonts w:ascii="Arial" w:hAnsi="Arial" w:cs="Arial"/>
          <w:b/>
          <w:bCs/>
          <w:sz w:val="36"/>
        </w:rPr>
        <w:t>jektowe</w:t>
      </w:r>
    </w:p>
    <w:p w14:paraId="0683F22F" w14:textId="77777777" w:rsidR="00550E7E" w:rsidRDefault="00C063B0" w:rsidP="00550E7E">
      <w:pPr>
        <w:pStyle w:val="Tekstpodstawowy"/>
        <w:rPr>
          <w:rFonts w:ascii="Arial" w:hAnsi="Arial" w:cs="Arial"/>
          <w:b/>
          <w:bCs/>
          <w:sz w:val="36"/>
        </w:rPr>
      </w:pPr>
      <w:r>
        <w:rPr>
          <w:rFonts w:ascii="Arial" w:hAnsi="Arial" w:cs="Arial"/>
          <w:b/>
          <w:bCs/>
          <w:sz w:val="36"/>
        </w:rPr>
        <w:t xml:space="preserve"> </w:t>
      </w:r>
    </w:p>
    <w:p w14:paraId="3C2A5259" w14:textId="71DA7E70" w:rsidR="008E12E6" w:rsidRPr="008E12E6" w:rsidRDefault="008E12E6" w:rsidP="008E12E6">
      <w:pPr>
        <w:jc w:val="both"/>
        <w:rPr>
          <w:rFonts w:ascii="Arial" w:hAnsi="Arial" w:cs="Arial"/>
          <w:bCs/>
          <w:i/>
          <w:sz w:val="28"/>
          <w:szCs w:val="28"/>
        </w:rPr>
      </w:pPr>
      <w:r>
        <w:rPr>
          <w:rFonts w:ascii="Arial" w:hAnsi="Arial" w:cs="Arial"/>
          <w:bCs/>
          <w:i/>
          <w:sz w:val="28"/>
          <w:szCs w:val="28"/>
        </w:rPr>
        <w:t>P</w:t>
      </w:r>
      <w:r w:rsidRPr="008E12E6">
        <w:rPr>
          <w:rFonts w:ascii="Arial" w:hAnsi="Arial" w:cs="Arial"/>
          <w:bCs/>
          <w:i/>
          <w:sz w:val="28"/>
          <w:szCs w:val="28"/>
        </w:rPr>
        <w:t>owiązanie sieci SN ciągów liniowych L-</w:t>
      </w:r>
      <w:r w:rsidR="003E4E85">
        <w:rPr>
          <w:rFonts w:ascii="Arial" w:hAnsi="Arial" w:cs="Arial"/>
          <w:bCs/>
          <w:i/>
          <w:sz w:val="28"/>
          <w:szCs w:val="28"/>
        </w:rPr>
        <w:t>275</w:t>
      </w:r>
      <w:r w:rsidRPr="008E12E6">
        <w:rPr>
          <w:rFonts w:ascii="Arial" w:hAnsi="Arial" w:cs="Arial"/>
          <w:bCs/>
          <w:i/>
          <w:sz w:val="28"/>
          <w:szCs w:val="28"/>
        </w:rPr>
        <w:t>, L-</w:t>
      </w:r>
      <w:r w:rsidR="003E4E85">
        <w:rPr>
          <w:rFonts w:ascii="Arial" w:hAnsi="Arial" w:cs="Arial"/>
          <w:bCs/>
          <w:i/>
          <w:sz w:val="28"/>
          <w:szCs w:val="28"/>
        </w:rPr>
        <w:t>286</w:t>
      </w:r>
      <w:r w:rsidR="00103C4B">
        <w:rPr>
          <w:rFonts w:ascii="Arial" w:hAnsi="Arial" w:cs="Arial"/>
          <w:bCs/>
          <w:i/>
          <w:sz w:val="28"/>
          <w:szCs w:val="28"/>
        </w:rPr>
        <w:t xml:space="preserve"> </w:t>
      </w:r>
      <w:r w:rsidRPr="008E12E6">
        <w:rPr>
          <w:rFonts w:ascii="Arial" w:hAnsi="Arial" w:cs="Arial"/>
          <w:bCs/>
          <w:i/>
          <w:sz w:val="28"/>
          <w:szCs w:val="28"/>
        </w:rPr>
        <w:t xml:space="preserve">w miejscowości </w:t>
      </w:r>
      <w:r w:rsidR="003E4E85">
        <w:rPr>
          <w:rFonts w:ascii="Arial" w:hAnsi="Arial" w:cs="Arial"/>
          <w:bCs/>
          <w:i/>
          <w:sz w:val="28"/>
          <w:szCs w:val="28"/>
        </w:rPr>
        <w:t>Różan</w:t>
      </w:r>
      <w:r w:rsidR="00B31ADE">
        <w:rPr>
          <w:rFonts w:ascii="Arial" w:hAnsi="Arial" w:cs="Arial"/>
          <w:bCs/>
          <w:i/>
          <w:sz w:val="28"/>
          <w:szCs w:val="28"/>
        </w:rPr>
        <w:t>iec</w:t>
      </w:r>
      <w:r w:rsidR="003E4E85">
        <w:rPr>
          <w:rFonts w:ascii="Arial" w:hAnsi="Arial" w:cs="Arial"/>
          <w:bCs/>
          <w:i/>
          <w:sz w:val="28"/>
          <w:szCs w:val="28"/>
        </w:rPr>
        <w:t xml:space="preserve"> i Strzeganowice</w:t>
      </w:r>
      <w:r w:rsidRPr="008E12E6">
        <w:rPr>
          <w:rFonts w:ascii="Arial" w:hAnsi="Arial" w:cs="Arial"/>
          <w:bCs/>
          <w:i/>
          <w:sz w:val="28"/>
          <w:szCs w:val="28"/>
        </w:rPr>
        <w:t xml:space="preserve">, gm. </w:t>
      </w:r>
      <w:r w:rsidR="003E4E85">
        <w:rPr>
          <w:rFonts w:ascii="Arial" w:hAnsi="Arial" w:cs="Arial"/>
          <w:bCs/>
          <w:i/>
          <w:sz w:val="28"/>
          <w:szCs w:val="28"/>
        </w:rPr>
        <w:t>Kąty Wrocławskie</w:t>
      </w:r>
    </w:p>
    <w:p w14:paraId="74EA5936" w14:textId="77777777" w:rsidR="0019435E" w:rsidRDefault="0019435E" w:rsidP="002F47B2">
      <w:pPr>
        <w:pStyle w:val="Tekstpodstawowy"/>
        <w:spacing w:line="360" w:lineRule="auto"/>
        <w:rPr>
          <w:rFonts w:ascii="Arial" w:hAnsi="Arial" w:cs="Arial"/>
          <w:sz w:val="36"/>
        </w:rPr>
      </w:pPr>
    </w:p>
    <w:p w14:paraId="5D6D5D28" w14:textId="77777777" w:rsidR="00DD1594" w:rsidRDefault="00DD1594" w:rsidP="002F47B2">
      <w:pPr>
        <w:pStyle w:val="Tekstpodstawowy"/>
        <w:spacing w:line="360" w:lineRule="auto"/>
        <w:rPr>
          <w:rFonts w:ascii="Arial" w:hAnsi="Arial" w:cs="Arial"/>
          <w:sz w:val="36"/>
        </w:rPr>
      </w:pPr>
    </w:p>
    <w:p w14:paraId="479BC124" w14:textId="77777777" w:rsidR="0019435E" w:rsidRDefault="0019435E" w:rsidP="002F47B2">
      <w:pPr>
        <w:pStyle w:val="Tekstpodstawowy"/>
        <w:spacing w:line="360" w:lineRule="auto"/>
        <w:rPr>
          <w:rFonts w:ascii="Arial" w:hAnsi="Arial" w:cs="Arial"/>
          <w:sz w:val="36"/>
        </w:rPr>
      </w:pPr>
    </w:p>
    <w:p w14:paraId="3D4D545A" w14:textId="77777777" w:rsidR="0019435E" w:rsidRPr="00755037" w:rsidRDefault="0019435E" w:rsidP="0019435E">
      <w:pPr>
        <w:pStyle w:val="Tekstpodstawowy"/>
        <w:spacing w:line="360" w:lineRule="auto"/>
        <w:jc w:val="left"/>
        <w:rPr>
          <w:rFonts w:ascii="Arial" w:hAnsi="Arial" w:cs="Arial"/>
          <w:b/>
          <w:sz w:val="22"/>
          <w:szCs w:val="22"/>
        </w:rPr>
      </w:pPr>
      <w:r w:rsidRPr="00755037">
        <w:rPr>
          <w:rFonts w:ascii="Arial" w:hAnsi="Arial" w:cs="Arial"/>
          <w:b/>
          <w:sz w:val="22"/>
          <w:szCs w:val="22"/>
        </w:rPr>
        <w:t>Opracował:</w:t>
      </w:r>
    </w:p>
    <w:p w14:paraId="3DFB706E" w14:textId="017E56CB" w:rsidR="0019435E" w:rsidRPr="00B31BA9" w:rsidRDefault="006D7070" w:rsidP="0019435E">
      <w:pPr>
        <w:pStyle w:val="Tekstpodstawowy"/>
        <w:spacing w:line="360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Dariusz Kądziela</w:t>
      </w:r>
      <w:r w:rsidR="00967598">
        <w:rPr>
          <w:rFonts w:ascii="Arial" w:hAnsi="Arial" w:cs="Arial"/>
          <w:sz w:val="20"/>
        </w:rPr>
        <w:t xml:space="preserve"> </w:t>
      </w:r>
      <w:r w:rsidR="00967598">
        <w:rPr>
          <w:rFonts w:ascii="Arial" w:hAnsi="Arial" w:cs="Arial"/>
          <w:sz w:val="20"/>
        </w:rPr>
        <w:tab/>
        <w:t xml:space="preserve">– </w:t>
      </w:r>
      <w:r w:rsidR="00DF564A">
        <w:rPr>
          <w:rFonts w:ascii="Arial" w:hAnsi="Arial" w:cs="Arial"/>
          <w:sz w:val="20"/>
        </w:rPr>
        <w:t>ONP5</w:t>
      </w:r>
    </w:p>
    <w:p w14:paraId="7214FAB5" w14:textId="77777777" w:rsidR="00967598" w:rsidRPr="00B31BA9" w:rsidRDefault="0019435E" w:rsidP="00967598">
      <w:pPr>
        <w:pStyle w:val="Tekstpodstawowy"/>
        <w:spacing w:line="360" w:lineRule="auto"/>
        <w:jc w:val="left"/>
        <w:rPr>
          <w:rFonts w:ascii="Arial" w:hAnsi="Arial" w:cs="Arial"/>
          <w:sz w:val="20"/>
        </w:rPr>
      </w:pPr>
      <w:r w:rsidRPr="00B31BA9">
        <w:rPr>
          <w:rFonts w:ascii="Arial" w:hAnsi="Arial" w:cs="Arial"/>
          <w:i/>
        </w:rPr>
        <w:tab/>
      </w:r>
      <w:r w:rsidR="00967598">
        <w:rPr>
          <w:rFonts w:ascii="Arial" w:hAnsi="Arial" w:cs="Arial"/>
          <w:b/>
          <w:sz w:val="22"/>
          <w:szCs w:val="22"/>
        </w:rPr>
        <w:t>Opiniował:</w:t>
      </w:r>
    </w:p>
    <w:p w14:paraId="29E2EE49" w14:textId="03C32CEB" w:rsidR="00641691" w:rsidRDefault="00DF564A" w:rsidP="00967598">
      <w:pPr>
        <w:rPr>
          <w:rFonts w:ascii="Arial" w:hAnsi="Arial" w:cs="Arial"/>
        </w:rPr>
      </w:pPr>
      <w:r>
        <w:rPr>
          <w:rFonts w:ascii="Arial" w:hAnsi="Arial" w:cs="Arial"/>
        </w:rPr>
        <w:t>Leszek Berezowski</w:t>
      </w:r>
      <w:r w:rsidR="006416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641691">
        <w:rPr>
          <w:rFonts w:ascii="Arial" w:hAnsi="Arial" w:cs="Arial"/>
        </w:rPr>
        <w:t xml:space="preserve">-  </w:t>
      </w:r>
      <w:r>
        <w:rPr>
          <w:rFonts w:ascii="Arial" w:hAnsi="Arial" w:cs="Arial"/>
        </w:rPr>
        <w:t>SWS-5</w:t>
      </w:r>
    </w:p>
    <w:p w14:paraId="5719F30C" w14:textId="77777777" w:rsidR="007C36EC" w:rsidRDefault="007C36EC" w:rsidP="007C36EC">
      <w:pPr>
        <w:rPr>
          <w:rFonts w:ascii="Arial" w:hAnsi="Arial" w:cs="Arial"/>
        </w:rPr>
      </w:pPr>
      <w:r>
        <w:rPr>
          <w:rFonts w:ascii="Arial" w:hAnsi="Arial" w:cs="Arial"/>
        </w:rPr>
        <w:t>Adrian Strawczyński – SWS-5</w:t>
      </w:r>
    </w:p>
    <w:p w14:paraId="01DC3C2B" w14:textId="198DE6C2" w:rsidR="00967598" w:rsidRDefault="00DF564A" w:rsidP="00967598">
      <w:pPr>
        <w:rPr>
          <w:rFonts w:ascii="Arial" w:hAnsi="Arial" w:cs="Arial"/>
        </w:rPr>
      </w:pPr>
      <w:r>
        <w:rPr>
          <w:rFonts w:ascii="Arial" w:hAnsi="Arial" w:cs="Arial"/>
        </w:rPr>
        <w:t>Joanna Olszewska -</w:t>
      </w:r>
      <w:r w:rsidR="007C36E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Okrój </w:t>
      </w:r>
      <w:r w:rsidR="00967598" w:rsidRPr="00D8196B">
        <w:rPr>
          <w:rFonts w:ascii="Arial" w:hAnsi="Arial" w:cs="Arial"/>
        </w:rPr>
        <w:t>–</w:t>
      </w:r>
      <w:r w:rsidR="009675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ONI5</w:t>
      </w:r>
    </w:p>
    <w:p w14:paraId="78FCE255" w14:textId="66C9EE31" w:rsidR="00F87C6E" w:rsidRDefault="00DF564A" w:rsidP="00967598">
      <w:pPr>
        <w:rPr>
          <w:rFonts w:ascii="Arial" w:hAnsi="Arial" w:cs="Arial"/>
        </w:rPr>
      </w:pPr>
      <w:r>
        <w:rPr>
          <w:rFonts w:ascii="Arial" w:hAnsi="Arial" w:cs="Arial"/>
        </w:rPr>
        <w:t>Tomasz Janduła</w:t>
      </w:r>
      <w:r w:rsidR="00F87C6E">
        <w:rPr>
          <w:rFonts w:ascii="Arial" w:hAnsi="Arial" w:cs="Arial"/>
        </w:rPr>
        <w:t xml:space="preserve">  </w:t>
      </w:r>
      <w:r w:rsidR="00550E7E">
        <w:rPr>
          <w:rFonts w:ascii="Arial" w:hAnsi="Arial" w:cs="Arial"/>
        </w:rPr>
        <w:t xml:space="preserve">  </w:t>
      </w:r>
      <w:r w:rsidR="00F87C6E" w:rsidRPr="00D8196B">
        <w:rPr>
          <w:rFonts w:ascii="Arial" w:hAnsi="Arial" w:cs="Arial"/>
        </w:rPr>
        <w:t>–</w:t>
      </w:r>
      <w:r w:rsidR="00F87C6E">
        <w:rPr>
          <w:rFonts w:ascii="Arial" w:hAnsi="Arial" w:cs="Arial"/>
        </w:rPr>
        <w:t xml:space="preserve"> OME</w:t>
      </w:r>
      <w:r>
        <w:rPr>
          <w:rFonts w:ascii="Arial" w:hAnsi="Arial" w:cs="Arial"/>
        </w:rPr>
        <w:t>5</w:t>
      </w:r>
    </w:p>
    <w:p w14:paraId="17E5D9A2" w14:textId="6767BBC9" w:rsidR="00DF564A" w:rsidRDefault="00DF564A" w:rsidP="00967598">
      <w:pPr>
        <w:rPr>
          <w:rFonts w:ascii="Arial" w:hAnsi="Arial" w:cs="Arial"/>
        </w:rPr>
      </w:pPr>
      <w:r>
        <w:rPr>
          <w:rFonts w:ascii="Arial" w:hAnsi="Arial" w:cs="Arial"/>
        </w:rPr>
        <w:t>Sebastian Wabiński – OMU5</w:t>
      </w:r>
    </w:p>
    <w:p w14:paraId="166636D5" w14:textId="77777777" w:rsidR="0019435E" w:rsidRPr="00755037" w:rsidRDefault="0019435E" w:rsidP="0019435E">
      <w:pPr>
        <w:pStyle w:val="Tekstpodstawowy"/>
        <w:spacing w:line="360" w:lineRule="auto"/>
        <w:ind w:left="4395"/>
        <w:jc w:val="left"/>
        <w:rPr>
          <w:rFonts w:ascii="Arial" w:hAnsi="Arial" w:cs="Arial"/>
          <w:b/>
          <w:sz w:val="22"/>
          <w:szCs w:val="22"/>
        </w:rPr>
      </w:pPr>
      <w:r w:rsidRPr="00755037">
        <w:rPr>
          <w:rFonts w:ascii="Arial" w:hAnsi="Arial" w:cs="Arial"/>
          <w:b/>
          <w:sz w:val="22"/>
          <w:szCs w:val="22"/>
        </w:rPr>
        <w:t>Zatwierdził:</w:t>
      </w:r>
    </w:p>
    <w:p w14:paraId="23A21665" w14:textId="3C811488" w:rsidR="0019435E" w:rsidRPr="00755037" w:rsidRDefault="003C6611" w:rsidP="0019435E">
      <w:pPr>
        <w:pStyle w:val="Tekstpodstawowy"/>
        <w:spacing w:line="360" w:lineRule="auto"/>
        <w:ind w:left="4395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2"/>
          <w:szCs w:val="22"/>
        </w:rPr>
        <w:pict w14:anchorId="3EFD69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, niepodpisane" style="width:192pt;height:96pt">
            <v:imagedata r:id="rId9" o:title=""/>
            <o:lock v:ext="edit" ungrouping="t" rotation="t" cropping="t" verticies="t" text="t" grouping="t"/>
            <o:signatureline v:ext="edit" id="{4587F6CC-C60D-45AA-AB8C-7773C586D170}" provid="{00000000-0000-0000-0000-000000000000}" o:suggestedsigner="Jarosław Adachowski" issignatureline="t"/>
          </v:shape>
        </w:pict>
      </w:r>
      <w:r w:rsidR="0019435E" w:rsidRPr="00755037">
        <w:rPr>
          <w:rFonts w:ascii="Arial" w:hAnsi="Arial" w:cs="Arial"/>
          <w:sz w:val="20"/>
        </w:rPr>
        <w:t>………………………………</w:t>
      </w:r>
      <w:r w:rsidR="0019435E">
        <w:rPr>
          <w:rFonts w:ascii="Arial" w:hAnsi="Arial" w:cs="Arial"/>
          <w:sz w:val="20"/>
        </w:rPr>
        <w:t>…………………………….</w:t>
      </w:r>
    </w:p>
    <w:p w14:paraId="1C41EBB2" w14:textId="77777777" w:rsidR="0019435E" w:rsidRPr="00755037" w:rsidRDefault="0019435E" w:rsidP="00755037">
      <w:pPr>
        <w:pStyle w:val="Tekstpodstawowy"/>
        <w:spacing w:line="360" w:lineRule="auto"/>
        <w:ind w:left="4395"/>
        <w:jc w:val="left"/>
        <w:rPr>
          <w:rFonts w:ascii="Arial" w:hAnsi="Arial" w:cs="Arial"/>
          <w:i/>
        </w:rPr>
      </w:pPr>
      <w:r w:rsidRPr="00B31BA9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  <w:sz w:val="16"/>
          <w:szCs w:val="16"/>
        </w:rPr>
        <w:t>Data, podpis, pieczątka</w:t>
      </w:r>
    </w:p>
    <w:p w14:paraId="27FBDEB0" w14:textId="77777777" w:rsidR="0019435E" w:rsidRPr="00755037" w:rsidRDefault="0019435E" w:rsidP="002F47B2">
      <w:pPr>
        <w:jc w:val="center"/>
        <w:rPr>
          <w:rFonts w:ascii="Arial" w:hAnsi="Arial" w:cs="Arial"/>
        </w:rPr>
      </w:pPr>
    </w:p>
    <w:p w14:paraId="7297FCAA" w14:textId="471E3973" w:rsidR="00DD1594" w:rsidRDefault="00295F08" w:rsidP="00B06CE3">
      <w:pPr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Wrocław</w:t>
      </w:r>
      <w:r w:rsidR="002F47B2" w:rsidRPr="00755037">
        <w:rPr>
          <w:rFonts w:ascii="Arial" w:hAnsi="Arial" w:cs="Arial"/>
          <w:i/>
        </w:rPr>
        <w:t xml:space="preserve">, </w:t>
      </w:r>
      <w:r w:rsidR="003E4E85">
        <w:rPr>
          <w:rFonts w:ascii="Arial" w:hAnsi="Arial" w:cs="Arial"/>
          <w:i/>
        </w:rPr>
        <w:t>28</w:t>
      </w:r>
      <w:r w:rsidR="00967598">
        <w:rPr>
          <w:rFonts w:ascii="Arial" w:hAnsi="Arial" w:cs="Arial"/>
          <w:i/>
        </w:rPr>
        <w:t xml:space="preserve"> </w:t>
      </w:r>
      <w:r w:rsidR="00DF564A">
        <w:rPr>
          <w:rFonts w:ascii="Arial" w:hAnsi="Arial" w:cs="Arial"/>
          <w:i/>
        </w:rPr>
        <w:t>październik</w:t>
      </w:r>
      <w:r>
        <w:rPr>
          <w:rFonts w:ascii="Arial" w:hAnsi="Arial" w:cs="Arial"/>
          <w:i/>
        </w:rPr>
        <w:t xml:space="preserve"> 20</w:t>
      </w:r>
      <w:r w:rsidR="00DF564A">
        <w:rPr>
          <w:rFonts w:ascii="Arial" w:hAnsi="Arial" w:cs="Arial"/>
          <w:i/>
        </w:rPr>
        <w:t>25</w:t>
      </w:r>
      <w:r w:rsidR="0054626D">
        <w:rPr>
          <w:rFonts w:ascii="Arial" w:hAnsi="Arial" w:cs="Arial"/>
          <w:i/>
        </w:rPr>
        <w:t xml:space="preserve"> r.</w:t>
      </w:r>
    </w:p>
    <w:p w14:paraId="4BC5056F" w14:textId="77777777" w:rsidR="00496625" w:rsidRPr="00DA233F" w:rsidRDefault="00DD1594" w:rsidP="00DA233F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bCs/>
          <w:sz w:val="24"/>
        </w:rPr>
      </w:pPr>
      <w:r w:rsidRPr="00DA233F">
        <w:rPr>
          <w:rFonts w:ascii="Arial" w:hAnsi="Arial" w:cs="Arial"/>
          <w:i/>
        </w:rPr>
        <w:br w:type="page"/>
      </w:r>
      <w:r w:rsidR="00496625" w:rsidRPr="00DA233F">
        <w:rPr>
          <w:rFonts w:ascii="Arial" w:hAnsi="Arial" w:cs="Arial"/>
          <w:b/>
          <w:bCs/>
          <w:sz w:val="24"/>
        </w:rPr>
        <w:lastRenderedPageBreak/>
        <w:t>Cel realizacji zadania</w:t>
      </w:r>
    </w:p>
    <w:p w14:paraId="606E60F1" w14:textId="77777777" w:rsidR="0048755A" w:rsidRDefault="0048755A" w:rsidP="0048755A">
      <w:pPr>
        <w:pStyle w:val="Tekstpodstawowy"/>
        <w:ind w:left="708"/>
        <w:jc w:val="both"/>
        <w:rPr>
          <w:rFonts w:ascii="Arial" w:hAnsi="Arial" w:cs="Arial"/>
          <w:bCs/>
          <w:i/>
          <w:sz w:val="24"/>
        </w:rPr>
      </w:pPr>
    </w:p>
    <w:p w14:paraId="0589F3CB" w14:textId="5C52FF43" w:rsidR="00E23D8C" w:rsidRDefault="00E23D8C" w:rsidP="00DB2CC7">
      <w:pPr>
        <w:pStyle w:val="Tekstpodstawowy"/>
        <w:spacing w:line="276" w:lineRule="auto"/>
        <w:ind w:left="708"/>
        <w:jc w:val="both"/>
        <w:rPr>
          <w:rFonts w:ascii="Arial" w:hAnsi="Arial" w:cs="Arial"/>
          <w:bCs/>
          <w:i/>
          <w:sz w:val="24"/>
        </w:rPr>
      </w:pPr>
      <w:r w:rsidRPr="00DB2CC7">
        <w:rPr>
          <w:rFonts w:ascii="Arial" w:hAnsi="Arial" w:cs="Arial"/>
          <w:bCs/>
          <w:i/>
          <w:sz w:val="20"/>
        </w:rPr>
        <w:t>Przedmiotem niniejszego dokumentu jest określenie warunków tec</w:t>
      </w:r>
      <w:r w:rsidR="00C24760">
        <w:rPr>
          <w:rFonts w:ascii="Arial" w:hAnsi="Arial" w:cs="Arial"/>
          <w:bCs/>
          <w:i/>
          <w:sz w:val="20"/>
        </w:rPr>
        <w:t xml:space="preserve">hnicznych zadania związanego z </w:t>
      </w:r>
      <w:r w:rsidR="008E12E6">
        <w:rPr>
          <w:rFonts w:ascii="Arial" w:hAnsi="Arial" w:cs="Arial"/>
          <w:bCs/>
          <w:i/>
          <w:sz w:val="20"/>
        </w:rPr>
        <w:t xml:space="preserve">powiązaniem </w:t>
      </w:r>
      <w:r w:rsidR="005C02E7">
        <w:rPr>
          <w:rFonts w:ascii="Arial" w:hAnsi="Arial" w:cs="Arial"/>
          <w:bCs/>
          <w:i/>
          <w:sz w:val="20"/>
        </w:rPr>
        <w:t>ciągów liniowy L275 z L-286</w:t>
      </w:r>
      <w:r w:rsidR="008E12E6" w:rsidRPr="008E12E6">
        <w:rPr>
          <w:rFonts w:ascii="Arial" w:hAnsi="Arial" w:cs="Arial"/>
          <w:bCs/>
          <w:i/>
          <w:sz w:val="20"/>
        </w:rPr>
        <w:t>.</w:t>
      </w:r>
    </w:p>
    <w:p w14:paraId="185A57FD" w14:textId="77777777" w:rsidR="0048755A" w:rsidRPr="0019435E" w:rsidRDefault="0048755A" w:rsidP="0048755A">
      <w:pPr>
        <w:pStyle w:val="Tekstpodstawowy"/>
        <w:ind w:left="708"/>
        <w:jc w:val="both"/>
        <w:rPr>
          <w:rFonts w:ascii="Arial" w:hAnsi="Arial" w:cs="Arial"/>
          <w:b/>
          <w:bCs/>
          <w:sz w:val="24"/>
        </w:rPr>
      </w:pPr>
    </w:p>
    <w:p w14:paraId="5CEE42F3" w14:textId="77777777" w:rsidR="00496625" w:rsidRPr="0019435E" w:rsidRDefault="00496625" w:rsidP="00EF26E2">
      <w:pPr>
        <w:pStyle w:val="Tekstpodstawowy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bCs/>
          <w:sz w:val="24"/>
        </w:rPr>
      </w:pPr>
      <w:r w:rsidRPr="0019435E">
        <w:rPr>
          <w:rFonts w:ascii="Arial" w:hAnsi="Arial" w:cs="Arial"/>
          <w:b/>
          <w:bCs/>
          <w:sz w:val="24"/>
        </w:rPr>
        <w:t>Powiązan</w:t>
      </w:r>
      <w:r w:rsidR="00542C14" w:rsidRPr="0019435E">
        <w:rPr>
          <w:rFonts w:ascii="Arial" w:hAnsi="Arial" w:cs="Arial"/>
          <w:b/>
          <w:bCs/>
          <w:sz w:val="24"/>
        </w:rPr>
        <w:t>i</w:t>
      </w:r>
      <w:r w:rsidRPr="0019435E">
        <w:rPr>
          <w:rFonts w:ascii="Arial" w:hAnsi="Arial" w:cs="Arial"/>
          <w:b/>
          <w:bCs/>
          <w:sz w:val="24"/>
        </w:rPr>
        <w:t xml:space="preserve">e </w:t>
      </w:r>
      <w:r w:rsidR="00DA4D51" w:rsidRPr="0019435E">
        <w:rPr>
          <w:rFonts w:ascii="Arial" w:hAnsi="Arial" w:cs="Arial"/>
          <w:b/>
          <w:bCs/>
          <w:sz w:val="24"/>
        </w:rPr>
        <w:t xml:space="preserve">z projektami/programami realizowanymi w </w:t>
      </w:r>
      <w:r w:rsidR="00981CA6" w:rsidRPr="0019435E">
        <w:rPr>
          <w:rFonts w:ascii="Arial" w:hAnsi="Arial" w:cs="Arial"/>
          <w:b/>
          <w:bCs/>
          <w:sz w:val="24"/>
        </w:rPr>
        <w:t>TAURON Dystrybucja</w:t>
      </w:r>
      <w:r w:rsidR="00DA4D51" w:rsidRPr="0019435E">
        <w:rPr>
          <w:rFonts w:ascii="Arial" w:hAnsi="Arial" w:cs="Arial"/>
          <w:b/>
          <w:bCs/>
          <w:sz w:val="24"/>
        </w:rPr>
        <w:t xml:space="preserve"> S.A.</w:t>
      </w:r>
    </w:p>
    <w:p w14:paraId="3B8B4D67" w14:textId="77777777" w:rsidR="0048755A" w:rsidRPr="00264E0C" w:rsidRDefault="0048755A" w:rsidP="0048755A">
      <w:pPr>
        <w:pStyle w:val="Tekstpodstawowy"/>
        <w:ind w:left="708"/>
        <w:jc w:val="both"/>
        <w:rPr>
          <w:rFonts w:ascii="Arial" w:hAnsi="Arial" w:cs="Arial"/>
          <w:bCs/>
          <w:i/>
          <w:sz w:val="20"/>
        </w:rPr>
      </w:pPr>
    </w:p>
    <w:p w14:paraId="6A253C30" w14:textId="024D4EFD" w:rsidR="0048755A" w:rsidRDefault="000A2F57" w:rsidP="0048755A">
      <w:pPr>
        <w:pStyle w:val="Tekstpodstawowy"/>
        <w:ind w:left="708"/>
        <w:jc w:val="both"/>
        <w:rPr>
          <w:rFonts w:ascii="Arial" w:hAnsi="Arial" w:cs="Arial"/>
          <w:bCs/>
          <w:i/>
          <w:sz w:val="20"/>
        </w:rPr>
      </w:pPr>
      <w:r w:rsidRPr="00264E0C">
        <w:rPr>
          <w:rFonts w:ascii="Arial" w:hAnsi="Arial" w:cs="Arial"/>
          <w:bCs/>
          <w:i/>
          <w:sz w:val="20"/>
        </w:rPr>
        <w:t xml:space="preserve">Zadanie </w:t>
      </w:r>
      <w:r w:rsidR="00AC372F" w:rsidRPr="00264E0C">
        <w:rPr>
          <w:rFonts w:ascii="Arial" w:hAnsi="Arial" w:cs="Arial"/>
          <w:bCs/>
          <w:i/>
          <w:sz w:val="20"/>
        </w:rPr>
        <w:t xml:space="preserve">jest </w:t>
      </w:r>
      <w:r w:rsidR="00DA696E" w:rsidRPr="00264E0C">
        <w:rPr>
          <w:rFonts w:ascii="Arial" w:hAnsi="Arial" w:cs="Arial"/>
          <w:bCs/>
          <w:i/>
          <w:sz w:val="20"/>
        </w:rPr>
        <w:t xml:space="preserve">ujęte </w:t>
      </w:r>
      <w:r w:rsidR="00AC372F" w:rsidRPr="00264E0C">
        <w:rPr>
          <w:rFonts w:ascii="Arial" w:hAnsi="Arial" w:cs="Arial"/>
          <w:bCs/>
          <w:i/>
          <w:sz w:val="20"/>
        </w:rPr>
        <w:t>w PI</w:t>
      </w:r>
      <w:r w:rsidR="00C24760">
        <w:rPr>
          <w:rFonts w:ascii="Arial" w:hAnsi="Arial" w:cs="Arial"/>
          <w:bCs/>
          <w:i/>
          <w:sz w:val="20"/>
        </w:rPr>
        <w:t>.</w:t>
      </w:r>
    </w:p>
    <w:p w14:paraId="3182DA20" w14:textId="77777777" w:rsidR="00C24760" w:rsidRPr="00264E0C" w:rsidRDefault="00C24760" w:rsidP="0048755A">
      <w:pPr>
        <w:pStyle w:val="Tekstpodstawowy"/>
        <w:ind w:left="708"/>
        <w:jc w:val="both"/>
        <w:rPr>
          <w:rFonts w:ascii="Arial" w:hAnsi="Arial" w:cs="Arial"/>
          <w:bCs/>
          <w:i/>
          <w:sz w:val="20"/>
        </w:rPr>
      </w:pPr>
    </w:p>
    <w:p w14:paraId="03F6CB8E" w14:textId="77777777" w:rsidR="00DA4D51" w:rsidRPr="0019435E" w:rsidRDefault="00971AB3" w:rsidP="00DA233F">
      <w:pPr>
        <w:pStyle w:val="Tekstpodstawow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Stan projektowany</w:t>
      </w:r>
    </w:p>
    <w:p w14:paraId="2DEBB677" w14:textId="77777777" w:rsidR="0019435E" w:rsidRDefault="0019435E" w:rsidP="0048755A">
      <w:pPr>
        <w:pStyle w:val="Tekstpodstawowy"/>
        <w:numPr>
          <w:ilvl w:val="0"/>
          <w:numId w:val="2"/>
        </w:numPr>
        <w:spacing w:line="360" w:lineRule="auto"/>
        <w:ind w:left="1134" w:hanging="425"/>
        <w:jc w:val="both"/>
        <w:rPr>
          <w:rFonts w:ascii="Arial" w:hAnsi="Arial" w:cs="Arial"/>
          <w:b/>
          <w:bCs/>
          <w:sz w:val="24"/>
        </w:rPr>
      </w:pPr>
      <w:r w:rsidRPr="00755037">
        <w:rPr>
          <w:rFonts w:ascii="Arial" w:hAnsi="Arial" w:cs="Arial"/>
          <w:b/>
          <w:bCs/>
          <w:sz w:val="24"/>
        </w:rPr>
        <w:t>Opis rozwiązania</w:t>
      </w:r>
    </w:p>
    <w:p w14:paraId="46C3CFB1" w14:textId="38B7549C" w:rsidR="00147D33" w:rsidRPr="00C85B4C" w:rsidRDefault="008E12E6" w:rsidP="00264E0C">
      <w:pPr>
        <w:spacing w:line="276" w:lineRule="auto"/>
        <w:ind w:left="1080"/>
        <w:jc w:val="both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W celu powiązania istniejących ciągów linowych SN należy zrealizować poniższy zakres prac</w:t>
      </w:r>
    </w:p>
    <w:p w14:paraId="610398AF" w14:textId="77777777" w:rsidR="0048755A" w:rsidRDefault="0048755A" w:rsidP="0048755A">
      <w:pPr>
        <w:spacing w:line="276" w:lineRule="auto"/>
        <w:ind w:left="1701" w:hanging="567"/>
        <w:rPr>
          <w:rFonts w:ascii="Arial" w:hAnsi="Arial" w:cs="Arial"/>
          <w:bCs/>
          <w:i/>
        </w:rPr>
      </w:pPr>
    </w:p>
    <w:p w14:paraId="6205542E" w14:textId="77777777" w:rsidR="00147D33" w:rsidRDefault="00A26E7C" w:rsidP="0048755A">
      <w:pPr>
        <w:spacing w:line="276" w:lineRule="auto"/>
        <w:ind w:left="1701" w:hanging="567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Zakres inwestycji:</w:t>
      </w:r>
    </w:p>
    <w:p w14:paraId="4FC72E11" w14:textId="4BBECD8D" w:rsidR="005C02E7" w:rsidRDefault="005C02E7" w:rsidP="005C02E7">
      <w:pPr>
        <w:pStyle w:val="Akapitzlist"/>
        <w:numPr>
          <w:ilvl w:val="0"/>
          <w:numId w:val="7"/>
        </w:numPr>
        <w:spacing w:line="276" w:lineRule="auto"/>
        <w:ind w:left="1854"/>
        <w:jc w:val="both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 xml:space="preserve">Ułożyć  kabel 20 </w:t>
      </w:r>
      <w:proofErr w:type="spellStart"/>
      <w:r>
        <w:rPr>
          <w:rFonts w:ascii="Arial" w:hAnsi="Arial" w:cs="Arial"/>
          <w:bCs/>
          <w:i/>
        </w:rPr>
        <w:t>kV</w:t>
      </w:r>
      <w:proofErr w:type="spellEnd"/>
      <w:r>
        <w:rPr>
          <w:rFonts w:ascii="Arial" w:hAnsi="Arial" w:cs="Arial"/>
          <w:bCs/>
          <w:i/>
        </w:rPr>
        <w:t>, 3x1x120mm</w:t>
      </w:r>
      <w:r>
        <w:rPr>
          <w:rFonts w:ascii="Arial" w:hAnsi="Arial" w:cs="Arial"/>
          <w:bCs/>
          <w:i/>
          <w:vertAlign w:val="superscript"/>
        </w:rPr>
        <w:t>2</w:t>
      </w:r>
      <w:r>
        <w:rPr>
          <w:rFonts w:ascii="Arial" w:hAnsi="Arial" w:cs="Arial"/>
          <w:bCs/>
          <w:i/>
        </w:rPr>
        <w:t xml:space="preserve"> </w:t>
      </w:r>
      <w:r w:rsidRPr="00C44D87">
        <w:rPr>
          <w:rFonts w:ascii="Arial" w:hAnsi="Arial" w:cs="Arial"/>
          <w:bCs/>
          <w:i/>
        </w:rPr>
        <w:t xml:space="preserve">o długości ok. </w:t>
      </w:r>
      <w:r>
        <w:rPr>
          <w:rFonts w:ascii="Arial" w:hAnsi="Arial" w:cs="Arial"/>
          <w:bCs/>
          <w:i/>
        </w:rPr>
        <w:t>2200</w:t>
      </w:r>
      <w:r w:rsidRPr="00C44D87">
        <w:rPr>
          <w:rFonts w:ascii="Arial" w:hAnsi="Arial" w:cs="Arial"/>
          <w:bCs/>
          <w:i/>
        </w:rPr>
        <w:t xml:space="preserve"> m na </w:t>
      </w:r>
      <w:r>
        <w:rPr>
          <w:rFonts w:ascii="Arial" w:hAnsi="Arial" w:cs="Arial"/>
          <w:bCs/>
          <w:i/>
        </w:rPr>
        <w:t xml:space="preserve">odcinku od słupa nr </w:t>
      </w:r>
      <w:bookmarkStart w:id="0" w:name="_Hlk212548563"/>
      <w:r w:rsidR="00A352CE" w:rsidRPr="00A352CE">
        <w:rPr>
          <w:rFonts w:ascii="Arial" w:hAnsi="Arial" w:cs="Arial"/>
          <w:bCs/>
          <w:i/>
        </w:rPr>
        <w:t>WRR183183</w:t>
      </w:r>
      <w:bookmarkEnd w:id="0"/>
      <w:r>
        <w:rPr>
          <w:rFonts w:ascii="Arial" w:hAnsi="Arial" w:cs="Arial"/>
          <w:bCs/>
          <w:i/>
        </w:rPr>
        <w:t xml:space="preserve"> linii napowietrznej 20 </w:t>
      </w:r>
      <w:proofErr w:type="spellStart"/>
      <w:r>
        <w:rPr>
          <w:rFonts w:ascii="Arial" w:hAnsi="Arial" w:cs="Arial"/>
          <w:bCs/>
          <w:i/>
        </w:rPr>
        <w:t>kV</w:t>
      </w:r>
      <w:proofErr w:type="spellEnd"/>
      <w:r>
        <w:rPr>
          <w:rFonts w:ascii="Arial" w:hAnsi="Arial" w:cs="Arial"/>
          <w:bCs/>
          <w:i/>
        </w:rPr>
        <w:t xml:space="preserve"> L-2881 ciąg L-286 do istniejącej stacji WRR4104</w:t>
      </w:r>
      <w:r w:rsidR="00CF323A">
        <w:rPr>
          <w:rFonts w:ascii="Arial" w:hAnsi="Arial" w:cs="Arial"/>
          <w:bCs/>
          <w:i/>
        </w:rPr>
        <w:t xml:space="preserve"> ciąg L-275.</w:t>
      </w:r>
      <w:r>
        <w:rPr>
          <w:rFonts w:ascii="Arial" w:hAnsi="Arial" w:cs="Arial"/>
          <w:bCs/>
          <w:i/>
        </w:rPr>
        <w:t xml:space="preserve"> </w:t>
      </w:r>
      <w:r w:rsidRPr="00DB142A">
        <w:rPr>
          <w:rFonts w:ascii="Arial" w:hAnsi="Arial" w:cs="Arial"/>
          <w:bCs/>
          <w:i/>
        </w:rPr>
        <w:t>Linię wykonać kablem typu YHAKXS lub XRUHAKXS.</w:t>
      </w:r>
    </w:p>
    <w:p w14:paraId="4455815C" w14:textId="74A4831B" w:rsidR="005C02E7" w:rsidRPr="00DB142A" w:rsidRDefault="005C02E7" w:rsidP="005C02E7">
      <w:pPr>
        <w:pStyle w:val="Akapitzlist"/>
        <w:numPr>
          <w:ilvl w:val="0"/>
          <w:numId w:val="7"/>
        </w:numPr>
        <w:spacing w:line="276" w:lineRule="auto"/>
        <w:ind w:left="1854"/>
        <w:jc w:val="both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 xml:space="preserve">W rozdzielnicę SN w stacji WRR4104 należy </w:t>
      </w:r>
      <w:r w:rsidRPr="005C02E7">
        <w:rPr>
          <w:rFonts w:ascii="Arial" w:hAnsi="Arial" w:cs="Arial"/>
          <w:bCs/>
          <w:i/>
        </w:rPr>
        <w:t>wyposażyć w napędy silnikowe i sterowanie zdalne z sygnalizacją zwarć doziemnych i międzyfazowych  w polach liniowych. W stacj</w:t>
      </w:r>
      <w:r>
        <w:rPr>
          <w:rFonts w:ascii="Arial" w:hAnsi="Arial" w:cs="Arial"/>
          <w:bCs/>
          <w:i/>
        </w:rPr>
        <w:t>i</w:t>
      </w:r>
      <w:r w:rsidRPr="005C02E7">
        <w:rPr>
          <w:rFonts w:ascii="Arial" w:hAnsi="Arial" w:cs="Arial"/>
          <w:bCs/>
          <w:i/>
        </w:rPr>
        <w:t xml:space="preserve"> zabudować szafę sterowniczą oraz teleinformatyczną</w:t>
      </w:r>
      <w:r>
        <w:rPr>
          <w:rFonts w:ascii="Arial" w:hAnsi="Arial" w:cs="Arial"/>
          <w:bCs/>
          <w:i/>
        </w:rPr>
        <w:t>.</w:t>
      </w:r>
      <w:r w:rsidRPr="005C02E7">
        <w:rPr>
          <w:rFonts w:ascii="Arial" w:hAnsi="Arial" w:cs="Arial"/>
          <w:bCs/>
          <w:i/>
        </w:rPr>
        <w:t xml:space="preserve"> </w:t>
      </w:r>
      <w:r w:rsidRPr="00733AB5">
        <w:rPr>
          <w:rFonts w:ascii="Arial" w:hAnsi="Arial" w:cs="Arial"/>
          <w:bCs/>
          <w:i/>
        </w:rPr>
        <w:t xml:space="preserve">W polach kablowych zabudować urządzenia do detekcji zwarć z odwzorowaniem ich stanu do systemu dyspozytorskiego SCADA. W </w:t>
      </w:r>
      <w:r>
        <w:rPr>
          <w:rFonts w:ascii="Arial" w:hAnsi="Arial" w:cs="Arial"/>
          <w:bCs/>
          <w:i/>
        </w:rPr>
        <w:t>stacji</w:t>
      </w:r>
      <w:r w:rsidRPr="00733AB5">
        <w:rPr>
          <w:rFonts w:ascii="Arial" w:hAnsi="Arial" w:cs="Arial"/>
          <w:bCs/>
          <w:i/>
        </w:rPr>
        <w:t xml:space="preserve"> zabudować zespół urządzeń zdalnego sterowania</w:t>
      </w:r>
      <w:r>
        <w:rPr>
          <w:rFonts w:ascii="Arial" w:hAnsi="Arial" w:cs="Arial"/>
          <w:bCs/>
          <w:i/>
        </w:rPr>
        <w:t xml:space="preserve"> stacji</w:t>
      </w:r>
      <w:r w:rsidRPr="00733AB5">
        <w:rPr>
          <w:rFonts w:ascii="Arial" w:hAnsi="Arial" w:cs="Arial"/>
          <w:bCs/>
          <w:i/>
        </w:rPr>
        <w:t xml:space="preserve"> służących do zdalnego i lokalnego, również w automatyce FDIR, załączania i wyłączania, pod obciążeniem, linii SN</w:t>
      </w:r>
      <w:r>
        <w:rPr>
          <w:rFonts w:ascii="Arial" w:hAnsi="Arial" w:cs="Arial"/>
          <w:bCs/>
          <w:i/>
        </w:rPr>
        <w:t>. Doposażenie stacji należy zrealizować zgodnie z obowiązującym w OSD stan</w:t>
      </w:r>
      <w:r w:rsidR="00CF323A">
        <w:rPr>
          <w:rFonts w:ascii="Arial" w:hAnsi="Arial" w:cs="Arial"/>
          <w:bCs/>
          <w:i/>
        </w:rPr>
        <w:t>dardem technicznym.</w:t>
      </w:r>
    </w:p>
    <w:p w14:paraId="438ACD1A" w14:textId="15435FC3" w:rsidR="00F24DA8" w:rsidRPr="002B7AFD" w:rsidRDefault="00CF323A" w:rsidP="002B7AFD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 xml:space="preserve">Na istniejącym słupie nr </w:t>
      </w:r>
      <w:r w:rsidR="00A352CE" w:rsidRPr="00A352CE">
        <w:rPr>
          <w:rFonts w:ascii="Arial" w:hAnsi="Arial" w:cs="Arial"/>
          <w:bCs/>
          <w:i/>
        </w:rPr>
        <w:t>WRR183183</w:t>
      </w:r>
      <w:r w:rsidR="00A352CE">
        <w:rPr>
          <w:rFonts w:ascii="Arial" w:hAnsi="Arial" w:cs="Arial"/>
          <w:bCs/>
          <w:i/>
        </w:rPr>
        <w:t xml:space="preserve"> </w:t>
      </w:r>
      <w:r>
        <w:rPr>
          <w:rFonts w:ascii="Arial" w:hAnsi="Arial" w:cs="Arial"/>
          <w:bCs/>
          <w:i/>
        </w:rPr>
        <w:t>należy zabudować rozłącznik w kierunku projektowanego kabla SN.</w:t>
      </w:r>
    </w:p>
    <w:p w14:paraId="442ABE25" w14:textId="39A6AF48" w:rsidR="00B07FC8" w:rsidRDefault="00B07FC8" w:rsidP="00707D8C">
      <w:pPr>
        <w:numPr>
          <w:ilvl w:val="0"/>
          <w:numId w:val="7"/>
        </w:numPr>
        <w:jc w:val="both"/>
        <w:rPr>
          <w:rFonts w:ascii="Arial" w:hAnsi="Arial" w:cs="Arial"/>
          <w:i/>
        </w:rPr>
      </w:pPr>
      <w:r w:rsidRPr="00B07FC8">
        <w:rPr>
          <w:rFonts w:ascii="Arial" w:hAnsi="Arial" w:cs="Arial"/>
          <w:bCs/>
          <w:i/>
        </w:rPr>
        <w:t>Na etapie opracowywania projektu należy wystąpić do Wydziału Eksploatacji OME</w:t>
      </w:r>
      <w:r w:rsidR="00F00158">
        <w:rPr>
          <w:rFonts w:ascii="Arial" w:hAnsi="Arial" w:cs="Arial"/>
          <w:bCs/>
          <w:i/>
        </w:rPr>
        <w:t>5, Wydziału Ruchu OMU5</w:t>
      </w:r>
      <w:r w:rsidRPr="00B07FC8">
        <w:rPr>
          <w:rFonts w:ascii="Arial" w:hAnsi="Arial" w:cs="Arial"/>
          <w:bCs/>
          <w:i/>
        </w:rPr>
        <w:t xml:space="preserve"> o podanie aktualnych parametrów zwarciowych w rozpatrywanym miejscu sieci w celu prawidłowego zaprojektowa</w:t>
      </w:r>
      <w:r w:rsidR="00CD78AA">
        <w:rPr>
          <w:rFonts w:ascii="Arial" w:hAnsi="Arial" w:cs="Arial"/>
          <w:bCs/>
          <w:i/>
        </w:rPr>
        <w:t>nia ochrony przeciwporażeniowej oraz o</w:t>
      </w:r>
      <w:r w:rsidR="006D1CAE">
        <w:rPr>
          <w:rFonts w:ascii="Arial" w:hAnsi="Arial" w:cs="Arial"/>
          <w:bCs/>
          <w:i/>
        </w:rPr>
        <w:t> </w:t>
      </w:r>
      <w:r w:rsidR="00CD78AA">
        <w:rPr>
          <w:rFonts w:ascii="Arial" w:hAnsi="Arial" w:cs="Arial"/>
          <w:bCs/>
          <w:i/>
        </w:rPr>
        <w:t xml:space="preserve">podanie wytycznych w zakresie </w:t>
      </w:r>
      <w:r w:rsidR="006D1CAE" w:rsidRPr="00E37C8F">
        <w:rPr>
          <w:rFonts w:ascii="Arial" w:hAnsi="Arial" w:cs="Arial"/>
          <w:i/>
        </w:rPr>
        <w:t>obwodów wtórnych, EAZ, teletechniki i teletransmisji</w:t>
      </w:r>
      <w:r w:rsidR="00CD78AA">
        <w:rPr>
          <w:rFonts w:ascii="Arial" w:hAnsi="Arial" w:cs="Arial"/>
          <w:bCs/>
          <w:i/>
        </w:rPr>
        <w:t>.</w:t>
      </w:r>
      <w:r w:rsidR="00332A5C">
        <w:rPr>
          <w:rFonts w:ascii="Arial" w:hAnsi="Arial" w:cs="Arial"/>
          <w:bCs/>
          <w:i/>
        </w:rPr>
        <w:t xml:space="preserve"> </w:t>
      </w:r>
    </w:p>
    <w:p w14:paraId="36CD74B9" w14:textId="4A9F272F" w:rsidR="0041098D" w:rsidRPr="00DD293A" w:rsidRDefault="00707D8C" w:rsidP="00DD293A">
      <w:pPr>
        <w:numPr>
          <w:ilvl w:val="0"/>
          <w:numId w:val="7"/>
        </w:numPr>
        <w:jc w:val="both"/>
        <w:rPr>
          <w:rFonts w:ascii="Arial" w:hAnsi="Arial" w:cs="Arial"/>
          <w:i/>
        </w:rPr>
      </w:pPr>
      <w:r w:rsidRPr="00CE5B93">
        <w:rPr>
          <w:rFonts w:ascii="Arial" w:hAnsi="Arial" w:cs="Arial"/>
          <w:i/>
        </w:rPr>
        <w:t>Przed przystąpieniem do projektowania należy w OWR/O</w:t>
      </w:r>
      <w:r w:rsidR="00F00158">
        <w:rPr>
          <w:rFonts w:ascii="Arial" w:hAnsi="Arial" w:cs="Arial"/>
          <w:i/>
        </w:rPr>
        <w:t xml:space="preserve">NP5 </w:t>
      </w:r>
      <w:r w:rsidRPr="00CE5B93">
        <w:rPr>
          <w:rFonts w:ascii="Arial" w:hAnsi="Arial" w:cs="Arial"/>
          <w:i/>
        </w:rPr>
        <w:t>uzgodnić wstępną koncepcję oraz zastosowane rozwiązania techniczne.</w:t>
      </w:r>
    </w:p>
    <w:p w14:paraId="0303AA89" w14:textId="286FE7B7" w:rsidR="00332A5C" w:rsidRPr="0041098D" w:rsidRDefault="00707D8C" w:rsidP="0041098D">
      <w:pPr>
        <w:numPr>
          <w:ilvl w:val="0"/>
          <w:numId w:val="7"/>
        </w:numPr>
        <w:jc w:val="both"/>
        <w:rPr>
          <w:rFonts w:ascii="Arial" w:hAnsi="Arial" w:cs="Arial"/>
          <w:i/>
        </w:rPr>
      </w:pPr>
      <w:r w:rsidRPr="0041098D">
        <w:rPr>
          <w:rFonts w:ascii="Arial" w:hAnsi="Arial" w:cs="Arial"/>
          <w:i/>
        </w:rPr>
        <w:t>Dokumentację projektową na etapie projekt</w:t>
      </w:r>
      <w:r w:rsidR="00332A5C" w:rsidRPr="0041098D">
        <w:rPr>
          <w:rFonts w:ascii="Arial" w:hAnsi="Arial" w:cs="Arial"/>
          <w:i/>
        </w:rPr>
        <w:t>u budowlanego</w:t>
      </w:r>
      <w:r w:rsidRPr="0041098D">
        <w:rPr>
          <w:rFonts w:ascii="Arial" w:hAnsi="Arial" w:cs="Arial"/>
          <w:i/>
        </w:rPr>
        <w:t xml:space="preserve"> należy uzgodnić w OWR/O</w:t>
      </w:r>
      <w:r w:rsidR="00F00158">
        <w:rPr>
          <w:rFonts w:ascii="Arial" w:hAnsi="Arial" w:cs="Arial"/>
          <w:i/>
        </w:rPr>
        <w:t>NP</w:t>
      </w:r>
      <w:r w:rsidRPr="0041098D">
        <w:rPr>
          <w:rFonts w:ascii="Arial" w:hAnsi="Arial" w:cs="Arial"/>
          <w:i/>
        </w:rPr>
        <w:t>.</w:t>
      </w:r>
      <w:r w:rsidR="00332A5C" w:rsidRPr="0041098D">
        <w:rPr>
          <w:rFonts w:ascii="Arial" w:hAnsi="Arial" w:cs="Arial"/>
          <w:i/>
        </w:rPr>
        <w:t xml:space="preserve"> </w:t>
      </w:r>
    </w:p>
    <w:p w14:paraId="3EB20EA1" w14:textId="6860BC2E" w:rsidR="00332A5C" w:rsidRDefault="00332A5C" w:rsidP="00707D8C">
      <w:pPr>
        <w:numPr>
          <w:ilvl w:val="0"/>
          <w:numId w:val="7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Dokumentację projektową</w:t>
      </w:r>
      <w:r w:rsidRPr="00E37C8F">
        <w:rPr>
          <w:rFonts w:ascii="Arial" w:hAnsi="Arial" w:cs="Arial"/>
          <w:i/>
        </w:rPr>
        <w:t xml:space="preserve"> w zakresie urządzeń pierwotnych</w:t>
      </w:r>
      <w:r>
        <w:rPr>
          <w:rFonts w:ascii="Arial" w:hAnsi="Arial" w:cs="Arial"/>
          <w:i/>
        </w:rPr>
        <w:t xml:space="preserve"> </w:t>
      </w:r>
      <w:r w:rsidR="006D1CAE">
        <w:rPr>
          <w:rFonts w:ascii="Arial" w:hAnsi="Arial" w:cs="Arial"/>
          <w:i/>
        </w:rPr>
        <w:t xml:space="preserve">należy uzgodnić </w:t>
      </w:r>
      <w:r w:rsidRPr="00E37C8F">
        <w:rPr>
          <w:rFonts w:ascii="Arial" w:hAnsi="Arial" w:cs="Arial"/>
          <w:i/>
        </w:rPr>
        <w:t>na etapie projekt</w:t>
      </w:r>
      <w:r>
        <w:rPr>
          <w:rFonts w:ascii="Arial" w:hAnsi="Arial" w:cs="Arial"/>
          <w:i/>
        </w:rPr>
        <w:t>u wykonawczego</w:t>
      </w:r>
      <w:r w:rsidRPr="00E37C8F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w OWR/O</w:t>
      </w:r>
      <w:r w:rsidR="00F00158">
        <w:rPr>
          <w:rFonts w:ascii="Arial" w:hAnsi="Arial" w:cs="Arial"/>
          <w:i/>
        </w:rPr>
        <w:t>NP5</w:t>
      </w:r>
      <w:r>
        <w:rPr>
          <w:rFonts w:ascii="Arial" w:hAnsi="Arial" w:cs="Arial"/>
          <w:i/>
        </w:rPr>
        <w:t>.</w:t>
      </w:r>
    </w:p>
    <w:p w14:paraId="4FE80D8F" w14:textId="532DFDD2" w:rsidR="00707D8C" w:rsidRPr="00CE5B93" w:rsidRDefault="00332A5C" w:rsidP="00707D8C">
      <w:pPr>
        <w:numPr>
          <w:ilvl w:val="0"/>
          <w:numId w:val="7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Dokumentację projektową</w:t>
      </w:r>
      <w:r w:rsidRPr="00E37C8F">
        <w:rPr>
          <w:rFonts w:ascii="Arial" w:hAnsi="Arial" w:cs="Arial"/>
          <w:i/>
        </w:rPr>
        <w:t xml:space="preserve"> w zakresie obwodów wtórnych, EAZ, teletechniki i teletransmisji </w:t>
      </w:r>
      <w:r w:rsidR="006D1CAE">
        <w:rPr>
          <w:rFonts w:ascii="Arial" w:hAnsi="Arial" w:cs="Arial"/>
          <w:i/>
        </w:rPr>
        <w:t xml:space="preserve">należy </w:t>
      </w:r>
      <w:r w:rsidRPr="00E37C8F">
        <w:rPr>
          <w:rFonts w:ascii="Arial" w:hAnsi="Arial" w:cs="Arial"/>
          <w:i/>
        </w:rPr>
        <w:t>uzgodnić na etapie projekt</w:t>
      </w:r>
      <w:r>
        <w:rPr>
          <w:rFonts w:ascii="Arial" w:hAnsi="Arial" w:cs="Arial"/>
          <w:i/>
        </w:rPr>
        <w:t>u wykonawczego</w:t>
      </w:r>
      <w:r w:rsidRPr="00E37C8F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w OWR/OME</w:t>
      </w:r>
      <w:r w:rsidR="00F00158">
        <w:rPr>
          <w:rFonts w:ascii="Arial" w:hAnsi="Arial" w:cs="Arial"/>
          <w:i/>
        </w:rPr>
        <w:t>5/OMU5</w:t>
      </w:r>
      <w:r w:rsidRPr="00E37C8F">
        <w:rPr>
          <w:rFonts w:ascii="Arial" w:hAnsi="Arial" w:cs="Arial"/>
          <w:i/>
        </w:rPr>
        <w:t>.</w:t>
      </w:r>
    </w:p>
    <w:p w14:paraId="145CF3FA" w14:textId="77777777" w:rsidR="00707D8C" w:rsidRPr="001A4F1D" w:rsidRDefault="00707D8C" w:rsidP="00707D8C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Cs/>
          <w:i/>
        </w:rPr>
      </w:pPr>
      <w:r w:rsidRPr="00CE5B93">
        <w:rPr>
          <w:rFonts w:ascii="Arial" w:hAnsi="Arial" w:cs="Arial"/>
          <w:i/>
        </w:rPr>
        <w:t>Całość dokumentacji wykonać zgodnie z obowiązującym standardami obowiązującymi w TAURON Dystrybucja S.A.</w:t>
      </w:r>
    </w:p>
    <w:p w14:paraId="4D088D2B" w14:textId="77777777" w:rsidR="00DA4D51" w:rsidRDefault="00DA4D51" w:rsidP="0048755A">
      <w:pPr>
        <w:pStyle w:val="Tekstpodstawowy"/>
        <w:numPr>
          <w:ilvl w:val="0"/>
          <w:numId w:val="2"/>
        </w:numPr>
        <w:spacing w:line="360" w:lineRule="auto"/>
        <w:ind w:left="1134" w:hanging="425"/>
        <w:jc w:val="both"/>
        <w:rPr>
          <w:rFonts w:ascii="Arial" w:hAnsi="Arial" w:cs="Arial"/>
          <w:b/>
          <w:bCs/>
          <w:sz w:val="24"/>
        </w:rPr>
      </w:pPr>
      <w:r w:rsidRPr="0019435E">
        <w:rPr>
          <w:rFonts w:ascii="Arial" w:hAnsi="Arial" w:cs="Arial"/>
          <w:b/>
          <w:bCs/>
          <w:sz w:val="24"/>
        </w:rPr>
        <w:t>Analiza wariantowa</w:t>
      </w:r>
      <w:r w:rsidR="0047262E" w:rsidRPr="0019435E">
        <w:rPr>
          <w:rFonts w:ascii="Arial" w:hAnsi="Arial" w:cs="Arial"/>
          <w:b/>
          <w:bCs/>
          <w:sz w:val="24"/>
        </w:rPr>
        <w:t>*</w:t>
      </w:r>
    </w:p>
    <w:p w14:paraId="5C1C922C" w14:textId="77777777" w:rsidR="00F24BC0" w:rsidRPr="0048755A" w:rsidRDefault="00B136FE" w:rsidP="0048755A">
      <w:pPr>
        <w:ind w:left="1134" w:right="-142"/>
        <w:jc w:val="both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Cs/>
          <w:i/>
        </w:rPr>
        <w:t>Na obecnym etapie nie przewiduje się rozwiązań wariantowych</w:t>
      </w:r>
      <w:r w:rsidR="005D4082">
        <w:rPr>
          <w:rFonts w:ascii="Arial" w:hAnsi="Arial" w:cs="Arial"/>
          <w:bCs/>
          <w:i/>
        </w:rPr>
        <w:t>.</w:t>
      </w:r>
    </w:p>
    <w:p w14:paraId="4F207CDF" w14:textId="77777777" w:rsidR="00E73952" w:rsidRPr="0048755A" w:rsidRDefault="00E73952" w:rsidP="0048755A">
      <w:pPr>
        <w:ind w:left="1134" w:right="-142"/>
        <w:jc w:val="both"/>
        <w:rPr>
          <w:rFonts w:ascii="Arial" w:hAnsi="Arial" w:cs="Arial"/>
          <w:bCs/>
          <w:i/>
          <w:sz w:val="24"/>
          <w:szCs w:val="24"/>
        </w:rPr>
      </w:pPr>
    </w:p>
    <w:p w14:paraId="2C635D84" w14:textId="77777777" w:rsidR="00F554A4" w:rsidRDefault="00F554A4" w:rsidP="0048755A">
      <w:pPr>
        <w:pStyle w:val="Tekstpodstawowy"/>
        <w:numPr>
          <w:ilvl w:val="0"/>
          <w:numId w:val="2"/>
        </w:numPr>
        <w:spacing w:line="360" w:lineRule="auto"/>
        <w:ind w:left="1134" w:hanging="425"/>
        <w:jc w:val="both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Uzasadnienie proponowanego rozwiązania</w:t>
      </w:r>
    </w:p>
    <w:p w14:paraId="7B075702" w14:textId="4F6EF593" w:rsidR="00CD78AA" w:rsidRDefault="002B7AFD" w:rsidP="00F00158">
      <w:pPr>
        <w:pStyle w:val="Tekstpodstawowy"/>
        <w:ind w:left="720"/>
        <w:jc w:val="both"/>
        <w:rPr>
          <w:rFonts w:ascii="Arial" w:hAnsi="Arial" w:cs="Arial"/>
          <w:bCs/>
          <w:i/>
          <w:sz w:val="20"/>
        </w:rPr>
      </w:pPr>
      <w:r>
        <w:rPr>
          <w:rFonts w:ascii="Arial" w:hAnsi="Arial" w:cs="Arial"/>
          <w:bCs/>
          <w:i/>
          <w:sz w:val="20"/>
        </w:rPr>
        <w:t>Budowa powiązań kablowych SN jest konieczne dla poprawy pewności zasilania w tym obszarze.</w:t>
      </w:r>
    </w:p>
    <w:p w14:paraId="54571246" w14:textId="2905994D" w:rsidR="00F24BC0" w:rsidRPr="003F5FA0" w:rsidRDefault="00F24BC0" w:rsidP="00F00158">
      <w:pPr>
        <w:rPr>
          <w:rFonts w:ascii="Arial" w:hAnsi="Arial" w:cs="Arial"/>
          <w:bCs/>
          <w:i/>
        </w:rPr>
      </w:pPr>
    </w:p>
    <w:p w14:paraId="2B64F3C7" w14:textId="77777777" w:rsidR="0004018C" w:rsidRPr="003F5FA0" w:rsidRDefault="0004018C" w:rsidP="0004018C">
      <w:pPr>
        <w:ind w:left="1843"/>
        <w:rPr>
          <w:rFonts w:ascii="Arial" w:hAnsi="Arial" w:cs="Arial"/>
          <w:bCs/>
          <w:i/>
        </w:rPr>
      </w:pPr>
    </w:p>
    <w:p w14:paraId="5AE8E5CB" w14:textId="77777777" w:rsidR="005D4082" w:rsidRPr="005D4082" w:rsidRDefault="00D07A08" w:rsidP="005D4082">
      <w:pPr>
        <w:pStyle w:val="Tekstpodstawow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bCs/>
          <w:sz w:val="24"/>
        </w:rPr>
      </w:pPr>
      <w:r w:rsidRPr="0019435E">
        <w:rPr>
          <w:rFonts w:ascii="Arial" w:hAnsi="Arial" w:cs="Arial"/>
          <w:b/>
          <w:bCs/>
          <w:sz w:val="24"/>
        </w:rPr>
        <w:t>Załączniki</w:t>
      </w:r>
    </w:p>
    <w:p w14:paraId="5826393D" w14:textId="2566D832" w:rsidR="002B7AFD" w:rsidRDefault="002B7AFD" w:rsidP="00F00158">
      <w:pPr>
        <w:pStyle w:val="Akapitzlist"/>
        <w:numPr>
          <w:ilvl w:val="0"/>
          <w:numId w:val="20"/>
        </w:numPr>
        <w:ind w:left="1276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 xml:space="preserve">PZT – koncepcja </w:t>
      </w:r>
    </w:p>
    <w:p w14:paraId="3DE46511" w14:textId="74235D93" w:rsidR="00611049" w:rsidRDefault="00611049" w:rsidP="00F00158">
      <w:pPr>
        <w:pStyle w:val="Akapitzlist"/>
        <w:numPr>
          <w:ilvl w:val="0"/>
          <w:numId w:val="20"/>
        </w:numPr>
        <w:ind w:left="1276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 xml:space="preserve">Schemat </w:t>
      </w:r>
      <w:r w:rsidR="00CF323A">
        <w:rPr>
          <w:rFonts w:ascii="Arial" w:hAnsi="Arial" w:cs="Arial"/>
          <w:bCs/>
          <w:i/>
        </w:rPr>
        <w:t>WRR4104</w:t>
      </w:r>
    </w:p>
    <w:p w14:paraId="15A3EC09" w14:textId="77777777" w:rsidR="00AC474C" w:rsidRDefault="00AC474C" w:rsidP="0048755A">
      <w:pPr>
        <w:pStyle w:val="Akapitzlist"/>
        <w:ind w:left="780"/>
        <w:jc w:val="both"/>
        <w:rPr>
          <w:rFonts w:ascii="Arial" w:hAnsi="Arial" w:cs="Arial"/>
          <w:bCs/>
          <w:i/>
        </w:rPr>
      </w:pPr>
    </w:p>
    <w:p w14:paraId="4CA2C72C" w14:textId="77777777" w:rsidR="00D07A08" w:rsidRPr="0019435E" w:rsidRDefault="00D07A08" w:rsidP="00DA233F">
      <w:pPr>
        <w:pStyle w:val="Tekstpodstawow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bCs/>
          <w:sz w:val="24"/>
        </w:rPr>
      </w:pPr>
      <w:r w:rsidRPr="0019435E">
        <w:rPr>
          <w:rFonts w:ascii="Arial" w:hAnsi="Arial" w:cs="Arial"/>
          <w:b/>
          <w:bCs/>
          <w:sz w:val="24"/>
        </w:rPr>
        <w:t>Korespondencja dotycząca opiniowania</w:t>
      </w:r>
    </w:p>
    <w:p w14:paraId="1BBFBBC7" w14:textId="46F7FB02" w:rsidR="008F580F" w:rsidRPr="005D4082" w:rsidRDefault="00F00158" w:rsidP="00496625">
      <w:pPr>
        <w:pStyle w:val="Tekstpodstawowy"/>
        <w:spacing w:line="360" w:lineRule="auto"/>
        <w:ind w:left="720"/>
        <w:jc w:val="both"/>
        <w:rPr>
          <w:rFonts w:ascii="Arial" w:hAnsi="Arial" w:cs="Arial"/>
          <w:bCs/>
          <w:i/>
          <w:sz w:val="20"/>
        </w:rPr>
      </w:pPr>
      <w:r>
        <w:rPr>
          <w:rFonts w:ascii="Arial" w:hAnsi="Arial" w:cs="Arial"/>
          <w:bCs/>
          <w:i/>
          <w:sz w:val="20"/>
        </w:rPr>
        <w:t>elektroniczna</w:t>
      </w:r>
      <w:r w:rsidR="005D4082" w:rsidRPr="005D4082">
        <w:rPr>
          <w:rFonts w:ascii="Arial" w:hAnsi="Arial" w:cs="Arial"/>
          <w:bCs/>
          <w:i/>
          <w:sz w:val="20"/>
        </w:rPr>
        <w:t>.</w:t>
      </w:r>
    </w:p>
    <w:sectPr w:rsidR="008F580F" w:rsidRPr="005D4082" w:rsidSect="00912D11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60F528" w14:textId="77777777" w:rsidR="00F40AB4" w:rsidRDefault="00F40AB4" w:rsidP="006536F3">
      <w:r>
        <w:separator/>
      </w:r>
    </w:p>
  </w:endnote>
  <w:endnote w:type="continuationSeparator" w:id="0">
    <w:p w14:paraId="732A4180" w14:textId="77777777" w:rsidR="00F40AB4" w:rsidRDefault="00F40AB4" w:rsidP="00653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88414226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rPr>
            <w:rFonts w:ascii="Arial" w:hAnsi="Arial" w:cs="Arial"/>
            <w:sz w:val="16"/>
            <w:szCs w:val="16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14:paraId="2F52F77C" w14:textId="77777777" w:rsidR="00831991" w:rsidRPr="00831991" w:rsidRDefault="00831991" w:rsidP="00C063B0">
            <w:pPr>
              <w:pStyle w:val="Stopka"/>
              <w:pBdr>
                <w:top w:val="single" w:sz="4" w:space="1" w:color="auto"/>
              </w:pBdr>
              <w:ind w:firstLine="1416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31991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837666" w:rsidRPr="0083199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31991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837666" w:rsidRPr="0083199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81246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="00837666" w:rsidRPr="0083199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831991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837666" w:rsidRPr="0083199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31991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837666" w:rsidRPr="0083199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81246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="00837666" w:rsidRPr="0083199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CED1163" w14:textId="75C863A3" w:rsidR="00CA38CF" w:rsidRDefault="003E4E85" w:rsidP="00C063B0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17</w:t>
    </w:r>
    <w:r w:rsidR="00C063B0" w:rsidRPr="00C063B0">
      <w:rPr>
        <w:rFonts w:ascii="Arial" w:hAnsi="Arial" w:cs="Arial"/>
        <w:sz w:val="18"/>
        <w:szCs w:val="18"/>
      </w:rPr>
      <w:t>/O</w:t>
    </w:r>
    <w:r w:rsidR="007204D3">
      <w:rPr>
        <w:rFonts w:ascii="Arial" w:hAnsi="Arial" w:cs="Arial"/>
        <w:sz w:val="18"/>
        <w:szCs w:val="18"/>
      </w:rPr>
      <w:t>NP</w:t>
    </w:r>
    <w:r w:rsidR="00C063B0" w:rsidRPr="00C063B0">
      <w:rPr>
        <w:rFonts w:ascii="Arial" w:hAnsi="Arial" w:cs="Arial"/>
        <w:sz w:val="18"/>
        <w:szCs w:val="18"/>
      </w:rPr>
      <w:t>/</w:t>
    </w:r>
    <w:r w:rsidR="00336E9F">
      <w:rPr>
        <w:rFonts w:ascii="Arial" w:hAnsi="Arial" w:cs="Arial"/>
        <w:sz w:val="18"/>
        <w:szCs w:val="18"/>
      </w:rPr>
      <w:t>DK</w:t>
    </w:r>
    <w:r w:rsidR="00C063B0" w:rsidRPr="00C063B0">
      <w:rPr>
        <w:rFonts w:ascii="Arial" w:hAnsi="Arial" w:cs="Arial"/>
        <w:sz w:val="18"/>
        <w:szCs w:val="18"/>
      </w:rPr>
      <w:t>/20</w:t>
    </w:r>
    <w:r w:rsidR="007204D3">
      <w:rPr>
        <w:rFonts w:ascii="Arial" w:hAnsi="Arial" w:cs="Arial"/>
        <w:sz w:val="18"/>
        <w:szCs w:val="18"/>
      </w:rPr>
      <w:t>25</w:t>
    </w:r>
  </w:p>
  <w:p w14:paraId="722837F0" w14:textId="1DCAE60D" w:rsidR="007204D3" w:rsidRPr="00C063B0" w:rsidRDefault="002B7AFD" w:rsidP="002B7AFD">
    <w:pPr>
      <w:pStyle w:val="Stopka"/>
      <w:jc w:val="center"/>
      <w:rPr>
        <w:rFonts w:ascii="Arial" w:hAnsi="Arial" w:cs="Arial"/>
        <w:sz w:val="18"/>
        <w:szCs w:val="18"/>
      </w:rPr>
    </w:pPr>
    <w:r w:rsidRPr="002B7AFD">
      <w:rPr>
        <w:rFonts w:ascii="Arial" w:hAnsi="Arial" w:cs="Arial"/>
        <w:sz w:val="18"/>
        <w:szCs w:val="18"/>
      </w:rPr>
      <w:t>WR/</w:t>
    </w:r>
    <w:r w:rsidR="003E4E85">
      <w:rPr>
        <w:rFonts w:ascii="Arial" w:hAnsi="Arial" w:cs="Arial"/>
        <w:sz w:val="18"/>
        <w:szCs w:val="18"/>
      </w:rPr>
      <w:t>002716</w:t>
    </w:r>
    <w:r w:rsidRPr="002B7AFD">
      <w:rPr>
        <w:rFonts w:ascii="Arial" w:hAnsi="Arial" w:cs="Arial"/>
        <w:sz w:val="18"/>
        <w:szCs w:val="18"/>
      </w:rPr>
      <w:t>/1</w:t>
    </w:r>
    <w:r w:rsidR="003E4E85">
      <w:rPr>
        <w:rFonts w:ascii="Arial" w:hAnsi="Arial" w:cs="Arial"/>
        <w:sz w:val="18"/>
        <w:szCs w:val="18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A29CB" w14:textId="77777777" w:rsidR="00F40AB4" w:rsidRDefault="00F40AB4" w:rsidP="006536F3">
      <w:r>
        <w:separator/>
      </w:r>
    </w:p>
  </w:footnote>
  <w:footnote w:type="continuationSeparator" w:id="0">
    <w:p w14:paraId="07247FA0" w14:textId="77777777" w:rsidR="00F40AB4" w:rsidRDefault="00F40AB4" w:rsidP="006536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345D2"/>
    <w:multiLevelType w:val="hybridMultilevel"/>
    <w:tmpl w:val="A1282B3A"/>
    <w:lvl w:ilvl="0" w:tplc="307A3D3E">
      <w:start w:val="1"/>
      <w:numFmt w:val="decimal"/>
      <w:lvlText w:val="%1."/>
      <w:lvlJc w:val="left"/>
      <w:pPr>
        <w:ind w:left="1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1" w15:restartNumberingAfterBreak="0">
    <w:nsid w:val="064D7AF0"/>
    <w:multiLevelType w:val="hybridMultilevel"/>
    <w:tmpl w:val="359ACE4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F1C6854"/>
    <w:multiLevelType w:val="hybridMultilevel"/>
    <w:tmpl w:val="3EE0697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3C2220"/>
    <w:multiLevelType w:val="hybridMultilevel"/>
    <w:tmpl w:val="413CFF3E"/>
    <w:lvl w:ilvl="0" w:tplc="0415000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26949"/>
    <w:multiLevelType w:val="hybridMultilevel"/>
    <w:tmpl w:val="CF602502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B2A4694"/>
    <w:multiLevelType w:val="hybridMultilevel"/>
    <w:tmpl w:val="B234F8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A93C63"/>
    <w:multiLevelType w:val="hybridMultilevel"/>
    <w:tmpl w:val="E4005438"/>
    <w:lvl w:ilvl="0" w:tplc="0415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14176D3"/>
    <w:multiLevelType w:val="hybridMultilevel"/>
    <w:tmpl w:val="AEAED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C7FCE"/>
    <w:multiLevelType w:val="hybridMultilevel"/>
    <w:tmpl w:val="E0023BCA"/>
    <w:lvl w:ilvl="0" w:tplc="0415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9385CBA"/>
    <w:multiLevelType w:val="hybridMultilevel"/>
    <w:tmpl w:val="18000D22"/>
    <w:lvl w:ilvl="0" w:tplc="04150005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0" w15:restartNumberingAfterBreak="0">
    <w:nsid w:val="3F695D31"/>
    <w:multiLevelType w:val="hybridMultilevel"/>
    <w:tmpl w:val="EE06E948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4C04F78"/>
    <w:multiLevelType w:val="hybridMultilevel"/>
    <w:tmpl w:val="00E0FB2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46A150EF"/>
    <w:multiLevelType w:val="hybridMultilevel"/>
    <w:tmpl w:val="58AC2FA4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3" w15:restartNumberingAfterBreak="0">
    <w:nsid w:val="4FDA209E"/>
    <w:multiLevelType w:val="hybridMultilevel"/>
    <w:tmpl w:val="E78472EC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508A0E83"/>
    <w:multiLevelType w:val="hybridMultilevel"/>
    <w:tmpl w:val="1E40C620"/>
    <w:lvl w:ilvl="0" w:tplc="04150005">
      <w:start w:val="1"/>
      <w:numFmt w:val="bullet"/>
      <w:lvlText w:val=""/>
      <w:lvlJc w:val="left"/>
      <w:pPr>
        <w:ind w:left="77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5" w15:restartNumberingAfterBreak="0">
    <w:nsid w:val="67BC6DE5"/>
    <w:multiLevelType w:val="hybridMultilevel"/>
    <w:tmpl w:val="E9841050"/>
    <w:lvl w:ilvl="0" w:tplc="644AED5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A21C70"/>
    <w:multiLevelType w:val="hybridMultilevel"/>
    <w:tmpl w:val="B37634AC"/>
    <w:lvl w:ilvl="0" w:tplc="7E1089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3B2579D"/>
    <w:multiLevelType w:val="hybridMultilevel"/>
    <w:tmpl w:val="C7D24394"/>
    <w:lvl w:ilvl="0" w:tplc="25E2B308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59B01B2"/>
    <w:multiLevelType w:val="hybridMultilevel"/>
    <w:tmpl w:val="40C8A8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EF3D10"/>
    <w:multiLevelType w:val="hybridMultilevel"/>
    <w:tmpl w:val="86363712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2059666401">
    <w:abstractNumId w:val="18"/>
  </w:num>
  <w:num w:numId="2" w16cid:durableId="1631859784">
    <w:abstractNumId w:val="16"/>
  </w:num>
  <w:num w:numId="3" w16cid:durableId="1418095366">
    <w:abstractNumId w:val="0"/>
  </w:num>
  <w:num w:numId="4" w16cid:durableId="207036914">
    <w:abstractNumId w:val="9"/>
  </w:num>
  <w:num w:numId="5" w16cid:durableId="246154628">
    <w:abstractNumId w:val="7"/>
  </w:num>
  <w:num w:numId="6" w16cid:durableId="771975191">
    <w:abstractNumId w:val="15"/>
  </w:num>
  <w:num w:numId="7" w16cid:durableId="565916819">
    <w:abstractNumId w:val="8"/>
  </w:num>
  <w:num w:numId="8" w16cid:durableId="659039118">
    <w:abstractNumId w:val="2"/>
  </w:num>
  <w:num w:numId="9" w16cid:durableId="1419715842">
    <w:abstractNumId w:val="19"/>
  </w:num>
  <w:num w:numId="10" w16cid:durableId="300160836">
    <w:abstractNumId w:val="10"/>
  </w:num>
  <w:num w:numId="11" w16cid:durableId="1453670690">
    <w:abstractNumId w:val="1"/>
  </w:num>
  <w:num w:numId="12" w16cid:durableId="1202355967">
    <w:abstractNumId w:val="13"/>
  </w:num>
  <w:num w:numId="13" w16cid:durableId="997612960">
    <w:abstractNumId w:val="4"/>
  </w:num>
  <w:num w:numId="14" w16cid:durableId="1007293756">
    <w:abstractNumId w:val="11"/>
  </w:num>
  <w:num w:numId="15" w16cid:durableId="46539291">
    <w:abstractNumId w:val="3"/>
  </w:num>
  <w:num w:numId="16" w16cid:durableId="2066293954">
    <w:abstractNumId w:val="5"/>
  </w:num>
  <w:num w:numId="17" w16cid:durableId="2125805526">
    <w:abstractNumId w:val="17"/>
  </w:num>
  <w:num w:numId="18" w16cid:durableId="1258752668">
    <w:abstractNumId w:val="6"/>
  </w:num>
  <w:num w:numId="19" w16cid:durableId="1789624266">
    <w:abstractNumId w:val="12"/>
  </w:num>
  <w:num w:numId="20" w16cid:durableId="79332815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6F3"/>
    <w:rsid w:val="000149E5"/>
    <w:rsid w:val="00014F47"/>
    <w:rsid w:val="000275D8"/>
    <w:rsid w:val="000339C6"/>
    <w:rsid w:val="00033A0C"/>
    <w:rsid w:val="0004018C"/>
    <w:rsid w:val="00056E03"/>
    <w:rsid w:val="00061930"/>
    <w:rsid w:val="0006438E"/>
    <w:rsid w:val="000871C1"/>
    <w:rsid w:val="000936F4"/>
    <w:rsid w:val="0009576B"/>
    <w:rsid w:val="000A201E"/>
    <w:rsid w:val="000A2F57"/>
    <w:rsid w:val="000B158B"/>
    <w:rsid w:val="000C0E13"/>
    <w:rsid w:val="000E0CC3"/>
    <w:rsid w:val="000F17F8"/>
    <w:rsid w:val="000F4039"/>
    <w:rsid w:val="000F7703"/>
    <w:rsid w:val="00103C4B"/>
    <w:rsid w:val="00107BF1"/>
    <w:rsid w:val="001311BC"/>
    <w:rsid w:val="00147D33"/>
    <w:rsid w:val="00171800"/>
    <w:rsid w:val="0019435E"/>
    <w:rsid w:val="001A4DB4"/>
    <w:rsid w:val="001A4F1D"/>
    <w:rsid w:val="001B5EBE"/>
    <w:rsid w:val="001D6B35"/>
    <w:rsid w:val="001F24F4"/>
    <w:rsid w:val="00213F8F"/>
    <w:rsid w:val="002162A3"/>
    <w:rsid w:val="002255FB"/>
    <w:rsid w:val="002623C6"/>
    <w:rsid w:val="00264336"/>
    <w:rsid w:val="00264CCD"/>
    <w:rsid w:val="00264E0C"/>
    <w:rsid w:val="00295F08"/>
    <w:rsid w:val="002B7AFD"/>
    <w:rsid w:val="002C2CEC"/>
    <w:rsid w:val="002D77AD"/>
    <w:rsid w:val="002F0B4B"/>
    <w:rsid w:val="002F2627"/>
    <w:rsid w:val="002F47B2"/>
    <w:rsid w:val="002F5FD5"/>
    <w:rsid w:val="0031063A"/>
    <w:rsid w:val="00316556"/>
    <w:rsid w:val="00324A59"/>
    <w:rsid w:val="00332A5C"/>
    <w:rsid w:val="00336E9F"/>
    <w:rsid w:val="00350CAC"/>
    <w:rsid w:val="00353BC6"/>
    <w:rsid w:val="003903F6"/>
    <w:rsid w:val="00397DE9"/>
    <w:rsid w:val="003A0FBB"/>
    <w:rsid w:val="003C6611"/>
    <w:rsid w:val="003C7649"/>
    <w:rsid w:val="003E4E85"/>
    <w:rsid w:val="003F08DF"/>
    <w:rsid w:val="003F5FA0"/>
    <w:rsid w:val="0041098D"/>
    <w:rsid w:val="0041625E"/>
    <w:rsid w:val="00416B87"/>
    <w:rsid w:val="0042127E"/>
    <w:rsid w:val="00423724"/>
    <w:rsid w:val="00424A30"/>
    <w:rsid w:val="0042721C"/>
    <w:rsid w:val="00442D7D"/>
    <w:rsid w:val="00445ED4"/>
    <w:rsid w:val="00462FC4"/>
    <w:rsid w:val="0047262E"/>
    <w:rsid w:val="004765AC"/>
    <w:rsid w:val="00476DD6"/>
    <w:rsid w:val="00477888"/>
    <w:rsid w:val="0048755A"/>
    <w:rsid w:val="00496625"/>
    <w:rsid w:val="00497F56"/>
    <w:rsid w:val="004A0276"/>
    <w:rsid w:val="004C0B54"/>
    <w:rsid w:val="004E2DB1"/>
    <w:rsid w:val="00505699"/>
    <w:rsid w:val="00522577"/>
    <w:rsid w:val="00530B59"/>
    <w:rsid w:val="005370F0"/>
    <w:rsid w:val="00540E64"/>
    <w:rsid w:val="00542C14"/>
    <w:rsid w:val="005461A9"/>
    <w:rsid w:val="0054626D"/>
    <w:rsid w:val="005479AD"/>
    <w:rsid w:val="00550E7E"/>
    <w:rsid w:val="005705DF"/>
    <w:rsid w:val="005758CD"/>
    <w:rsid w:val="00577FD7"/>
    <w:rsid w:val="00587BC0"/>
    <w:rsid w:val="00591296"/>
    <w:rsid w:val="005964F8"/>
    <w:rsid w:val="005A10B0"/>
    <w:rsid w:val="005A1ED3"/>
    <w:rsid w:val="005C02E7"/>
    <w:rsid w:val="005C2FA6"/>
    <w:rsid w:val="005D4082"/>
    <w:rsid w:val="005E5A7B"/>
    <w:rsid w:val="005F25AF"/>
    <w:rsid w:val="00601A62"/>
    <w:rsid w:val="00611049"/>
    <w:rsid w:val="0062140D"/>
    <w:rsid w:val="00641691"/>
    <w:rsid w:val="006536F3"/>
    <w:rsid w:val="006550D4"/>
    <w:rsid w:val="00657BE2"/>
    <w:rsid w:val="00665C08"/>
    <w:rsid w:val="00674B8A"/>
    <w:rsid w:val="00691326"/>
    <w:rsid w:val="006D1CAE"/>
    <w:rsid w:val="006D7070"/>
    <w:rsid w:val="006F621E"/>
    <w:rsid w:val="006F6AA1"/>
    <w:rsid w:val="00707D8C"/>
    <w:rsid w:val="0071018D"/>
    <w:rsid w:val="00713503"/>
    <w:rsid w:val="007204D3"/>
    <w:rsid w:val="0072145B"/>
    <w:rsid w:val="00724C8C"/>
    <w:rsid w:val="00733AB5"/>
    <w:rsid w:val="00735A51"/>
    <w:rsid w:val="00743DA9"/>
    <w:rsid w:val="00755037"/>
    <w:rsid w:val="0075563F"/>
    <w:rsid w:val="00766FCD"/>
    <w:rsid w:val="007A3E6A"/>
    <w:rsid w:val="007B46C4"/>
    <w:rsid w:val="007C36EC"/>
    <w:rsid w:val="007D7889"/>
    <w:rsid w:val="007F3899"/>
    <w:rsid w:val="007F7F23"/>
    <w:rsid w:val="0081067B"/>
    <w:rsid w:val="008118B8"/>
    <w:rsid w:val="00811ED2"/>
    <w:rsid w:val="00812465"/>
    <w:rsid w:val="00815EC1"/>
    <w:rsid w:val="00831991"/>
    <w:rsid w:val="0083368A"/>
    <w:rsid w:val="008356CD"/>
    <w:rsid w:val="00837666"/>
    <w:rsid w:val="00853468"/>
    <w:rsid w:val="008563D0"/>
    <w:rsid w:val="00867D30"/>
    <w:rsid w:val="00872C3E"/>
    <w:rsid w:val="008762BA"/>
    <w:rsid w:val="008B6B37"/>
    <w:rsid w:val="008C271E"/>
    <w:rsid w:val="008C6C59"/>
    <w:rsid w:val="008D3DD1"/>
    <w:rsid w:val="008D5EF5"/>
    <w:rsid w:val="008D76E5"/>
    <w:rsid w:val="008E12E6"/>
    <w:rsid w:val="008E4804"/>
    <w:rsid w:val="008F1457"/>
    <w:rsid w:val="008F213C"/>
    <w:rsid w:val="008F48B6"/>
    <w:rsid w:val="008F4968"/>
    <w:rsid w:val="008F580F"/>
    <w:rsid w:val="00905576"/>
    <w:rsid w:val="00912D11"/>
    <w:rsid w:val="00923A36"/>
    <w:rsid w:val="00936386"/>
    <w:rsid w:val="00942736"/>
    <w:rsid w:val="00966450"/>
    <w:rsid w:val="00967598"/>
    <w:rsid w:val="00971AB3"/>
    <w:rsid w:val="00974137"/>
    <w:rsid w:val="00981CA6"/>
    <w:rsid w:val="009C4D0D"/>
    <w:rsid w:val="009D1A50"/>
    <w:rsid w:val="009E4887"/>
    <w:rsid w:val="00A1124A"/>
    <w:rsid w:val="00A26E7C"/>
    <w:rsid w:val="00A352CE"/>
    <w:rsid w:val="00A5747F"/>
    <w:rsid w:val="00A74A75"/>
    <w:rsid w:val="00A86F74"/>
    <w:rsid w:val="00A91DE0"/>
    <w:rsid w:val="00A948B0"/>
    <w:rsid w:val="00AA4D6E"/>
    <w:rsid w:val="00AB192D"/>
    <w:rsid w:val="00AB541F"/>
    <w:rsid w:val="00AC339F"/>
    <w:rsid w:val="00AC372F"/>
    <w:rsid w:val="00AC474C"/>
    <w:rsid w:val="00B06CE3"/>
    <w:rsid w:val="00B07FC8"/>
    <w:rsid w:val="00B136FE"/>
    <w:rsid w:val="00B25452"/>
    <w:rsid w:val="00B3161A"/>
    <w:rsid w:val="00B31ADE"/>
    <w:rsid w:val="00B37D97"/>
    <w:rsid w:val="00B7766B"/>
    <w:rsid w:val="00B823F4"/>
    <w:rsid w:val="00B95CAC"/>
    <w:rsid w:val="00BC6004"/>
    <w:rsid w:val="00BD2D2C"/>
    <w:rsid w:val="00BE592B"/>
    <w:rsid w:val="00BF2525"/>
    <w:rsid w:val="00C063B0"/>
    <w:rsid w:val="00C16352"/>
    <w:rsid w:val="00C16999"/>
    <w:rsid w:val="00C175E2"/>
    <w:rsid w:val="00C24760"/>
    <w:rsid w:val="00C26E75"/>
    <w:rsid w:val="00C44D87"/>
    <w:rsid w:val="00C45B4A"/>
    <w:rsid w:val="00C473F6"/>
    <w:rsid w:val="00C7458C"/>
    <w:rsid w:val="00C766BE"/>
    <w:rsid w:val="00C8013B"/>
    <w:rsid w:val="00C82617"/>
    <w:rsid w:val="00C85B4C"/>
    <w:rsid w:val="00C86019"/>
    <w:rsid w:val="00CA38CF"/>
    <w:rsid w:val="00CA3A4F"/>
    <w:rsid w:val="00CA5197"/>
    <w:rsid w:val="00CA7BD9"/>
    <w:rsid w:val="00CD1D49"/>
    <w:rsid w:val="00CD73C4"/>
    <w:rsid w:val="00CD78AA"/>
    <w:rsid w:val="00CF323A"/>
    <w:rsid w:val="00D03A57"/>
    <w:rsid w:val="00D07A08"/>
    <w:rsid w:val="00D13F9C"/>
    <w:rsid w:val="00D16A68"/>
    <w:rsid w:val="00D20DB8"/>
    <w:rsid w:val="00D32DCF"/>
    <w:rsid w:val="00D333D0"/>
    <w:rsid w:val="00D419EB"/>
    <w:rsid w:val="00D51F0D"/>
    <w:rsid w:val="00D52D54"/>
    <w:rsid w:val="00D57EFA"/>
    <w:rsid w:val="00D77050"/>
    <w:rsid w:val="00D8705C"/>
    <w:rsid w:val="00D92F8C"/>
    <w:rsid w:val="00D96409"/>
    <w:rsid w:val="00DA233F"/>
    <w:rsid w:val="00DA333E"/>
    <w:rsid w:val="00DA4D51"/>
    <w:rsid w:val="00DA684F"/>
    <w:rsid w:val="00DA696E"/>
    <w:rsid w:val="00DA6BB8"/>
    <w:rsid w:val="00DB2CC7"/>
    <w:rsid w:val="00DC2B0E"/>
    <w:rsid w:val="00DC4D6A"/>
    <w:rsid w:val="00DC5C68"/>
    <w:rsid w:val="00DC6800"/>
    <w:rsid w:val="00DD1594"/>
    <w:rsid w:val="00DD2852"/>
    <w:rsid w:val="00DD293A"/>
    <w:rsid w:val="00DE2E12"/>
    <w:rsid w:val="00DF564A"/>
    <w:rsid w:val="00DF6343"/>
    <w:rsid w:val="00E00FDE"/>
    <w:rsid w:val="00E05532"/>
    <w:rsid w:val="00E1418E"/>
    <w:rsid w:val="00E23D8C"/>
    <w:rsid w:val="00E30E7F"/>
    <w:rsid w:val="00E319C4"/>
    <w:rsid w:val="00E320C2"/>
    <w:rsid w:val="00E35E50"/>
    <w:rsid w:val="00E43188"/>
    <w:rsid w:val="00E657C7"/>
    <w:rsid w:val="00E724FD"/>
    <w:rsid w:val="00E73952"/>
    <w:rsid w:val="00E91616"/>
    <w:rsid w:val="00E91B29"/>
    <w:rsid w:val="00E92F7A"/>
    <w:rsid w:val="00EB3CA4"/>
    <w:rsid w:val="00EB64BC"/>
    <w:rsid w:val="00EE1B50"/>
    <w:rsid w:val="00EF26E2"/>
    <w:rsid w:val="00F00158"/>
    <w:rsid w:val="00F17BFB"/>
    <w:rsid w:val="00F200B4"/>
    <w:rsid w:val="00F24BC0"/>
    <w:rsid w:val="00F24DA8"/>
    <w:rsid w:val="00F36940"/>
    <w:rsid w:val="00F40AB4"/>
    <w:rsid w:val="00F40CB2"/>
    <w:rsid w:val="00F46217"/>
    <w:rsid w:val="00F554A4"/>
    <w:rsid w:val="00F854C5"/>
    <w:rsid w:val="00F87C6E"/>
    <w:rsid w:val="00F92251"/>
    <w:rsid w:val="00F940A7"/>
    <w:rsid w:val="00F94C18"/>
    <w:rsid w:val="00F965E7"/>
    <w:rsid w:val="00FB0D47"/>
    <w:rsid w:val="00FB5DE9"/>
    <w:rsid w:val="00FC1F01"/>
    <w:rsid w:val="00FC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ABC70"/>
  <w15:docId w15:val="{5F9DE869-9A21-451E-8DAB-1F7FFBE9C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47B2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F47B2"/>
    <w:pPr>
      <w:keepNext/>
      <w:jc w:val="center"/>
      <w:outlineLvl w:val="1"/>
    </w:pPr>
    <w:rPr>
      <w:rFonts w:ascii="Tahoma" w:hAnsi="Tahoma" w:cs="Tahoma"/>
      <w:b/>
      <w:bCs/>
      <w:spacing w:val="3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6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36F3"/>
  </w:style>
  <w:style w:type="paragraph" w:styleId="Stopka">
    <w:name w:val="footer"/>
    <w:basedOn w:val="Normalny"/>
    <w:link w:val="StopkaZnak"/>
    <w:uiPriority w:val="99"/>
    <w:unhideWhenUsed/>
    <w:rsid w:val="006536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36F3"/>
  </w:style>
  <w:style w:type="character" w:customStyle="1" w:styleId="Nagwek2Znak">
    <w:name w:val="Nagłówek 2 Znak"/>
    <w:basedOn w:val="Domylnaczcionkaakapitu"/>
    <w:link w:val="Nagwek2"/>
    <w:rsid w:val="002F47B2"/>
    <w:rPr>
      <w:rFonts w:ascii="Tahoma" w:eastAsia="Times New Roman" w:hAnsi="Tahoma" w:cs="Tahoma"/>
      <w:b/>
      <w:bCs/>
      <w:spacing w:val="30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2F47B2"/>
    <w:pPr>
      <w:jc w:val="center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F47B2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A0FB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A0F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D52D54"/>
    <w:pPr>
      <w:spacing w:after="120" w:line="480" w:lineRule="auto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D52D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5E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43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435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43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43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435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9435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A233F"/>
    <w:pPr>
      <w:ind w:left="720"/>
      <w:contextualSpacing/>
    </w:pPr>
  </w:style>
  <w:style w:type="paragraph" w:styleId="Mapadokumentu">
    <w:name w:val="Document Map"/>
    <w:basedOn w:val="Normalny"/>
    <w:link w:val="MapadokumentuZnak"/>
    <w:uiPriority w:val="99"/>
    <w:rsid w:val="00F24BC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F24BC0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418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418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141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vJNVFQ8JSXoa0wpW5wYE8KLigQpRP0AI/NbKZCyRTM0=</DigestValue>
    </Reference>
    <Reference Type="http://www.w3.org/2000/09/xmldsig#Object" URI="#idOfficeObject">
      <DigestMethod Algorithm="http://www.w3.org/2001/04/xmlenc#sha256"/>
      <DigestValue>UhjaMIRGDylBRRuHH/2DrIcwWjTQnvzgorkcGO6ZNDo=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uBwtzsboPY672tn4dlCbVc83oguBYd42yM0XYz0Q6zw=</DigestValue>
    </Reference>
    <Reference Type="http://www.w3.org/2000/09/xmldsig#Object" URI="#idValidSigLnImg">
      <DigestMethod Algorithm="http://www.w3.org/2001/04/xmlenc#sha256"/>
      <DigestValue>cas6ORIQI+CkdR61W6YU2B7wgM8iQBjyJD+k4jHC+Os=</DigestValue>
    </Reference>
    <Reference Type="http://www.w3.org/2000/09/xmldsig#Object" URI="#idInvalidSigLnImg">
      <DigestMethod Algorithm="http://www.w3.org/2001/04/xmlenc#sha256"/>
      <DigestValue>Rv341rLDLHeF8q7KwGACBCCTHNRcvxF0NJUfwZcY3n0=</DigestValue>
    </Reference>
  </SignedInfo>
  <SignatureValue>lDLRr+fMVqIcW9liBWrUnwVKGelxnwBgqlPPyo3Eoa9iO/xVwkoZE7bvRUYmFm6j+prUibeqsJSN
ONwfIOe6CpRvslDBfA7oCVlfgBYYsWg0WLE0P47f2Wywf4MzvlQLn+paLl8iUqNR5ynCfvYl+P3+
63E81527g7SiCDtmfm6+eRaoFWF6YQO9LCtEc8iwSkxdf/+fZNVMP8yrHQctr6Xs+V/+6c1HU4nd
4eRQtzhKD4YFtKgIDBqlSFqWreK2oNogK9YnrFAeNrSB7bqclFd4KYojDSUAadOkZcI0zHTyp2IU
VRLvDR9k07AwpzYTfiPMGxFRDNmrF1GcdPVn+g==</SignatureValue>
  <KeyInfo>
    <X509Data>
      <X509Certificate>MIIG3DCCBMSgAwIBAgIOFuZne+1RY8gAAwAITYUwDQYJKoZIhvcNAQELBQAwMzELMAkGA1UEBhMCUEwxDzANBgNVBAoTBlRBVVJPTjETMBEGA1UEAxMKVEFVUk9OIENBMjAeFw0yNTA2MjcxMjI4NThaFw0yNzA2MjcxMjI4NThaMFkxHTAbBgNVBAMMFEFkYWNob3dza2kgSmFyb3PFgmF3MTgwNgYJKoZIhvcNAQkBFilKYXJvc2xhdy5BZGFjaG93c2tpQHRhdXJvbi1keXN0cnlidWNqYS5wbDCCASIwDQYJKoZIhvcNAQEBBQADggEPADCCAQoCggEBANCdahvWqEAIVYB8JTwbdlyx45/0oIXGOwJ9eGG0IrVSBvu5MF3m3HRDOum1+RWUaQvuqLT9e+2dMfKtc0E4Iw/fYbTauNs6HaQ/EDPwdPFgWRF2xxGlYULJJ1DkRZx+MqPWWOv/R+xkhTr51QM1lNYg13yQVFZdflqTVwQgDpIC/fYPbPR7rMqzqhGfzeluiwDcL7Fnn+zfkp9fQre1W1rZSHJC1UZvt5DUsoARtV/YNgxNE1kFx8gzPRvWFXWjqwpR/7ez0ihB4g5fQ+n/uW6tS1qJ7XqH+Dnezsmn33kA7cLNjVZr9uFaMW+Z7uy1UzEkQp6qcmr9vj869hkBlEUCAwEAAaOCAsYwggLCMD0GCSsGAQQBgjcVBwQwMC4GJisGAQQBgjcVCILQ9WWEg4I5goGFJofmxlSFq71OJIe9/ACBrdh+AgFkAgEMMB8GA1UdJQQYMBYGCCsGAQUFBwMEBgorBgEEAYI3CgMMMA4GA1UdDwEB/wQEAwIHgDApBgkrBgEEAYI3FQoEHDAaMAoGCCsGAQUFBwMEMAwGCisGAQQBgjcKAwwwTgYJKwYBBAGCNxkCBEEwP6A9BgorBgEEAYI3GQIBoC8ELVMtMS01LTIxLTE0NTcyNzUxNjUtMjA0MjY2MzctNDE3MDgxNjk1OC0zMjA5MzA0BgNVHREELTArgSlKYXJvc2xhdy5BZGFjaG93c2tpQHRhdXJvbi1keXN0cnlidWNqYS5wbDAdBgNVHQ4EFgQUFGGfqjHRcZQ8y9deB9xxSRJKIOcwHwYDVR0jBBgwFoAUBoP6RRAoIkSyx1qKRbt4VkZAv3owgYgGA1UdHwSBgDB+MHygeqB4hiZodHRwOi8vcGtpMS50cGUuY29ycC9jcmwvZW50Y2EyKDMpLmNybIYmaHR0cDovL3BraS50YXVyb24ucGwvY3JsL2VudGNhMigzKS5jcmyGJmh0dHA6Ly9wa2kyLnRwZS5jb3JwL2NybC9lbnRjYTIoMykuY3JsMIHTBggrBgEFBQcBAQSBxjCBwzAyBggrBgEFBQcwAoYmaHR0cDovL3BraTEudHBlLmNvcnAvYWlhL2VudGNhMigzKS5jcnQwMgYIKwYBBQUHMAKGJmh0dHA6Ly9wa2kudGF1cm9uLnBsL2FpYS9lbnRjYTIoMykuY3J0MDIGCCsGAQUFBzAChiZodHRwOi8vcGtpMi50cGUuY29ycC9haWEvZW50Y2EyKDMpLmNydDAlBggrBgEFBQcwAYYZaHR0cDovL3BraTEudHBlLmNvcnAvb2NzcDANBgkqhkiG9w0BAQsFAAOCAgEAfi9ctGTOiLPlgtFDsnJx3RY32uYMpLGe7DSZUvWMlOvgX+PvP3GTbm8s7NVzaBRtJXqv55sjS5aD9X8VE0OP/2IE99JrKJmijbJYc8xG370e19oDs7I0FMT2qIe5MAlqMwG6vRki8/NlOLVw29fhK6E+BiLu4shXEwNTwTxV9rIupjD6f4fcm991dhwf1dvJfxEjU8W/iv565hpYuQ9Pwy8vBDf9uYW5WMjpvW88f/H8MQu1/XE4YZDjw4fJpZPswVQZBo/kMLTI5c1HRX1fCk3BZfUJA/3Qzu+vSjY5OVE+JRkWSgsRjmiqLnO5X1o6UBtvqFtwI5mZx/0zllasmejSaruAYiFc91UHuyuANiiSNTmygKaxtLE7cYA4wCD9xRxlwfNuJCF1S3q9NWqSBDBbapstJAp3YaGkDavyZd8yZxm1q92D6U14htsnDDpHU4CRzrVEX8y713cLY6g63bWHHZKck9SsFyTbeNWVEA9Ej8w61CQYg8aUfcBfYacT5lJ8bVOi7VWIsU0m3Wu0pS4tZVImwVOu/5Jmoofb0L4+jYSnrBUX8gx9+Xjfsx3AarLT27EmH2yxE/0ari22KGjqMzuDrBUd1Yhw4bSL8hYsxtH096JOohQVSsKMwAxmEGBsT7pWwBnVDbJxnvmPrHT0de+YW/09j37qr5o95SM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dTuF/k9s43wOk/s+lupeh5qrC48dvXyLDZ9kEsCBXgQ=</DigestValue>
      </Reference>
      <Reference URI="/word/document.xml?ContentType=application/vnd.openxmlformats-officedocument.wordprocessingml.document.main+xml">
        <DigestMethod Algorithm="http://www.w3.org/2001/04/xmlenc#sha256"/>
        <DigestValue>6qC/GUN6dndRagTW4J40xfpEEcD8jnFkYVSudlUmbAI=</DigestValue>
      </Reference>
      <Reference URI="/word/endnotes.xml?ContentType=application/vnd.openxmlformats-officedocument.wordprocessingml.endnotes+xml">
        <DigestMethod Algorithm="http://www.w3.org/2001/04/xmlenc#sha256"/>
        <DigestValue>DpybfLzOYe/TNFsPRAZgyiAOpNOaHsuupw3wK2+OMsc=</DigestValue>
      </Reference>
      <Reference URI="/word/fontTable.xml?ContentType=application/vnd.openxmlformats-officedocument.wordprocessingml.fontTable+xml">
        <DigestMethod Algorithm="http://www.w3.org/2001/04/xmlenc#sha256"/>
        <DigestValue>mJWS0KevIkGZd91ZqPwyfJJn5a1GPXll9pJrRUxDBiQ=</DigestValue>
      </Reference>
      <Reference URI="/word/footer1.xml?ContentType=application/vnd.openxmlformats-officedocument.wordprocessingml.footer+xml">
        <DigestMethod Algorithm="http://www.w3.org/2001/04/xmlenc#sha256"/>
        <DigestValue>PpbPDrR687/9ncRP3u+C78uZrtNJDnhqDroIfP4yv8Y=</DigestValue>
      </Reference>
      <Reference URI="/word/footnotes.xml?ContentType=application/vnd.openxmlformats-officedocument.wordprocessingml.footnotes+xml">
        <DigestMethod Algorithm="http://www.w3.org/2001/04/xmlenc#sha256"/>
        <DigestValue>I8JomvQNftrPViNHoN98wAjLQLGkkCgnagrPuUZ93uM=</DigestValue>
      </Reference>
      <Reference URI="/word/media/image1.png?ContentType=image/png">
        <DigestMethod Algorithm="http://www.w3.org/2001/04/xmlenc#sha256"/>
        <DigestValue>DvZhX6E5K8K9qx9nt71Rr0CH+2S5q/+dlCtRwSNgkMs=</DigestValue>
      </Reference>
      <Reference URI="/word/media/image2.emf?ContentType=image/x-emf">
        <DigestMethod Algorithm="http://www.w3.org/2001/04/xmlenc#sha256"/>
        <DigestValue>fziH8NvC39UPWL25YJjo03onVTJAVx9LRjpBMo/lYvI=</DigestValue>
      </Reference>
      <Reference URI="/word/numbering.xml?ContentType=application/vnd.openxmlformats-officedocument.wordprocessingml.numbering+xml">
        <DigestMethod Algorithm="http://www.w3.org/2001/04/xmlenc#sha256"/>
        <DigestValue>PGVSFGhkT4Y92cuapxrGiFeklEv0WwR7FxS6oHhYfDI=</DigestValue>
      </Reference>
      <Reference URI="/word/settings.xml?ContentType=application/vnd.openxmlformats-officedocument.wordprocessingml.settings+xml">
        <DigestMethod Algorithm="http://www.w3.org/2001/04/xmlenc#sha256"/>
        <DigestValue>umtqSq0+nLKcakmroxCAufxdlzeymMwuOrl8xt6MFhw=</DigestValue>
      </Reference>
      <Reference URI="/word/styles.xml?ContentType=application/vnd.openxmlformats-officedocument.wordprocessingml.styles+xml">
        <DigestMethod Algorithm="http://www.w3.org/2001/04/xmlenc#sha256"/>
        <DigestValue>afL0cYMB5Hf5dawt6LhNrmnE4cptkpsPRHOAZfA9/JE=</DigestValue>
      </Reference>
      <Reference URI="/word/theme/theme1.xml?ContentType=application/vnd.openxmlformats-officedocument.theme+xml">
        <DigestMethod Algorithm="http://www.w3.org/2001/04/xmlenc#sha256"/>
        <DigestValue>E8MODdPrV6/tyQBmE6p7piO151pSq9sy4KZaeOnhZQE=</DigestValue>
      </Reference>
      <Reference URI="/word/webSettings.xml?ContentType=application/vnd.openxmlformats-officedocument.wordprocessingml.webSettings+xml">
        <DigestMethod Algorithm="http://www.w3.org/2001/04/xmlenc#sha256"/>
        <DigestValue>YA5OW+pTcw7DQZrTaQwnLheWARwOHGbG290n6ctRevU=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2025-10-29T06:01:06Z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{4587F6CC-C60D-45AA-AB8C-7773C586D170}</SetupID>
          <SignatureText/>
          <SignatureImage>AQAAAGwAAAAAAAAAAAAAAJkAAABLAAAAAAAAAAAAAAB1CQAApgQAACBFTUYAAAEACG0BAAwAAAABAAAAAAAAAAAAAAAAAAAAgAcAALAEAAAuAQAAvAAAAAAAAAAAAAAAAAAAALCbBABg3gIARgAAACwAAAAgAAAARU1GKwFAAQAcAAAAEAAAAAIQwNsBAAAAeAAAAHgAAABGAAAALG8AACBvAABFTUYrIkAEAAwAAAAAAAAAHkAJAAwAAAAAAAAAJEABAAwAAAAAAAAAMEACABAAAAAEAAAAAACAPyFABwAMAAAAAAAAAAhAAAV4bgAAbG4AAAIQwNsBAAAAAAAAAAAAAAAAAAAAAAAAAAEAAACJUE5HDQoaCgAAAA1JSERSAAABAAAAAH4IBgAAAMstz2MAAAABc1JHQgCuzhzpAAAACXBIWXMAAB7CAAAewgFu0HU+AAAAGXRFWHRTb2Z0d2FyZQBNaWNyb3NvZnQgT2ZmaWNlf+01cQAAbdBJREFUeF7tnQeAFdXVx8/MLFV6tQMWRFBA7L13Y+8aS4wxJvFLM8bYo8bYosYWjTEx9t577xKxd1SUIiiCUqXuzHy//5mZ5e2yC0vd1X3XbIB982bu3HtP+59WkTKsPMorUF6BJrkCFU3yrcsvXV6B8gr4CpQZQPkglFegCa9AmQE04c0vv3p5BcoMoHwGyivQhFegzACa8OaXX728AmUGUD4D5RVowitQZgBNePPLr15egTIDKJ+B8go0xAokiVkYNsSTqz2zzAAafAvKE1hsK6CYthTCSgN+uGvA/0XRot9e950wwdKhn5i1bGH26TBL27axcMcdzeKYZ0DIAc+sa4wZY8ngV630iuSzzy3cagsL1lt30ee3CHcoM4BFWLzyV+tYAYgiHT7SbPZMM+jRunaxgJ8lPdIJEy35y1/NJk/NHtW2rUUX8u9FkLTpd99Zev+Dlj70iKVTv8uIfcpUSyuaWXr3fZbOmGnR7/7PgoED6ny9+J77LbnrHguaN8+uEUNBA4i5T0X//mbNmy3ppanz/j94BqBI57qinQO4tn6WyCgirKdPN2vVqnYJoWtmzUJg5XOorJTYyg9JYmnr1v6vJTbH4sWZg4VIyorFIC11z6lTLRYhjvrCUu4dHX2UBYcetESWufSm6bhxlo78woIZM7Jf86f4j6R0ABNY0HVM48SSK/9p6WNPWNC6Vfb92ewR+xlo774aa8b+pjNnVZPu1V502jSzkaMsZC9raiPpCy9Z/PY7Fq3fcFrAD54BSDWba+NdVaw9BSL9YozZu++arbSib66tO8gPT7WDNg1J8OLLEAzLJ8Lp0MFs9VUtWGaZjMHr4N1xpwWVHKC777Ho6istWH65uQggHf+NxX86xYI2bbkPhwu1sGrMhigPOdiC3XYxa8fni3vMnm3JG29ZIGJ98CGLjjjcggFrL56noCYH3bqafT0uk3off+JrErRsuXjuX8ddgnbtfD9S3i1lz8KZPFP7vJBMPn3vPUtfeNGJXyOBmAOZGAHnQccnnm22wQYWzoOA0+EjLH2TdS7eXUxe50k/LZpb8PHHZusNWug5LuqCLj4GgEqTwPFrEkvVBLURH/Gya60JMSxvxkKkHBD9ae9AcOKkq69uYa8eZu3bz/kaapI986xzc+vX1wJ+qoZUMT5LXnsjI7Ctt7IQQkzve8B/Z5Mmm2nzINR00iQ2aj1L4d6+Ybq+BfZcPtL3P7T08ScteXUInP0r5tDB0srZFvboYcGgARbuvZdZRwhd4613rfKscy1gA3XQgmYVFv7yWAt2xibUYZs8xdJr/2up7i8CEGHXwgCMOZlUZdmVWh8xlGJIxfznv5CgMy3Yb1+zZZAgi3OISV13vdkHH2XP1zsvLgbQnPt16QaBsK866Hr30ndbXO+BZE+++MLC7t15B5jLcsuaHXGoBRBd+M23lu60Q7YfOQNPkcT+b5ieffAhs+Dv225lgRh4LSN95DELYCbaw3Qmqv7fzofJt8IUQKqjLQXNmlni2tM8wDxMBGcYeq60PVT+YBTz0Bzq1hsW1wrN9z6LjQHE2DjJNf+2YB6gSwqxR4cfgjp4iKVfjLb4Dyc6sbhqxAKls1jsbba08E8nzJk4HDK+6poMbFl3Has456w5RDtxosXX/ofPYD7/e9UqOne0dJWeFv/rOl9bSX5X//nR3+PPh/s+VF71Twt/cYyF++7t90qefd7i8//mcwi1mW3aoOqh1unvI0ZaLNCHAxYdkquxw7kPIFDAoXaFHUmfvveBWXHgJB66drUgwRaeBYOrS7XW/fXu+hEDTSSt+B/rFEj932B9i2+53aVNeORh895MrU/JYfeL9buY52uSAsakrehm+R4FMKgUTSeA0SUcykjMWOulz/W9hO84wMWvv/nGJSv6FBpPez/8ztw0ZGaJmX3yqaVI4bDHSmZjRjthpKxR2AbNCMYav/u+BV06W7gTjLJgaBBWgo1t48ebDVrHQiSqnp089rjZ6C9hsOwJvw/48edA2MlDD0OYCBDOTvIItjlAWrDrLhZsujFSn/vB1JK33rZojx9l+8vZsNffwpZ/YM5a6L30jk88ZdFfzrCgc+e517d3bzPUdD8/2qshr5nts4eFq65ade38jKb0rXegCWkMzJ09DY863NJzL8gZQLbfDTkWGwOwIa9bqAMxH9Q18EPIekg9nATxt4Jz5+p40CqyBG0g+PJLC5bLVebJSHERhO4NyJOCxgYdO/o9gmW7I4X5PpvuBP7yqxbts7dLZL+nFp1NFhgsaRxUyhbkCAMOpTCsVOo90im9/U40cHZCmgJqo3VfNmNk0+H0aBkh90v/N8RSHTIOv3Xq5ARr7VE5pQpy+NOnn7ZkzTUs/NGumpmZbD+XevXIttY8u3S1ivPOdsaYvi7tZZIlqM4h9/A/dZBHj7FAn6PVhGv3y56j7yLNkvsfYs2QhJtABL1Xt3Ts15agQdj7MKaI+WMNB6ut5lpP+Kc/WHLSaW4vO5Hqs0efsPiJp802QqWF0cWn/pn9gailkXWAsQ7h/dm7QExFoBX3iS46z4JOEI7W/rY7zB542FLWLbjsYjMxCJlf7F2itXvgEfYP4kWzSdC0ovPO8bVMv5tm8XU3OEHbsy9YcM0/LNCZgIDjp571fU2+mWARDEBSOP7TqWALozLGLjW/9TKWvvGmpc2aW7TZJg7YBbx7gLaWXHaFRf+41OyNt80wxcRUq5kD2p8RIyxh/6Njj5mLDsMdt7P4jrst+A5prX24+17XRsPfAvqJIayG2cdZmtcIOHzCIRBFFmDKhauvZrGY37jxmQbx8mALDzzgB2ACiOjyoSNfZXtBKK4mZ8c1887kC5JgT/nvJHkg8IBrg3HfWCKufNih2d16cgBF8KhMDpY5qlM8aA5xpXw3XBOOLcIsPobgo5NPtBTbXDZY+iVqriS9iFvmx0OPmh39k2zxcxUt3GYbCw7n2SIMTJqE6wPZfu+9jy33pgVbbemmiLSOqqGDjtqbQAThFpvlKC+EMr9kyxwNdgYngu7cKdMsBg0EOAJAO/GkTL388CNLP0RlhYgqsdcDHfr99rEIaeLEp3fiQCXcJ3z+JUvP+TPfPcWZQIE8az9SmUWoo+k//uluLbdnpXX4PLCbMcNCCFKutGAKzBnmm77zXiYBtb+zsanX6gvCP8ICmLENGw4zhAHo89ffzNZQDAIitxUw897lu2L42l+YqYOu0oZkFz/xpNnee/oSuialOfTtwz5hPkAYwRr8/Tnsb5hXlQbF93zefK6zIA3GZCK1RC3/CFNG7yJBkavkwXSBgcxpYH9L77kvs+Xd1GJ+roJri7i/GERxMEuOl8yKoH8/mPtz/v6u9WBWJjDHVMBir54WoZlJU6sLZ9C5zBg1/4NJOVM86EBLzjgrwwXQel2zKjFHS6ewpP++2DSA4KgjAJTkJgGEQe0RMThxs1CSOM4pdeC6YadJ5ZRbRESJXRRC7ClS3ySBdEB0uCBe/zub5dxW2IsIBDW/isD1Fx1sR88ZhXbBQchwH1Z94mQLN90k23gYQSItQHY9BzQZO9aCb7EVsQ31DDGKEOIPumO/attwXaVoGe731WHgvWyLzZkLcxNox2FwSSTGpYM0EU3grbdgWj3nENa8dlASqTtgme4jqa976SA4cMUXdfg1pAXJVBLQKNNAKuXnn1fpFi7Z9Hwdyp/9JFt/EGoRf6LfuWqv9UEOCXg6+CBLXnwlm3eusWkN02mAnnp3MJi0FRrTyoCCwnVgBgnEFPLuQf+1YYSsQwuIUOvHbRPeOQVD8CWXu0/7/AGaB2uaoIGF2Njhxhuiqc2y5AEYGGuZ/Os/rmGE++6T7x3rD1NO0QR83khdB2951/QT1h9zzz4cmgGzIiKZEheei5kAaKszgMk1lzotE1C8HWwjuOR8BMSa/t10KGbln05z08eHmFstqrh7DjibAdhUOvh/MMN3IeJmHDO0HK23zNi/XmDR+X+xQOZCzaGj8dIrGdMTHXRsz1phEkiLzMHJgLOXXHudRT8/epHclfM6ZvP6bLExgHCVVeY8R7a8G7M6HfyxRu/qNpbUbGxr59Q6oNttben1N2cEqwMp94pQ8Ao4O4dPqp9wFPe/Shpz4MVZKyVtQJtjpG7Ff1EjO3XwAx30YTOQ2E7Uj+PC2XWnbMEJyCg4tTMVSTj8vAE/huR1sAcm49w911rCY39m8XG/zQ6t0FyBQiWocgCxCPxLpcYKFPwcKdUXqQHQGIwA7Jk4ATpLrFZbURIF6eVgZSlSrblimjiSLokHJhFffa2F++yZEbMfwGbmx5f3DPEmZPwOxidmADAm4tYaSS12F5zMABhrgNmin+is0yz58zlZgIsOJxpFsP22SHTUff170LrOgMUcHQA7+Y8ErQCicn34k8MsAUdx4tNjBw+xAOJ2LU4usnYccBHN1+MtWqufJdj+4YnHu7mWvAGjw9PiBKT18fcWw4Oo2Q/hJg6WjRxZBSi7pNRaTYUJeuANq4nN7l4XGJJG8f7VKJn1CMUBYF7xgw9b5UWXOoYhZhKgOfh9tNYAoqWmZdVBFiYkTWbfvSzdeQdLnnnOQt7ZGYHMMc2d85i8+a5FtTAAuSUD1s6Zr0wIYSCfnYcJhzDJvQIyq0IJv1wLXlhCXtjvLTYGUDqBQLZRM3E9UT9vL6Q053h+XQFYFVsnqczhS+Ry0cFl86WOZoepbaYeCfR5m4XH3gs22zR7nM6NpAjgE1uVqVncKx32WXbApH7p4OhwytK97kaXLulo7Ohhwxy083/DXTRN51m5pMymxi9kfhRzF6I7x+rI5iBmsfUWlqCay24PRo12O1lEW8VsSom7ZKH07ACALP1S0Ws1buzgYI4uiwECcCnYJFlxeTeTUoFm0gw+5t0hSmk3viSSvjk2ICYWP4v6imQX0YeHAcDmHpZAiHk3pDXgnoOlEFS44grZ7GCUMXvhnhMxlT33sEDSX0SKfV4JmCaXW/ra65bus1emfTi6CnPCxrUK/g7xC5uJ3waMg3F4LATvGx2wPzECeFCkqvtc8yEpDrbiGILeQELEQU2Y0DtoHMIriiXSvqLFOfJf1yjWXDb4K4PBHZ620OMxstvIhPDVlZAQroLpFOyxW923Y30juWQ19F6/Od41ANdQv4QRSjDonGeqVoZtiXnqHOfahZsQEn4z0GKqPAe50NO8wGtieR66dbPowP2qcJS6X3LRP1kiDCDF3nOa0eGRGkgwRXTW6XP2+iP8wjrU+o04vlTR3qtVYQX2LVIJu0yaQdWuu0rM4cjVfF9AgTNw9+gV1DO/O/8P4wm3RaNA1RTxpzCH5JDDzVYGmZb7RZJdh00ux18C/Hz1dQ31ryaF55xBt5+LkJmUOLzmBdOTLSmPQrjT9pbqHVA9wycxa+oAAqXyJm++beHmMDQdmCI+XM/RoZQaL+KE+YV913CzJVhjDYgLZHoGtroIW6pxYWdL05ImBohp/73R7xcKJBWh8s4JzCAdMMD3Qra1mzV6LxHu16xDMYhLcMarKDikY4hGVcRSiPH4d6SSSYubghY1BtBWhKTnSb1thRbShh/+Hu2wPcQOkYjg5bbDNBBz1nzCQYOyd9YSi+HJTSciEsN3gFWHKP9MBCLPgp4rxvgJLmW5hutiAvouxJaOGesgaah76h7MqQIPkHCM5NrrYWj8XhjRSjnzq0FTKdiKYZ6lmEbhOgN9TslzL7grMFsTnTmkOzEVyZkAmzk+EZ17Fu+j9eGMSivzs46nR4xC4kpmh86iNINhn6MpYBaDowQApMLMKtE2o3PPXuLYwBJhAAFEJUleNUQkJcM3Uu4x2dHyrXP4dUBCYgTsNRZBOIIkqjOAnH1qQwXilPjDI6RZooMjCVTgABBL8gBIsHzRxbd1UHANSUX3IbDrkANdJXVy172llehZNb0YbnvkTMGvKWEQmpoYmMA2tIn0FeK9eZcUddM1C/n/C1dfjYPl/+yAKo7U0eExucoKia/P3DXKs4tDNlvP5p8QeYJrKhjzlaUg2CE2unsvJNGk0QhryUNg4/9glugAS3KDwEuLCvDWJDfeYtGhBBkpcEbAWfG8Yo5iRu5J4RfSLHKvi38sgpPfXHiP3vHhx7I4B3cdMsdcE9FaBjDB+N/Ytwez1lo57N9U3gp5ZKTRfZUxDgXECAzztXSC4ZkCbH3ti8H9VlqZa57P5ob5kNxyW/a+HdEcMFfCLQFgS4cYY3Oulc+/WFtJ4RVXzJ6Xa6LCrhIEhTwN1YbcuDffavGdeAKEi0iISHiACbkKr73R2UMbEfbjmILsfQGpMg0+Guqmmp8vBSdh1lUgnHT+YnCUgP3z8yENTostzUAahbxOeH5cc13C4OASYQC2aq8qX7Jz+u2wLUthVtmOWiy9HIufXn+Tu+nSd7CRtEFiHlKV5IYqhoC9LqjjqKqu5EprYP1z9pBdVUgMbU6O0sueNYjGQzgBzqRBOIIspqAbFOr9qkhONiR99TULcIVVqeSfDc+xCmkpPWsJaMmkQLDWWpaA5AccJOMetgYaBqq6T0toufzbNYYIIeYgOxCJNpP+j2djM+tgpvJdF0i11HaBXBqSVAWoJ8aqa/J1CJbDXs3XIejVyyrOxGWmwVrEp/05C/oR0+V5vh9OAPxVkghAL0UbSYVpiAEAaPp9FYXYFaQ/H2Ia4a9+bvGvwEUgvvjhR7PYCe3HhrgQsZd95NGLAgATEHgPaBrPc131l2uMc4GmoMAaWxs7/mWBZRUWnw46Li+IgsZKPEs+X9njHnuQ7Vtyxz3Z/HVe8B64B6Z0iOh5hsybQF4feRewyyuP+rnvfahna8itiX1uhTlT3EP4AUQpc87PmTQenR1JdJmqArDBf0K0nMo/M2+dJ82lYKpyBTNvB6lX6WURMSwyxTQiPov3xyTz67nXU894QFOsdSyEZ7XDXf3VFte/lggDUEBPKoItbNE+q1fRv5InXLUtXDVCfIm1dssp9x27XQbheYQfhOTEKDRYqKtcS9iqkX6nTS1sZ/0plRYOGgFoxajAYiYBPvHw3L+4apmccCJqGTa6fNGKwVY2FoserNnHoxhD7cWpZ/j1UgkTMIdE4KKYkza7/1qZ+lrL6juwdsYpFnO4xFyERcj365IZYLGuobgEP1T8l1xzbeYBEZPiO26zKoQWhhoSY6AREITiMRKo4tFl+MylMutACk/ohYTUkUPSxhdelOMa2aFMMZUc8ZcE0yHUYZWLVYEu8keTrZa+NNiiTTa04I9/IKoOYpvwgbuoTNhHNcKCYDQ37Vke4adDHnLIq6R2yb64NoTL1d3BWj/uGf38ZxbuQkAQexGi6TlAJmLDFHENSmehuIcISNoLOIjdcZej+FXeEL2H3qsIcirdHUlQALYIlV+uUmlk2UqzBtpTeTxE1Lp3rpKXvqZiSBKkebAsJpU8KLqfIiY1iGZVDEmg4DBFBcoVKDdlIXykqUq75Rl6fzeBc+L3fZQWtNvOZuATQcB+oy0p4tSWZU6iDcWaLInoyRoHcYkwAFN8s9Q5vagwgJtvs+hEDpUG6nL63PNIj9zGy4N4nNlJohV+XC2CVDepdVKP0RSc8950C6r24CxqkM0QYfp3tVh5mHCCal8V/y9zQhxeG7yeNokN14FR+LHi4TErUuxqAYmJ3G7774ttiItKKhxqqAc3OcAlaTlvluwmhucHEKCiw6ADL2nOgbUdtqux9LX8E0kd/uLnAFIExMhnL5BMWpIOVz4CAWXbE6tww83VtRg9u1CZ9TwBVFLxtU6yweXm037ILv9RBnZJekmCB0TXeYCPCI1DnmLX26SJ2TrpdzXeW3iNR+ZBtJBStv7SsHI3m99c89EeFmCXmLHup4MPA5fJ5ACt5kHwkntP2Fs3B4vgGklCPX9zzoCYi5jFSSdgcgy39Iqr5sxL2qTSav39S/ZIxCiXL3OJLjo/O0+F1idsRIFTYgBikGKqVcBcttgi3IpTT7JExKnPpJVievkAjDW+U5yzUB6UjXB1CrPRuypa8qgjHcyUIuFmU+lgLTy6c689syBNgD8xvFABUtopzK6q7MH5n5yFvmLJMAD5wSXZClVIPuxiyP5vJvuco6OFUjCIrvUVR8oDmkkldlAJpF4qe4Cklt3qC4LLTEEnHhQkyak/BYYdcgASkEOiA4X0dFXK75mjvdoYJE18E4QjOxXXWUrAUQKym/7iaPfVBiCws1GBKyQRkLAFcCQJGBx2sIV77J7NU5LJwatcFyjek0CPYAMQbzQaP9wFwCV3Xm1DX9c1Ij4xQkXGQZCJUG/U1gh7MdgREI2Ak2pnh0Md50TpICEH1IOCBMBp6CBCwOnTMNo9tyF6Dbt5HfIZtC8QW4Crz5eGdw0vPM8MX7UTvUDbHiu7yqvYDa1rImBOiVGlQwyOACp3hymfQMTvAUBznJ3RMUdbIs9BYWIpNh8zJoR5OKHVYCrhvnuSJ9I3O/jF82Q3ax8VHJQTdrgCJpB+FNtR0Lqrj2hQUuNR8TPbUB/mAUz6tvacXJC5Rm5a1cna5ffP40L8u8IPahkunHKwr7iXzB9f51q/IS0AJtQ9B2L9Qs5q6bPq+N7i/PUSYQCO+rqTJZeapWCOJKPHRucvrMCbksMgKZzceFOGpkpaQxjyUQt4SUBjA5kWuYsvkcagRVMIbomUlLSW+8UPZYn66ig6gJQDjPI1P/OsRdsjmeW/R71MiOdv/ujj5mmlUvdEXIomxFsQyj4shqSyDqGkqt6lACYl4XBRCnX2BBNUSJlC0dpr1b5nul7uLN1DTGSTjTxRKvrj7x3UynLo5z4+wYbrWXjxBZae9zdnZK4hdda12Qh6rmwVIkDCokMCZlK58cQc5gI48wO39x5zzc+9CQz58Ws98BBpoth6BQ9J05HpgIlUNcQkShO35kEIPmcRw4D+1R8ls6au014IDf8yP2hL6YuYM8JEpN7r1wLtymOeK7BEGID74t2hrsGfJZJBgQ/6REky0X57V8MG/fIKJL8kvZDQwuWnuPPf/drCTz9Dgt+KLfeZ21YVB+3vPvxwQ1Tk3Cb1e6zd1ypOP8UPpkCtqgEBRCQAidg9r0BVXVrmoBJEGlx+cRbNKABq8qSMAUjt5HCXDtmEFZdCfHLBiaiU3ZiPaANUURWHKPIRJOHrsuUAoaLfHYfglcQqeYLiCMQUBWTWIi0ND4ciImVTuxai9aolJl3E7/QxDwxioelDBI5aHvschbZDrLlKv9D3XIQvJmRopkLr0V4S5eejdUV/+P1cmsYiPOIH+dUlwgCUiBGy+O5vBwsIUT8LtD1AylVgP0kyhpKMpZycJQ4xCcJdAUcKraDw82LPCh2ukJooYEr2uvLOa9kWAXumHx3+mp/nkXC1feZOJ0nT9bBv81GnBJJ9rZ+5Bt8oKrzoHWrYldUvL9FhCzNCBF18Zx6YQzqCXAEFHRGSG+AGc7B0aQ6p53gtvOAKCH/UZY4GsjSnUbVPhElbnz5gCZ9ZtPEGFijTs0jfbogJfU+euUQYgCSex37XQoBu3ykFta4FkrScF/opaeeuoMUzFKar4a6shhwFsc8HaKw68DC/VKa0JL8SiZb2/PW8rbe0CrlPtZlbbtGQq+eSPzrtJHefugCpae406Owa78OXDANovO9bbWaSXpXKxMuJrsGZwAKsW4D2FJ19BvZ+z6VSb2+uqQnFhgE0pqEkrmD3usN5G9NcG8tcmjQDkPQX0VcVDinZlfl1TV/Q+nJLYsNV4WiJjgLBX4IPUaERJX8pFmOxajEyE+XpwePRUKm2S3DZFtutmzQDiOqjJhbx+Yttyee+USkzEYDqufMlyURL8NFZ/Txcqx6slGtCnjdw/Y0kpOxfFYqq3A3PWlRUXF4jb3HMSwla6eOPW/Sfa7JScYtjkEkan3S6e3McCOxHiHl51LoCTZoB1OtMFCmj9bq47osS3GWhQmznaeMDqBEkldx4s0VXXb7kJZcAvAcf8dTe4D6KmApwlQfn75cTj0FSyjrrVLn2FPMfn3+hRf/3SwpaHLCIq1HydSV0KVhJsQSLa+RAqmc3du6wuO76g7xPk2IAXhFIxTJI8AjWHUg02k4eDVakyM61w8TDJxBDQCipClBUI15cTZW/I8cdN1h0xd/rBp1w6cUXX0pFn48t/Ofl8wan5B8lYzEguy5LTlrCQ9oN9Q09Eo5yXoHcsgpjfoFIxBYKQ1YsO0OMQinXxDYERU5CXVMT8SlNudT9Wlyr55BqrFp+odKRPckoD9opQEwxoG8xCxRf4AyJajmevEMoN5WRvBRa4R5Wrog0piLGQYVOya0IV17RQlWC0lpSak3JN0r2CfPaAf4+Cn1W+DL1EuYX4bmEd6FBb980GIDSUFUpmEYOnvaqSkRPPGP2JD/kCkQnUewi95lX7YZiAF57zdN7I4V5KpqvIErP1ON/ReUiz2ufEwVXbUdVg3DnnSxQOGupy1OEUoTZlno9PK69Fo9EcX2Re6+H6Pul4bYiaElTxSDk2Xleylr5FyrkoVz9Ug1E35XtfR+NL3JviNdJEM1jhiRU4IlIYkpVnEVpvArh3WYrr7egBB9VCIqffMrjFaLfHuelyzy0WBmIxMl7pWQVWlE8BgVZvbgrf6bU+EtXXsFC4i58PvpcBVxgLvHfLslqNSijThGACsRS+K8Kv/zi12ZUngp/QtQjI774Mq8kFZ1zphecUfWd5LIrLfzbuRarwAwegQDm7Hn2519kRoCV12zkXcWUlbEXrEDJt9JiNg1Kjkv/4U2CAch+1YGVtyo8/jdZuqkCjSjImNx3v1ezNTGAmqCXAm6UTlpIvRwzUCFHFeGQBPGCo98pGo5nqKBJkRwjgFHJRnJZys4WUXh4GudPabHKRVDhEw5/pGhIRRZmpJf9UROfgIgrL6GiDeHOXixCBHDXvWT2QdiqtKwqSRCmiCI4YB8LKcKhst8JkY2e/KJ3O4YEnB/tMueUifgUFqzquNT+S/WZbH1JajGEl6mzoFBtvZMiDrsSr654BYUAQ+gxtfKU86FEmBRmEZ9wUkaIIiwRnRiIctqJwIz/foXXLgjw0ZNBlDGVfK08K1KEr/BrlSanhp8RV5DCXFIYcEK9h3DP3T1hJ6E0lzIOU5VfE1MifdjTm3/9q6xcmNYaTSDabhu/1t9HUZWK9qR4SjbyeoJi6IpAbMKjSTAAj7eXtFaoLambVUPZcCpXjWSq4OB5nwLCjeMXXuZgocaKQLbA1aWQXyWc3H43UuZlT6v1ApxSPVWjj+CiBImSUMLbs8pUSkt54Ao1PoGw3nvRPNRXbhdqBiABk4v/niXfKERa5bYVdkyKravXyocQcf+SyEdqBYS7IbE0D0n7V4bArLgPDMBr5D39DMUwiVpcHnWaEtjKAlRTE9XAS7DZ9e+Kg7kWok2p+pveejuVkLHrS3oUKP1YabweRqt4/VGo6PREiE75hWdGJiTdhL+HaWoNNxiUaRxoTRrhVsT6qxTWHrt6oUzlGoSUGvPqTWQfJjAEpbl61p3mRUh3qNp3+dA1zli4d6ToSaVTDxxoiSrmSvXffx/XQlQ3T+nF4V57WEKuiAKgqnopiKNq3mLyMu2I0gxWJlfiqWezeBFFVfYmk9JLqdXQrPQ7Fe1QmnETHU2DAXjGFzkENcJlPRVYv8Pm9h5wpKHGUm0V3IL0VqVd1Y23g5C4z79Mme1rSZZZyYLjfgGzIH+eFFfXqJX6S804hcZ6DoNSlpFcLi1Vb55ML2W7ecFLEnsq/kvabz7iCy5CO7nfC4PIZSX12CW25rvxRnNUdiIUwwPJVOSQu/agFFvKbgmRV5q0RqpagIrIU4Sl0nwV1bjXXiTCoB1wXyMHQlqCN+qQRqAfMTBi8NW9RvkT6RiKgOqdiuw42ezKEFSmmir9iIbog+Dlwchw9J54YmbCLVDTPVVZ2ovSmFsxR2U27kjmn9KRqZlQOlK0L5fiiuqkV0AI8WsPEtKcXXLLZCKJR915VJg1UEagyoirfgIx/wE9AFOi/QKyA2PKiAffwhT7wGwk7UmAcu1LaeSfIvmraVQlWlZJDkVT5AFNggHEqkIjCV4zXl7nQCmsIiBVZ0Vt1cEOT/2TA0+qHeg1CcgLSFRRRzkN9BIIlTwDKBWrnJgIhwzHgDDUiJ9YNeqxQ4O+a5LUc3xGHCqxDbCV6pBK2qoCDBqBzIJULca8Ag+MQ3X11fQCglBh06A0vFZUKVedl+OGiFcmaw+mlVCsI0B9dwRC91VGGiCY16JjjpVHkumozwTucY+oNART95Rkl+pPUVPV4neJrG8ozFqMROXGzyJFVeCcnp+bMX5NUYVJoBoqeciciiGVO9huu6ywScaePGGndITbULqN95f54B2d0MDi//wXpoIJoL0q6uqJ4WmgsSkzMJFKL61APQtUposK1CnmkNehLOrylURZezESB21yDaD4U3ujnI8mPJoEA/CcfB3rmh16dCaIoU8fRV1WAonacenCotyTVFnsWdmOITkIcV6Wy8+LQMKiyEZpySwRp2oXKDNO9rVuCEgWdOueZSzqkF9AIhGlubzoQ5FAI1taab+qXiRpJ8CuxghkskDwMcQWTMCbAZIekQjlTUsIphGQFlLr0NOXZceDxEebg3LnRJtSd04SWtK8lA+4dOSd4/tglOOpZKtOPGqeoudDhKGITk0+VZSkFEQs/o6UFcKe6PkC71DXlZorbSrow3e0nlpbNXwpfScBqyq7rkpFYkRK8tKawgBCEr3kCYiPhxnrGmlSeic1RbmBugG6FvPF23+h7of0TVCCWSh8RDUa6TFgVJjyHHvqPcQyKdCQ1P7NmbLwAnkTavNWNCGG0CQYgKu84vqSxDWGvANKXxb4pIqsGQfIj6nchqr0KyKV3UmmYhUBSAVW9RbUS88Fp5qNpywjwaJddqZ+wI+z2+Rlt5yRUBIroaKNUXoroDhneDbBKvw7oY+g5qea+yHlyNzuVanymgxACT+y2VUElbTq6K9nZc+ldXVyFCnLepZSaiEWL3sGIQVIWS+IqrRqJS9JWtcAO736MolWAcVDPZFJIb76UyaE+g+oKo6kf5Fx6eaDpHmuSmttYQ5Kr65EW4gO2M/XQdqU17uHCcRoNjGl37z6jqrrYHfLi+DMUcxUwOoWmzrGIFDPO+eArXj1Y0ULykuAB8K7G1HNST0Mwl8AasIEYzFymUxkSHpEoRg32YGB9ktrIpcjTE3twlI1MOG9vCMU2aWeWNaER5NgAKqnL/dU8urr9AjAxkVF1vAyVKreq8xBgVs6nLLA5V9WuW75vWmL5dJeB1LFKWQPy/es1ma4j1IqxPrnskORVqH61AHoSR1PlDKrWgG6XvdHUgb0C0ipkKTafl6DT+aJDrqqB0t6S61WFxpch3N5JVRlge+ryrJXXFJHGRX4UBEPyl15ByQRsuxiADVvdiosQq441V4U2HYKLs+NSYcuiplIiouO0VZUsVZeDPeNK0Qac0XMSAU6w71B4QtPhSrpyjwR0JkPAXyRtBC54gRyytMCI/Hy44zo/35lMYBies+92O2sqUqDqYoPiWGp6jlQGVlmV0RbMZVzS9mbhPeI/nyqxUh8VTRWgZTwiMMsvhxXH4zSG7yI0e21u3ssvHGKIihVggsXo1p+uQaidPILznGPgmsSwmqEochbUaq9NUFG0CQYgANdalBBKbGYuoACvRyg43ALTVf1Gu/5TuntBN+/nUPzBhX0EEIvZiDCEAJNUwtvFy1gTM0cBMJJhZREE/AHgSVC6f94UuZaU4OM43/r9rzALjdDOZDBRutbAjoeqBNSO0JrVRdRRSFVWlxAWeWt9Bl42N2Dcw0Fs6jcFinArj5LXyGAxysL6z25vwN2p53s+IQX5MReljfCpd1qmDw1TQDZ1Mf8FJ8/jT9UskvgmZidqhHJHFDnJIqMVA2ksPvwSzAVb6RClGBCGq4XtaSYSWk7cKnkFSJKauiHdIfyEgiqzyCffu7X93cRSEotB2/OkptsFWp1lveW0FpWXH5JtWXxkGX9lAyZS/7OOaMLVK1JxV9KrynKdTdBwi9euUkwAJdqxwKGISnjG270FmSqExjiKw43+IkDe374tt0ma++lVuG4rUKh14TDyi+tBh5e5ko2pAiCz+Q5yLrL8F1Uz4CDHMmllAfyeC84iEQlzUIOtlcJklqs6rBqcCL0G1tfKng6YrhLNK+ZdwXEJWlbSzKO2pWHt6FKK3jGC2dyS1Jxo1yddlta76J5IWEjAWrSQErq57uPv9SWF0PQ55TZ8hJexYAIvahIjSApr4+nGnY1hwDUebnU9PnyWbxDNSxgrvvMjdcsdH28eqZXN1Ue0CQYgA67Fwn58cFWQSyAE4/SWeVWKpUIHN4KpJhaaKXfEJQie7P0c6RrJAkrwLDoMZB/Lvs9KkJNi98VfwJcVQuhVYdeufhK762GH8X1tfWZKz4U8ZXa4gU56aCL6HMGUHUzqeklqnqtB70gklLi14VLu8ZAU6XCBnzvpsEACsJS5JlQ9vlIILeh51FNpibxN9T+1ZqSLFV8PhP6PtU9aKi1bSrPbVIMoKls6lJ/T+EpCu0tutjIXlc8QUnE4VKfU/mB9VqBMgOo1zItwYtqJvToUU5QRMKpfLpUeiH+i7EM2mJ/G1SO+Kbb3EMREC+hJivpyacThbgHLsF9F/vjyjdcfCtQZgCLby0X/E6KJoRwVLwy2vNHVd+PaUNt6qr7kyMsVplyypWHxxxlYc36/Av+xCX2Dfnrk6eetogIyPQ2Yh3UC0IdfcujUa9AmQE04PaoEk8KsXuEnxiAgnRoKJmed2EW0COprxh+ovNcpW4EDCBRd2A1JJU7swAj5dmg9XjW0JQFVTqv8JaS5Bvl8nsrrSYeedeAx63WR5cZQAPuiJpweoRdEaJMzHryb1pWUxrLc97xHkTHHJmZBIUJQEirR7CNpbU44a8KwfUUWyhP3Wj1p8fLE1gUHnpQ1mHp9bcsJkpP91GKckh4cKoMOsU0KHBJlXNkeVDm25ts5g0+lFGYEN+gTsLJ60QJErKrZ6vVWUjMQEBargJy5GVJ7r3fXYmBGIGaez5EVGVe6jxWvP8fTrIQf37QyAqJNuD2N4pHlxlAA26DN1FVW7M8Gi15jPx3JSRB/B7BRjBRfBWZgyQkheeTV4/vPf73DVlno0qYApk9MQlE0d9o76VkmnspekKlG/cOEIEYkLQUX/MfCJ3MQCIalTkY/40YA2L1UyL00lvu8OIdAW2+1NhSWXge23ACwUvKEOR+3vxkP+x40o49XFcNUtUXUEFVZ5+bNVMhvsIIsVW+QHjwAfQc3MFiiq+Eysoj50Hdn01hvHW01WrALWjyjy4zgAY8Ah49p/oBalJKJGBy1z3Euq9K96K9slkpWUXpviS+qF+8pxRDlA62IWnTu+/NQn1Rr22Vnp5VpwCgUOHASO34ngeydueEv4YwCY+su/ASzz2Izj7NEsXDqzwXj4rVnpvIR+VFKJU2XI/gKEKIA7QSa53VMlSrsohSW5qT0qsC4vu9qy1Rgp4YVVQrkuRXqC/EH1Pj0CP+zqPjcrlRRwOettofXWYADbklspFVnkzSE2JR1p0n8rgir/+TJM9KanlkH9VvlPxj6yOBVZfgZ0hu1OuEGPxQ+QgwEhUpCU7+Y5b+S1hyVnhExEtEn4bwBpKevHeiKvwg+dNpEO+XY+cEEpEGrfRez0sgi9Hj+eWNyLv7Om864lDKgT1tyT8oKErZLdcClKLrHyrOlx+Sr5Q7Ef30iDLxN+Q5m8ezywygoTdGYbiKmyckWNWGoo9oLPr4o7QTJxlIg9p8zg7EFZRMBMNIrgUnuOY6/9jLdWOTK2PRU4OV0ac4egC6iN71yelnWVrStFPPUpy9MwUYSXrxi2aDB2ch0JgGATn2yWtvWvgWdQ4opBKo03DOjJQVqBoJ3nRT99DclYAkxiWf/4gRc1ZTCYMqRKJUbJXikqnhzU7LozGtQJkBNPRuKOlG2Xyyu4fuYqOuuNOeeaW97bneDGvfEdW7qGQjoE0Zf4rP340ioxtCmEr6kaqg0mRq0qkf1x2yWMAYt5yKggSqsOu/IFmJDETva6922ap6dOOtZN/dwDWU56J1dygQD7Cv8obb0B7Ir1fbbqn0Yhh4AFR7wBkAGkbGgfQjai/JIfBn8d21ASipdBRffrUZ1ZUrTidBqQEbiDb0VjfG55cZQEPvCna5JH/yzgf21Bed7Z3Oe1nllNl27UUf2OHHrWEdVUjTqRxpS8UdlRVLvhhj0Y9JIlIWIch/0BKcQO2xBeBJ9c5jgSPaZMXPv2QBtQHjGwDivkWtx9QIuiGJVT1YiUfUGAgA95Qg5BVzqd+nluehSnMrM1Hqvxc1QZKTAqw6gD6obeAmgtqsK8tQJoIzIIZqEConX+nQZO/ZQOotwmSSO+/JCnaUE3Qa+tRVPb/MABpyKyQ4scXD3qvaFxXdbMhzX1iXbi2t2+od7b03x6OZT7QdIO5wGrn8VLsJcN+Fw/f3whoqX+ZJTSQuRdjjgSroqISWV9rNpLHqFQSU0Vb5cyH+UuFD+eJ/9YtMa5BUJ/dfLkH/jvLk1YV5zz0AD4eQDUk6sPLrNeRulLaifHoN1U3clAIeVE32TD1139FjlUBEcdOKX1M3kSKhGtHBzA0zREVKastwbMgtaOrPLjOAhjwBKm8FkYVff2XDPpwI6B/a8iu1tq13XQkNu9LeGzzWug4YaINOOMEJzFN2DyOjcU3qC0j6klQf0h7cVkIll5auxpj7k49fNM5QguBudMrlx+sdUjQzpTW7UpOLEWyxGZWP+SkZ0aEHWiqipfBmMaJdwST0kw8lRFX8iXz7fKhYh+mHoQInRjnxIinJKyYpbqAh17r87FpXoMwAGvJgqE7BbhTkRDKO/SflvZGw3ZZrhe3fwgZu0AWmMMxakJLcbD1Q/yrCA3DbjOo5tcw7VMmwOkbYr29GnPV8X8/5Vwmx8vhBr0CZATT09kL8s2fFNguJP3tWaiutmhFd5+6trE3b5vbt13ToiTuhHdSXdBv6hcrP/z6tQJkBNILdGjZ0kn3+yWTbdLvlwAAE6KXWsXNza9+pmT3/yBgbtHF3Avmws8tjya8Aa5/IjSptqbRlW32frLJwqjWpDE5VMSY5KlSatPAa4jVUTNV7JyzoUJ6IujMT2JVQjzIS5lOz0cmC3pPrywxgIRZNX5mF1J70TdYwox3E2bLVgi1lJc01pk6abW07NLNlV1jGfvfngdaiVUSnKroKYc+3bFlhEVVtI0z80paCCzndpfo1rzqstml1uPwSlTUXcahEWCOLDlQD2eS433k7s/Dv9A1cAMVLUZFeoZlGL+4J4T8FaMVEZkYEZ8UXEIYtoqPQqVdcXpChQC8qNMcX/d2Dx8JNN/Q2cYs6FuzULurTfiDf18aO+HSKPXzHcGcE7do1t/U2725rDeoEAc9/SSdPnGUfvvOtjfhkiq05oCOEHthjd4+09bfobpttpzZVKt1ttvn2y9vNV5PgswCHcLEtsQhUrj5DYqkCcH3Lg6lF118vsJCuQWrFVjrUGCW+/S5vqup1CeFslRROVehySHsxuOhim/5C34jqzt41QUDqgq77I49bQgXjgIrPejdvRqJ6jG3aVlVenrtFGRutFmkZ16++zoq1cIeO8j4o3Kqy8Qcf6FGdiyuvYv6ndaFXspF9USoUSHhKDftQLqv5DJdiJSMdPcYC+bsJ2pkyebY9eBtBOXD5/ht2tyHPjrGH7hxuH771je1/VG9r1pzNqnF4dL8Y1bICtXLwc1/x90okfmgvPfmlrda3vU34dqbNmslhyYeYjMwBJfZ8O3YGBYaXrgmgUOD4mF9637zokgs8q7A+Q/kKyipUW7O56Ec1Aii46tmDuZpNWyWLqfmvqMPohN/VeERVUPSc39f8VfFvj0XKi51q7zTf0j2Ul6Rmd+aiOGpxvdyieCuic86g5iMxEk57unEeYOVroJgI3Yy/1lgTZT1KsocXne+JV176OHTfqKvroQq0Kpzbi7myw8M4Q6SDJ6yZGEO0E27Xbbb0d02GoOqT9+HrrjloPhR/VUMUtUAP+vb1NnWLOpY4A0iVYOL92xfgUWp5RdltVcCdZ+SY7DWlwIqohYDPQ19Tk8r4QjLXVG+/Hgyg2sLKrvvHv7wJiALz3h+4P/u4vK2wbIVtnbxjPY7c2IYMmWSffjTR7vj3J9ard3vbZNu67bzxX023Tl2b2fivp9MxjCaaMcCfhMXs3H+vg8h/lRy02Zy9F5/60nr2XsqIPIlA0R9/xxmGmdW0hT0MmBWq2WlJi7baKlZx83WeMDT3EEFgC6NRVJx7ZhY4hMYQX3AJ0YdUYpZpwFlJVHV5LPayOhaTHKXkJ5U89zTo5wldLhqSOIFyj0EkLqntuzot6VrtF81DAgqp2HZbURCWYCZ1BXrwETN6RKjrkVqQGVGNWRHVjPCD42hnHpOhScCSzm14NuXIyZtIaAobHrSvdyhOyZmIaYSq+Ijwr7QlL2oiONWqehOaE5qA6jt4iHTB0BVqzX2NVG+jj4FSseOrOFNqSCttgzWOmWOkjkYyQy6lP+K4cVmQlQ6H7tWJPBE1gFXchYeIL/pYAKqc87D4sSctpTtNdBwdbfPAEGWdqXpNsMO2FuXx48o0i399PPnnm1t49OHZi9ZjqOtNcuKpFpxKu+kN2NA6hgJYkl//wZtahDf9Z+6W2qXfU1urZSFKNfwkSk3NN+o18jDXYNQownDZYHLv445IxfEUwZg62SrvfdD6XLm5daUV9YgZX9vHFdvbY/eOsHYdmtta63ayRK3D1ZaKQ1cU46wwwmRTsvYUKYdU6ti5Jee7wgZskAfZaGKoju3C6bZjv1k2ATe6D0kN1duT9HQC42AoEo+oPpUt90FbsIROv8H6HGiIRr0QAnUcluTARo1UI4Ay397c5B0Ok+L7IZRUDTeJJ4i23yZL/oHTJRQhCUVUsmcJA45vQr2dTu7BZAqZKPfg/yCYonV6sZhjv/bGHsEO21i0LntXypQlgXNJXBVQpLmjZaTvQexEJBrl1ZOTT6OxCsxAuQScoWSTDbMa/6xxJRGNqvHvUlGZi4pgVMs2CElNQD3rUU1dTj3TiUeEqnDklMYiMd2bKwh/jtXMhYYsalASbbaxxUPo94DtHm28oaXkQqRKqZYLVKnQ6h6sP6Wma4hgWUfPhdBPyVB3qfT+kRbTZzFUToaavdK7ITrsUBjHV5ZK+qslPE1a4mepxSCGR7t6mVjKvzC6SCc0nFVyWKCOVPRWDDbDjBJTYa4BiWDxE5SlF6OZhDa1GEY9qaDGk7CTlECS8sLelYWR3P8gte7pdKOXLBgAXWJU0SZhc0Neut5+ZXV5Lfq3lT7aiTE79x7F1oGoNTi6h7BWdX/Nr1H8epGVpntM4fnKpBNymul2ecEKSaVcWS29f+lzdYh1jTr2/PxnZi9NtFXiabY3PToqTqdJyBdfWcdJY6zT6MG27G8PtVHDp9kLqPYBHYT73nKBxeMnWEhGnEsQ7rv3+Adsyosj7eMVSOlNW9iTD47CbAgxAbJQWjXJTGl4GT7+lG1Mw8uEjLy0O5KLnHq7/wGb+ur79vGex7gkWHXo89b2vtszwIo24eqam1x0qRkqYnQWXXUuvjxrjCrmwZo4gkwL72DmDKtUObJPqN5TSK7oVW+fFZ17lh+w9IqrLaZ/X0QGoTMJ9jhtQdEP9TgkfDmmw1KFagmUDgUPIaUUSZjedF2Wc5APJRJVqdN+aBQ+DDOm0YrRWDVYd6DFxx0PU6LzLx2Zo0MOtOTpZ5GGV1hCLoFMBN8qMVUiEI20ZQmBkJZiqoOgzEjv+aekJj0XRmVFizXscPUYVPJUesPNrlFEagKLxA1uu9OM6Mr48ScsOpZ1lWbjIdWZxlKSXsG6cDbzAi1VUZL5+wV0b/ZEK+acotH49/VvaQu0Ok+JntQ6eudk7QcCMVDFJ/WdIKU7kaZF+/jAG7kiHBB+gQqu5Ec+Vfcjvb/KvNNQZnGMhWIA4YC1kPaklKp1thiAotLk9hCBoIqllIwKKF+V8LnnuyvFVRxUrbdUAUeD7ySjIRJluBUSR4kqQ8ltVx8+DZlcypXnOufE6uILoac8y1twUQRDLaVSJIMYUSKVUZ1kBTKxoCHcPKBjjJJXvNuunsM8UpJqxIzivyAt6O/nOe46jxBccsfdtJH6C6GyHeasr3gKql64bFf78OPp9uLjo61HH7QOVeHhQAX0oVOrrHjGbFv+2Xttm733sgeuH2r3jY5twtr72cZD77f4n/+m9h/tt9R1+NU3rH0w26KZ06x99/bEAMy2KXgEPnpngq3UC8AICRU/jDbFIU9aIOlxH1VeeqVVEKo7qf1y9mCLjjbsTmxmDup+0WjrgDpYedJpVnHlpVmIMPOK1HBEUvrHgEa5Na78/IT1ScRc1MFHaym0fheSiwTY3XU3qvO7qMdIMHUlYg+VzutZf2g+Ff+62lJ1EWIdhZS7ZJSKWor2C8jSv4Xu17CRA4Fh6qIEESX/ui5rca5+feyH5pCFCfO/5lQlUvs2AV/aX62dMgpVV4AMR98rNNDk3ocyjUZNWSRhmVsqSaoOT+qFqPdTv8dNN7aE1nAheQ6B2qRpRTTPvDOQbHPXWrCtDU1obgBHX8mFhBq2SIiIcencl5hHAdpSJDNi911IwuLcSl2n92Ss9u8qoiJ4UeHWQvRR72UiuFZFXQXXjnPvSXbwWAtal1UbxRwCrdOCIpS1s4uFYgBqBKlFdG7KZiqTLB1LuqdeDBtJPejFAJz4dSV/xtfdSOGKDy0SQCLV6JNP6aWHii+bEYkUo/okN92acUZxP1+DzHea/J78du/Cw29zMyJ58RULT/yDxX86lY6xVL9BddU9A57t7bxgFokkzgjsqsvkzmHBwCHEGCp/eqxFZ6Jmqqd9CVDk7b2U0ir1uHRIVVe4bfvWNn1W4nk0ffqz2Sl2HQcg6N6VEl3SKLA9vxpvA47oYKM/7Wbv/G+8VQ4cZNFe4BMnnGrJY09YSKXcWJVyODsDvn3DPuu3j624Ynt7+sHRnO8MaNO8QxilquskH8EQn34u03Cuv9FG7nqsfTZtBM16UIPxHti3GfAVqL4gcw9VaFRrSJEO2e7BVlu5VPG1I23YNYGJSEathzoSt8c0UXYh4cExRUeUOKTUYF8XvWh+FkW8Keulnn1uIwvQA1dJyRsQI64aykdQzgBEV9oazD8XaKX9E3FQQszFuf6tDEfUdNSgDCNQY1LZ7To7IvpVe7Gu2PgaXBvffb8l11yL+k5EpEAzvb/wIu6VIsVlx4fUHkz5XiDTVHgAmkGKIHI8Q8LKbZGMiHRvZ4ask8DeKsaVm3/OtPS+mg9ahANzaJS6vrYuzo5dMcSEY7WAGwcOthK2vwTJcJ6h4imiFQF/mCQBxVcSpV6L2SIgkscegw54VbpQVahPo+gIEFDAsH5fo7dz6Uld4L8vHAOAwytv3ATUaCHgZoZK6e4OqTw6QL5abKakB6pPgF1vKiYpSa622WqhrYVYl5x0uV5gEMEq9HPbeWeL6SkvyWCov85IFM8u20uSRaWpsDOD3x3ntqzsXCWj6LBFe/zIQR5H8GEc8c9/BXOCi8o/K7VKdpU0ENnHhf+Zw1BYFd4CXK2/ajLXNPb6e6rVt/bTx1lfkmCafz4SbQFQR5JEPf3GfJUdHKSMgvY23ayTDX1vkv3v6dHW/9BO1l45/6TZJpTpSvqsbuF7H1qv6Z/bK2NnWVts/OYtIvvfC2Ot/yqV1pEMPuXXS/q5rSeC4t5J6za2Yk/sW+bcdrm25Ny0sGUexlygVFiqGoFIOR0mU+ci/kzpDRifB/PTPZajM5IKf7hKywT9pdkfgVOq6gMDCNcZkKUG50k7Xg1IgJME3q23kzp8S5ZEpPJiHMpUQQo1g1FkH4u8QLBTAW4lJoBrVSJWfheeAwgoCXgaQJoYlMBi1lF4hav3KjCi+6jJ6rDhXsfQ/62UZGzlENMkEAZRaGrS7shBCIRBqEQ5hBoeeZhrNN5NGQYZbAgGpGvkppuMqZJL2ACp71Cg7qn3y2sZ+jmQa1KdhyXwVEfxKdR7aU0K7tFcS4YYsFdC1vnjnKUfclbVqt0Tr/J119oKu1CvQtn2qqPIGQ7pXennp38/C8n1SNQWfTh4wk8wSfR8ZxR0OC7uU0+vzPw4wkIxALd9cFl4eSlVlEFtVpfdAHXMlFoqdxu2S6pKtvKH7rwjBAmyCeqakH8eDRyQcVRVukG1TmSDqYMrbaX1ohWocPFJaAh0d5XqFLGRvvlIqFhAESaI6uNV2fPaKJdoLOgrcHyAuWAGnV/Vk56DlQgBvuwq1EQkPoBSxcl/4uBzUD1aS5KbP10Fy+/jf+RcwDk1GyDJIY8DG1fx/PN8hXRXqdpS+QRi5VLFQToq4XQ86yTbcdaydv9ye9pXtzxpHansG/O+sziIwH/+zDbNUuveciaKCUyMZyZyL3Vd1tVtMUV/H3ETMVxJKFxD8Y506mUum79/u3XGzG3zBam+2+9g9jAItyS2pPtafTwVV6W/RPyqHKRinOp3mJyF2VNgHgWhFwe+OFQiUhUshSClzQkwTNHQvISZCoGCucTsvUwVL/9dOnIG4+tXE/SVBuLAGe8JEYiBR7+mazCgX/Lfmyw6jX2R/Y5gUYfh6JfHgsATNyDQsS2MDxU9vuRSC4QzQWDJeRdlHY+1BxQ2DVG90+tvtpD18t+r5+KqMGfcjMIe0lasMwwjVZNQVP74HLRR9TIU5qJ5AQJ6YpV7BrQh/ClgT8E9Yq4AiYlqOOrd1AilJpAMJlFJUVd3+anbMkCmGE74y59n5o72UyYTfw9/QyPV0882QyuMH3jImWEakhuyLUVbf/ZTEqu2QpvBxJ7Fs6A3NYuV6e1dqxG2KRpu0Lvu3I/5EX7x+UIxAH05JJwxYYErBfpAuBXY02p0KTXF7rrfZh041SoAc2ynHbKU0rxNtKk4hez6f/+XTewA0onqDmiSEXPOUSV5wAtCCEE16nwv6H6bXHKZ97qvOIPCErpWaH6JuFYBzQRswm1WVMNU3FiVcEXYRx1u8dXXUgILFFZAUS4B/QCPQu1z9TQnen1Wy0ixH8PttwXnwNzZEtsUSSsMomroe6DqYhTJyNHWZ60O9m4fDtzMnrh2Ong+fvT6G1YByptiBiwza5K1HzXUeu2ws73+0liwHb0/UlnqHsxTGkvE+iTPvZip93QVHj+tmR0w7h7r8R01AmEYCYdG2kyqduCyiwFeQyoD+XpqPjzH3VjSgGDCTvzS2DjAvldyo5X6y3W4YZoOponwYSqhJJ4IAZAtAI8Rw05ZR3ddsScqSlqF7eheIiYYoTwQkYDLYqiQiJ4qnzbSVkPmQ7AL2Yo6D3gvopNk1p2GRwDAC5MjkZq9ak/6JoA1oZ6r07Eze4FnqNZuElx1jVWcfYZrDfJOiBl7qKxavKFJxVQ3ErEobVoj4kyaTJ5/XIOdThPYQQMskraCB8uBQz8GEgycHZ3BM06xROaRvgvjce8E++Nl0EoHuFTIvNwkZB6hPBRouIWZEMI8U7VBlxYiPOIyGJg0Cs57qMrM8rjAOKQhSRimtLGTx8DjVsSMyORMTyYzVElkJRmdtZ/W+v12oRmAOsam6nwrN5M62GhRFKGk0tF6NqqX1PxQTTkF9Ak9ZqHTwUixK6/J1FryxV0VV1kr35mcAShmQAf30ScBVNh4DqkOiO4RngpgV0OypITVejEMNdMQQZIDLxUx7n6TGSCL7hWg3gZIE+XMu/o6nVlKWsudJptc7jCBjJr8XP5tDq0AH4giufNeq7iYAy91da41zq5zswXiiaZMtr1Wo17fhddxTnFJIR2nj8QN2ayttTXwE8C/7Xp8YyMjHlrcjHcVU6mkrHZ81l+510pehosQQ/L0f2SrfTEUMLClVQ7hfrLhZTcDvIag8YlKb4vB8u6h8vp/fBBAJ1KOA6bqwKHqAQJCJU/QipymI6pGnFbwfaSuRiJXIOvgvQ+l4mp/tD7cSyh2Ircr+63OwCGgYSrfu7w78q7kw/dUZggaVkgcfOlQ/4Pw6KOqdSqWFhgi7UKwCCNjUZI8+vuFMEy0NTwUIQCf8TsH71pDGP9AAyhdeQ+SyYKkwvUw7a65wr0doYiQ68KfHk6K9F68B6XLck+RvxPnIbrwHK/KLLzAaymI7AETHSeRxudMiqdBxBE/1d6lFvpSV6RI+FiVR6r6Rc6YS4Yzgr0zL1rN4ViDGFWNEbTvUOv1C/vLhWYA3uQBbhi9CWikhZO7CPAjNdRCUOkK1M9q0XQ54ONJEvikJSnDQw7w70qtTFWSWgi2WnWD+LrXQNfCFNKrQIFlJ6osNlxbtqptSWxBEVw0i2uRTJKqNhROzSZWXv0vl1YpZkCC2yc649RMDRTeIFVZBwozJoXQkiv/6e6dFHzBo9Tuus8LWVYNqbVrgg8oyWPz9ZkW6mXt25ZtPm473VsurBZnUpNPdrCq5MIcUuz4eOBA7HNq5fN+LfutkSkenGPFBGBw4BYaYBW//z/sbop4qE25HibADyn29TeBdaUyUAU+YpsJQ6LcVkCMuKmjMG4zr/FflN/GXRfut7elqJgRBToCtRCHuYXCV1SKnLz/aD+IY/VMlZQdGv6F4BdVDJKU+dmRc94Shh+ieakASVhoc7WtAXsQ/eG3tZ9HScVdMAdrHmpJ0hJpKtPAW5KvjcpbOrh3WFtb8uIaeSiIS6jGmGVf52j/XM8VkyxJeVYcQXwKQT7SLI84LLPzF3TUQfwLepuldf1CM4AiKKUKVBLwJClJpJ0Q+qCIcHK1jyF7aUcOLUi7uwkxAzyARQdv882QSlSYve9BM2wdR2SkNaisFDatXD6ODgMAOZYgkOwKbPrTOJBSjYR2yyV41JH4qh+y+I8nez27dACMAvMjJfw0lTmyKq4xYtQ9QkvosmxZIdKyrzbayL0K6swTQhSllWvc5Nt1V3u00472xfDJtm/bFa1anJ8kBja2R3F53j0myDGZHedVdGQ/jsVN9ZMjrcMNN2QazbFHW3j11aiws/OYkoQ6AK0cDHQbk3lWSH3mr28ejz+eAJx1CC19f0I7m2Sb2I/W62UtQu79EpgL6ykmEiGlxcAKxit1X1qA4VOv5qpjvScSevzgIzOs38BOVsg2DyYCbJtbs8m20Bt/zIv4l9apXVLPQVsNhANI4helz5bUsxrJfReeAXDQwl/9HHWeQ4zdGnLQUgFVUptQVRPCIYNO2GDYjvnxsQgbKZaaRhhkqg40Raikwk5POdEBHyd8spxSbLFQJa3aE8n1Z2wwgoyQzbT3piUVqKoIX37X8IJzMmKVxJKahhomDUCEJ43BsKNdLQf8iSTRhNoXM0LqRP9H6SpcUKH8u5rP1lvMvTXgDQImpw3+1CbHLQqNc851WgtVxeUn0bxEwKiUIc01REwfTWprLz06wvZfta/d3fkA67XaMrb2oJ5212qhbdSmN1222tmqa3SwEcMmEyMCwo9G6kNaA+/2bJetCfCLbUBQYWNGTqFSOJJUbAZGMiFqay169zMPC9E7F7HjJSBmXeHUo4dPIc9gOoynmfVanXLidVF+IzmsS3oaitaMfnNclUmxpJ/XGO6/aAwAFS2+/JJMbRbwpjMoNRfbJaE7DArbHGAtf9twG0Ix5RvFR2vLZr5eDTcnfo7U9H9UP4kCUSIq45SKpuIK1cGvNlDb3NYtBlKt6m4lxF/1XGkPqm83nzFy2BT75L1vbfeDV7FOXRSGO5+RI+x6+Mxl2tvnU1rbM0T8fTurmS0zvTlm+0wbXdneZgQtHfxTJKAYx/Tv5Hufc3/dphlBAwmuSDd3SReWlhBjhijQ57HuuEgZh/Aj5L8+Q0yqTdtmtvsBvezph0fZm/8b5wxADMXdcE155HhCU1mChWcA+QpVSDUX8ctFJPdRTrzZ72qByfCf+xlTCKbsvNIxLxHUwNJJ9rnwwTGjplGgo+7jUcT713wt4YrfjJtunbvh7sS1N2Mabb+IYRcha1Q0Z+14xrAPJ9vKq7Sr+noRi6JfaHm+m4rJwleUcSiO0CyIbRzZgtnn2SJVuTDncYqFK/ReuwMdyEPrsVpbG/7JJOu5egYGlkfTWYFFZgClRF+fQxi0BN3vQrDMPtjZ35tBVh5peS2RvhuSs7/QAw7y1ajvbFLrmTZooy7WuWtLW27FLFa+12rt7WMCh8RoSkfiPvqMSUjL8kCaqmt0LebHQlQMyZhE6sSvHIQbrvjIdj+kF7UIMZvKo8mswCIzgAVdKaXjVmAe1DczcEHvvySuF919/vEkV9U7dMpcTgs6lOrbb53O9irRfsuu2Mq+HDOV4MnYmsNUNKQViCS/HI1brWS8/8Y3xBVVeragzJCvv5xmPVeboyEs6DxKrxcTEGjdHG1ihR5t7OWnvrJuy7a25VdePIkmizK38neXzgosdQaQ+bxqd6ItnVdeuKe4xOR/pTEz9b2TYm06dmlhzz06Bpd5JVK3DXgCEYElYbSe749pNGH8TJuGmt8aoE9j4rfE9hPnoJ8pVBKaMS0mWLAV+KCyB2P+jSelDvNIJoeIu+08ionovULiEDbfeQVPclKlo2XRShZGq6jvepSvazwrsPQZQON59wWfSR0RgvW6Ed/tM6ADrvvYPnl/ihNuqzbZ8oupNGsGIULIY8dMs6HvTrB1Ns5VcX45GxV9g52IbYfoBUS0bZ8xhxnc6wtSj7stP8ezUcxFmsINV35k2+++MpoHAKu+W8cQE+i9ZntKlE3GI4CG41yugUGXei1q+aJFXYEyA6jXCqqEVWor9MRduRDluQV6quRXpy7NbCqRxy1bR6j/ldYWJF59AGYT79C6TXPrv34XG/LC1/b1V0QlQoR65vgvqY7En12Q+pWUDXfCB0DUqCA4SOG8ffHll45p31XajVcOdWbzFJ6Hd1/7xg45Vhmc2ahZ7ky/E9aw7W5ZzEZZ+tfrUPwgLiozgHptI8QIQbZZhgSWhQDc9AjPjcFTEhG9OI3ef5KvlSQZFQSnz9fdqKu998a39u04QndVDgzJP4HKwz16t7XV+rQ34QF6/nTMAKkCcuElMg/0z5LxOWXGp6NhDKC5yDtDvrF1uG8W40yFWi6OvmfRavXaovJFC7UCZQZQr2UDoIN+FskCUIwO9fVCMpMU7CMGsM4mxOwLWgALUNRzd8qDr0mdgXdeo/wWDGAqWMCXuB1XXrVt5vbLjf1ZfF9jxrTElkGL6L589bgEaRtt2lVY+87N0C5SLz1eqPT1cRHWa0nKF/0gVqDMAOqxjQqcGfrBRFttDYJl6nF96SUyp6dSRbg5/vZOuP1Iy8uyzFDfV6F4aJGbn6V5p+5lkIo+Fi+Bo/LLtcCG71h1S2UACqQTQUfgBs0pQ96uffWY9RVWXgbtoov3HWgH8bdeprzNC7htTeby8smox1bLPhaSLzNg6qRZ9uQDo0DkZ0NkMbX7V3AQrk3bFh7NV3MocejzjycTPNTNVu/XAVfeZJfKwhMU0qvhDobcwyCwTtrBw7eNsC126WYvPDYWt5+iHTFDUPdJZ+K5eASmzCIs+DvHELosO4cBTMW8eB40X0S/1rrkpCchwUf1iFysxzqUL/nhrUCZAdRjT997/VsP0f1s6GR7dwgJSR5/k/ntb/8PVV9gDj1Xb+fIfd/+avQxhxGIWIeDrg/auGsG7HnWX0ry4SwHAkWohWtR6vmGW3a3kZ9l/v4WhPwKA1DhHV2zPExDwUOKB1hplTY2cfwMApOWBQyc41YVYDhi2FRbZY229ukHk1H/685o07X6r9QdWY/lKF/yA1qBMgOox2ZOmkipbSh3Ouh6gBdg+z16WO9+7W0c9f1fomb/VKTxCIjyi+FTaQ7SwbbeZQV89Vktb0fU4QetCORx4E+F/iF09+nntryuy4P83L/fDcRfTOPeG0Y5gUvFF/NQCzHZ81L9RyP9pUFI3a8+IGieJw1lBvNdfa055kPpdZrz88QldKSs2MZbVcttrMeKlC/5oaxAmQHMZycVgDPuS8pAQcjNW4a216GrkDhDliNEpjbeQucnTphFDP8ke5Ka8B+/PxFNYZLtul9PW3u9LvbaS1/jvkuo5Ud0HRxg5GeUvPacCf5ZBSigGah6DCChrtmAcOPXXqa2HUynFwFCutbNEEUCkxL8JeHEH741wfY5bDVbbqXqDMBzB+Ax0hw22rIr5gPFPJWXURItJIDx3ps+s5EE/fRAcykzgB8KOS/4e5QZwPwYAMTyHSDeij1aIy1bZmmzpaY+hNWhUwtbd9NutubAjm7vP3LXCHuYH9Hz1zAPhe4q0m8kqvmrtAXr078DwUCT8PmPtd0OUiai4vkz4hcBz4JhZDY/RY6oLLxCD7wAFEjVEOL/1ZBpDiiu2GvukF1lC64M0X9GUlG35ZYhfyHDGYoh4v/vpR/a+HEz3IMw7KNJ9tg9I2zHvUoyKBf8HJW/8T1dgTIDmM/GNSNLrz3I/OiRUwnnpYApBFpXIHNr4gQUdaf8+peeGmt3/XeYrb5mB+s3qKOr9kPfn+AegfU3k90e2gdvT6Ah6DRUe4pV5oF3+vNjIgFlN3Skfdgbg8c5aCjCl8o/lbwA2e0DCBpqS/ehmkNdilWy/OMPJtlkvACFaSGGMhwz5c2XxtkXI6bibuwI3rCs3Xbtx/YajKh3v46ubZRH01qBMgOYz34rP74nBTsEzBUVmef1FaX3KrHmRwe0xDvQyp57ZLS1IXRX2YTNcP15LVPSgPuSGPTBm9/ao3cNt4OO7k2j0GwrJn47w4a8OJbK283t4J/1pnnoGOICvrH33yYISCHDajzKf2JINWOSMpfjTPuKhKLm4ARPPzTK1IewJUBj23bN7JmHv/BnbLT1srYNsf8hWoU8DEOpc/DqC1/RlKRNXpi0aRFBU37bMgOYz+7PnFlp3349gzDeljbxmwwMnFeorIhTarZcdB++9S3pvq3tzVfG2ep9O9hYzIHV+LM37kBF761KV+BPkNQfIvEHbtCVDkGxDX72a08I2mS7Th7zv8PePWzAhl29i7CYx4a0IX+AzsS6Rt2E1IOwGNIe3nh5nH3H79fdpBuMYJq9S/Sgsg5VK6RN2+ZO/Jtss5y/gxjGljsvbyM/n5xhF2Q8ShMoj9pXwGs60nfAayLWs/hKY1/LMgOYzw4p3n7rXVe0S854GzW86NI5jy8p0m9qbPfd8pmt1LOd7bzvynbVee/bw3d87ur7GhB/ZvOTgUcMwcdgAc889IWNp6iH7PFJaADKFdhkK/r86TqIWjUD9j2Cikj5ELj4FLEIEyfMLGEAqeMPzz462gl8+z1W9szDyXgwZs5QpR88EWgCwisKBqbfybNw2C/62LWXfGj33DjMdtu/l+cWLNGIQblDadyiisxekfd7MLxh7d+vzDphnXf23E1R83dQ9974uuspeHtQ1tW4kY8yA5ivCYCkRKKL4Qt9V2CP1ZFZJ7R9GkT+HlJX9VF32mdlgLbmtjZdgl8lyUe2vhB+DRGY/r3Xob1gDiNs8DNIeAiyfaeWtul2y1lrALq68vHWwLX3wmOjkfZfW9furaxVq8gZyBP3j3JwsHfu+hMeoJ/5DTG29TfrRuThl6619FmbWAY6GDvgoW5M86rUNL+b1/xcxE9vQpUpD9Zc00I1Ii06Gy/ovZbm9XT4MTpEq3FnfMOtVkFnqtpG8gKdmT/6xJLzL7bwtusbvaYw/9OxNBe5ET7LM+egRIFu/3turOfnd1uuxrKpFj8NUmZahd1zF5KNr6wJ0t+SMF2F965OgxDZ8ZP47gykcTFUYKT/el2dSbyOu3DHPVd2G18awLwkcOduLSkb1tbeHExQEpNbrU87e+j24Z5ctM1uK1oPcgc0vImG2qHnZdtCdZKpjdgg8K3ABD7FlTn806k2m34Fdu5fvfddSOeeVF1q3fRZPPUCk1eGWEgBTm8np2rN3wcG4Fzb47Wrel7WelxpNmv8qNXa9yGluvEzADXcpBVUSBOFhhhF5pyq9r6IHa4c+5/+th+Sek6EXfIyZdBp3Dmq71b2XfMN2P9mtuPePb14p4a+q8CgMaMAEmtJJliVHAP91HdIhd//qNXdbn/g1s9d45AWsPdhvWwV4hKc+Om7EF9yuZl6LcDE1HA1+P2vs+43tQwxIyUJVqLhzKTQSDM6JqkFV3zL7ZagyoZq4LmYGIAtQ2hy4Z5YnNpFfRdwUa6bz3yjPWj0seWWdPjpMFdB3EV57JL6buNmAOTJx/++ztInnzE77UQL1y5KjC+p5aj7vsrIk+vsvdfH2+dE6Q0EmCuGd56lw2zbZh9Yzy7L2ID9d/Yw3mLo+nHk+Cvjb7m5IvcW7l2kKchW74I2INdiF3IC2peG/dI/weil563VNt7IAnoqxs+/YBV1MAAPQyYi8O4bP7Nbrh5qR0ybRcFRZBh97Jrp0C/GFOKIXnkxHZqdGS5IFWKZD9jY3hhmEUcqzYjeFGpw4wxTDW0pV5+N3PhSRBXML6ANXq1DjFX9L2mZ5gyNtnGoeLSZpws0fTAC2ns19tG4GYB6BD5A00tRDnaVNSAD0EZuuPmyuMwm2huvfF3FAFSaYyzYwHIQWtfxn9hOP9mVzjzVwcIJEypt/KTUdtx1+Vp99wt7SES0SiHuTkuDuYbsd5qUWp/e3jYspk22ujGrhVq1jr0lX1x19da2bf/EOn082Jp9gymjSs987oq/mo2qoYvagdFk09uniQAotR7W7JEnghKBqf36hzRUraQFm/oM0k5NLcWKzCfPRHj08SwkUpaROurSCiyktVppL4NE94B5pa++TnsyCI4OR4GasGy/NcFW5FKobfm//mMpfSKiY3/qbeCdqGnEGv/2DzT8pN3YH36X9ajU70Hyk5NO9/6I4bl/seRTzpb6StIaLZB7JpfyKe7a6LCDLTjyx3NWSYSuNt7OJ8CHHnwUTOBGC9W2botNve15StfomB4TUX/6QqhVWCMejZsBaCPUrEONKos2YA24mMtSLHOlFVvizvvO3iFBaPU129nzz46n6/HXtgIqdGUzVNsB68yZobrBIhF6TBlm+89+1lbquruF6ozUj5Loeh8dIA5TWkkDTrWhLm21Da6QcK068QRFdyUdPgg4UWsvWnSHIoI61PLkgYczW1U9EdVwUg0mYQIpzUm9RVgx1B5dbcshrlajRtjmwz63FNVfbai9uUqeqZTS2Tc+6TTared9AAtCUbfaQw+2aHcYX64lJGgbyb+uo10bPQ1pzQaK6l2goh22zzrwiquoAQzSs/KWO/in4peFtfCB2nVdoJ6IcDUxmKE0Wr3oUvojfmkh/SdDNJKYLr1GE9jw088sOuYnaF90E6ZblHpNeBtwNdlkJPfTJRqGkdJU1Hg/o2GsD/X/UxNQrd0UJP9/6NYkxrjyihb2gWBVqEVzJBQzVf+KYihSU30ntt/GfxMD+NlgzD/6VoS/+z/K3NMCXh2v1PmYxrnqStXYR+NmALWtnjCBMWM4KyWAlA4qnX+8gWQx1IEYtTxoRSdaNibhEAjBVYuygN56Gt4lGIKQdMq6r66IFIGwkERVUkAHnbbmaiQa0cT0wJevt8lpC7vn9oPt8WYdbQouv6370kb7HdqXUcGnCjGHsBK1KaNddQcSiAaJ0P72tlXOQOrQ1zDKUeT45lstpXuv/en4rNNwnhec0DwlvvQKDvhP5zAAPoufpTX5P+h72Btp+ufTqhp7li5VKk+FmIQaXIrRqGMTbbKD196wlG64tukmc4iVd4vPptmpiFdSXr0F1UZbqq3mghahfoBG85RQfRu/gJjkGVBbbZk+Ymg0bk3VNVnMAOwgoUW2fx/C8DlIomt91TatsKGl/vNMb5ipfdPvP6En5Ai6N78EYalVvCS43lWdnrguOuE3WVWWx580u/cBeh4+aHFPujvtuhNddzehO/KrzIk9FuNQG24YnkwMNVBJaDYa5UwmFi4i8BFtQ12OpRFontH553KGSnIrdH1NwcOcgxWWc8Zu6pL82UhvJReskfVX9G5UWanlKvOiMTOB7x0DkK2W0D46UOy8bDT526QGQuhqAFpl06mTrXoEqhMszEFoeCqV+MD9LIIBqPV2fDJq4MefZZyeXVJH4ZT7BldcTEsywDTunVxCt9mnkTjTODA8R51zO88eb1tMf80eWWYn232/5a3PButZ8pvHLEAVjU/9M89rT5trtTqjLbfQbg5gzCELpimaEMY1+H8WX0zW3i9+5kxJqnx68+1mUo/VDkytu++4y0L1haexp4A7b2KpAwkRux+/Lf/Ou/rOdcBGjnCEXa3aorzrUURTzvjJpyxQJ+aCCMUo1HJNh5p7BbvtbCrb7nkIZ/6VtUE1Zh1itdkWCHjcsYg9L22USWoYp1RsEa2DjRBpKjcYxJbS3TY69SSaoaIaaw1qDhEpTTvVhDUQM5FEve4GCzAzknvup4U3TUSFuCtgScyXJqdueohv0Co81v5frE7BDK0fmmLA2iV0g45O+D2t2Amnpjuzr5kYIPdMD9zXNS99J/1uujlgh3bit+Ca5BTO1eE/pu03tRHZM3VPrjakGKCtJSefQTdsGAXdpIP+/SzYn7k5nsHPNNrDy/xSI1pMWNcEGvH4/jGAN960YAKbq0wbeQbUPhobMf1yrKU33mrBCb/NltvjYiFaSXlJIw5uiv/eiZ/uxek//202HJBs3YEcrFYW0M46/XiYb2JKo9Jg7z1d7bR33nGtITzmaEvGj7OK5Zd3+unaaUU7bvO1qnLp41xVNqnQIlboPEQ9DTfcwPsRBs+9YAGHUtImvfdB73VvsyrpP7+hxbTrVovtFCJzSUzLbbWt9sOtg/wp8xqUmxa8k1yT4byaV4pI/UCKUeRaEV2Y1NwzgfmEEKy7qXSY5cFQX8WT/4S9SodhLZ0OsCS2CEtMNlfR1TtP3gU3VaTqIqGrWrvr4GvAYCR9QzEekPBQ2kJdA0Yn1bsYYX9azT34CExxFmbVq95ePC2azOa4XHGtWslJHffW6cw12mADi1+kVT1mgTQWl9A0VDVF7Wkd0BrTF3hXaVkKQlKbuI4kdtHeLhhBiPStd5KqOdqS087krMAUIP7wR7tYgHaRMQItqH4YmlMidy//Hri2952sGmiQjo+QRWpoQzpbjXk0bgbgRJUver6K4WYALbJrSYs1YtnFYWWzBmov/tFHjuZ681DUSVGzpKAhwYzOrw7ooAonb79jiTwLXBf+4mgL1M4bFT0WU3j6WUsIUjE1C0Xap2gS4dZbcRB2tArZdLnNnVmZDNn5qJFCf131RDJEp/zRVc9wyy3mHO6NYAQaSNXkznsyPz/XB/3xbEiawoCSp5+xCAkc0yRVklqgFuF+tFP/3BmAd0cWAUo6rb9e7edKa4Zan0KQQWv6Iq6mbENGPu8QphM//pRVHHOUr4+I3wm6aNSq30rCo8JqePMQsSJpJkjnmLnbEABF2fZipDKf9C45MOapx2IOEHOoe89jBHRBDbQ3xVBbbkaqFuZt0EhYSxGXI+01wqICdfKFMFPMgXT/fS1FdXfFBsaavvmWr2kqwJKOya5lXX8LZtq7lmLnp2LGy8MYumel10Nauce0pFdH6UBrLFMIgZLchEBBCETH/yYze7SGCgcWg6f5q5tD4CcpOIPjDtJYwGbcs6FW5WIGjXw0bgYgO646/ftBreoqrMOOeui2Pwhz8uKLFt96O4cbJNjtPQ6jwk1/D0DTB00hHwESVjcOQK994/KGkCHmgQM72uSPh1q0446W4AJKYAoi3PDnR2GP9+B6CFASREQhf/uJp/g89EzZtMEaSNJ8bjEqvL33YaaNSJ2VZNfhKTQGZhKttabFmBmhiElHXdoK9wsP3t+Sq/9lMXZ7xV57WIq6nqINBNjiMkVqG27a0O5c7jtpFPEFF2d2rFRS5uotw0dgIgDKzRlipjWOQg1/t4gnPueCTMVlTd1kOpSO0M9ATMOGWQwWUAEhCcGXyWBPPWvpdttk61TXqCnVtR+aB1F3qUwVMW8HFsUspYnMGSlReenkSaqx7kxY+5toTfSOrKPQeDEIAYMJLd/9vdGmEgA/Z76upmf3CzD9Ks4GT9F5k5dBJtGbCIlLLsPz8KqlvF/Qs2fGJMVYxdwOOcCS08+GqbxnMeZSxRmcAb23a07cVAycQKz6NJ5tSB7RqBlAOnact/aea7AJybO4hXDb2DDZ8Ejezz7j8NCPWBJPnFgAFG4cP0CdO5ecHMpo//3yzDZzlLvk7jIFAHHSTz+lwzAbjoRQ+/D4nPMJA8U2PfVMkHGuXxG/MKBXtM+eGbOQlgATSnWwkEw+uG986T8AopDGwh6kKYhoZIIw36ygmE4ff8qNhvRJ/wdKL02B56vVeNAP+7JvX0tB1dPX3/RW5349UszBtVpGil1qU6Ul8LmwBAGYOWORVJJGFIz8wsG6oB2M03sPihhqctp8fvmvk3fedy3FmE/4M7QHCEvagzSY+FgYrAiWkXyBqxAV3oid9/Wdx9C6pJOYR9cspkIaRiotQOCg8A1pVMX8apgSikwU4BfshpquDtF6rx/TI/mKq1D1XzQb+gm4EPvZtRsCA9MHYFJuSZl/jrkIGyoFjTUBPSPvWB3gqXFTQOaYgEXOl8kDIi1AHgSAZdcuLr/K37Xy17+36LKLYI4wPO2RrpuX+dOQVF/y7EbNAMS9A/zY6dsg1/lIPxsO5z0TW3o8LcU75KgrB1GEK9us8A4IuFp/kKWvQTioc5YfMlfNCURJzvtbpjKWSiHscBuJOq8D8+bbFm22iXP76B9/N3tpcAY4YnbE+H4N91Uq4AypV3HzdRZfeAmxCvirdVB0mDEz0sH6DuAZ+EGw8QZZZR6IMDkNySE7FaIR+OboOOZF+uabAI7PozF8wHuvgQqMdANdDqTSoyEko7DdUdfDlQCp6orKE7agd5L6TA9GHX7DzvVwW6RjgnaQ3vdAFoZrPLtNa2dg6UvYx2hAPnf9HwzJ/1Y85xtUYzFTHWrtS3G4iwChnCGFMED5wF3jkBawNgwDZurvis1eNWRmCN8QE7fcTCk+FAPXPSBsIe7CQFLW2w5ifiI+zkOM5kGBBIKC1qnyaOg7qbQAPncpvwrzFAbAOjpKL8xHTFDVl9CoAkBIf1VMLnv0iSxkesXlTe+QvPFWZh5ts5WFuFCdsTrwnDMl/oy23doSBFCCRyLQGmIOKPDKPRD6EVZVuHAbCcHXnEajZgAuNSUtS4RT8sRTSEIOAVI4/Mufsw3WUWUTYoi26gxJwpNs4q6gGonzQXuh0rppZodXDf1V9jBEG8h1lavBDgKBkBcjQrOQap4g3aOddrAATcFdYKVuI6n8InjZ67twjdxCeiourZRDLLWzQIgV1BKsBRNg/ulTTztwJITcVW0RjdT5VwC4JLnE4Jw4ax+pbFm9m7SXgw+Y6yJlqCVPPu2HNhIOsM5ACEOut1csxq4PIYAUKZ5ysIOQ4yFGNXGiBQMHWvIo7jcA1+TKqzPVezqmFBJS72afYAaADygYJm0HtoK2EF99rav06RabES0F+AnaH0l70Dp7ZRUITqp5CeH7PwBuY8ydirX6WbjrzhZLY3kdPz5z9O9I2uu/bbeEebLHxUDrS4V7ACwq4Ck86vCMGYqRbLQhxPp5tjYSDjBkH9IeX8GFW8QFEOil+AvHj8T8DzvIta2gZw9n+AJFIz0zPzfBfmgBeJgSzlkkHITzGPG+wjEsdzfXuVmN4IPGzQA4WNGOADSvvT7nkHyNJNL24J4qiD9bx1yNrWa78juhzBNhGCXD/eSys1GpHXnPP0sB4aScm9RQATgu/QoGMUdVSBThJmlBlmDV0D1LRxewBYjfA30Ak6xHj2yWiqZD6qX0CEuef9HCneXu4gOplCJuaTF6v+6oxRC/XF7JQ2gcOqB6NzG2eR0sEZq0DhD0Wockk5gcQFgqmx07XYE1InjDZo1zoMsJQO8u80XmAn724MWN8Rqg1SDZXRvSOzeHQQkUw/VndwFuEhAU/eV0Iu1wyY7Dnuay9DGkq8wBAWwiHDEMqeAQa0jsRTE8ak7LKCD1gH2ydRARXnIe8QbvW3Ltf52RaF3Dww5x8K40RFkBUwHnRZLX3abgN86U9bM3El+uYObtml3hmmRJIwRJhjFoP7Xn+qvmCfPOwVD9O7rkgswDo7nnmpFAzOiPRBkqvkPYjrQXEqhcajWC4LXaD8Gc3zZuBqB51gCnPMoKopX9r0OR6vOPPsYP/aEDYzHx75EkLKqv+6elxtXUACRZAOvEtWPFFAwc4ASWDHndQhEIOILcZJIiAoJsAra3n0ZOi55NlpwTJyBd1RCYKGBNYKBGZwia3wXMISFgxO1wfV8qqlT7Kdwbv3eIH1kBSCEqavzwY5lSAgNSDIA/UrH8kj5E4snDEW0EyDhoYN37KmnH3APs09qGh9AKpxABKEIQ7SY67y94Pwgweg1tCeIL18PDoPBrsJYUVDvAp68DHx11hIVIcXlR3EQRTiLMRUSigCAwGK23rgkuOBdADYJ//yOXuCnEGIqp6v2bE7J70fkOdGqNqgYEFJ4DMUKD/t75CAizDdYjIakXkX4ibj2vFtVaLtSoNGy3dAHEOH8DYdYcIlgR9PyGrpMpUdt10pzyHg/+cc5D5nfLxvB5o2UAcmOluKtk/0uNTnUgGVJr4+HDPWCk8nh81/wulV2M9Ex0UG65zWLcZhVnIoE4JC6BhRKXrLZv+LFH46uGyLHnE2xiqZQKM00338yi3/wycy+6v5cvfgCKLyBRIBzMwomIoB0HGotDiqRS/HuAXaghFT/iMMdIrcClNxqD/NWSUHo+TCRR1Jurswy5AvE5exy8Bj7oYoS/PCZjLMRAeHRdXUNSSi6reQ2wkuifV1S7IhCmcPghFvFTc1Q78DCC4Igf114TkXlXW2Pe3/QjM0zrUXpj/uEemJoPw8YWI6xz4PuX/788Ft8KNE4GoGi/E08lyYPwXd41bY+atU7/7CApsYNorfjhR5xgXVWTq+/IwzzU1QsyDORaOHa4HiDgHTcRClziBcjXLiDkNeA76b57o9I+g5QDbEIFjYQM58CWvhcRWJQAnoVw+QTbW/HoPlyzmKMuhth9Iaql1MZiyIdd8ZvjMpvd/f58UnxOLEMkNbpQJZlrRERhbeCemIkPhenOa9Rw3S2+Y1K+0w91BRonA1AoqWxPoboC5OR/z21oZwIbrmcVqMI1R7DDdhbyU0WAxAbMs7SV4sSRvBGIcK1DxKnkjxy9rlOzE+F5dx791Biyt6PaffbVXHnzCZr5oR7A8ns17Ao0TgZA5Zrw5BMy3zKqdyki78tVX0lX3+sadg/KTy+vQIOtQONkAAoEqQvFbrClKj+4vAI/vBVonAzgh7fO5Tcqr0CjXIEyA2iU21KeVHkFls4KlBnA0lnn8lPKK9AoV6DMABrltpQnVV6BpbMCZQawdNa5/JTyCjTKFSgzgEa5LeVJlVdg6axAmQEsnXUuP6W8Ao1yBcoMoFFuS3lS5RVYOivw/3j2zjo691o3AAAAAElFTkSuQmCCCEABCCQAAAAYAAAAAhDA2wEAAAADAAAAAAAAAAAAAAAAAAAAG0AAAEAAAAA0AAAAAQAAAAIAAAAAAACAAAAAgAAAgEMAAPxCAwAAAAAAALMAAACA/v8ZQwAAAIAAAACz//+XQiEAAAAIAAAAYgAAAAwAAAABAAAAFQAAAAwAAAAEAAAAFQAAAAwAAAAEAAAAUQAAAHj8AAAAAAAAAAAAAJkAAABLAAAAAAAAAAAAAAAAAAAAAAAAAAABAAB+AAAAUAAAACgAAAB4AAAAAPwAAAAAAAAgAMwAmgAAAEwAAAAoAAAAAAEAAH4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/Wn+d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/bH1rfUt9G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+ufSp9S31LfZx//3//fzl/EH4RfjF+Mn7ef/d+EH62fv9/e3+9f/9//3//f/9//3//f/9//3/Wfjl/3n//f/9//3//f/9/3n/f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1n4Qfil9tX7/f5x/rn0qfSp9CX0qfSp9S30JfRB+/3+1fuh8GX//f/9//3//f5x/lH5KfSp9Kn1LfRF+/3//f71/EH4qfWx9S33wffB91n7/f/9//3/4fvB9GX//f/9/3n8yfhB+EH4Qfhh/Wn+2flJ+nH//fzl/c37WftZ+/3//f/9/vX+cf9d+W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l/CX3Xfv9/Mn4qfY19Wn97f9Z+MX4qfZV+3n//fzF+CX0Zf/9//3//f99/EH4Jfa59c35Sfmt9Kn2ufZx/3n8xfs99733Pfc99S31rfXt//3//f1N+KX0xfv9/3n+ufUp9KX0qfQl9Sn1LfSp9a329f/9/GH8qfSp9CX2Ufv9//38Qfmx9Kn0Rfv9//3//f/9//3//f/9/Un6uff9//3//f/9//3//f71/jX3vfd5//3+cf5V+rn3wfbZ+1n6Uftd+/3//f71/lX7OfXR+936cf5x/9374fv9//3/ef3t/1n74fnt/vX//f/9/nX97f/9//3//f/9/fH97f/9//3//f/9//3++f5x/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934JfbZ+/38Rfkt9zn3/f/9//3+2fgl9+H7/f/9/tX7ofDl//3//f/9/On8Jfa193n//f/9/tX4qfSp9+H7/f/9//3//f/9//39zfip9EH7/f/9/8H0qfTF+/39af2x9Sn2Ufvh+GH+Ufip9Kn33fv9//39Sfkt9Sn1LfTJ+/3//f419Sn1LfUt9Wn//f/9//3//f/9//3/wfSp9dH7/f/9//3//f/9/GH9LfUt9nH97f2x9KX1LfUp9Sn0qfUp9bH2cf/9/MX4qfUt9KX0qfSp9bH0pfWx9/3+9f2x9Kn0qfSp9CX2Nff9/3n9KfYx9vX//f/9//39LfWx9/3//f/9//385f659S31sfdZ+/3//f/9//3//f3R+Un5zft5//3//f95/Un4yfjl//3//f/9//3/ef/5/3n//f95//3//f/9//3//f95//3//f/9//3//f95//3//f/9//3//f/9//3//f/9//3//f/9//3//f/9//3//f/9//3//f/9//3//f/9//3//f/9//3//f/9//3//f/9//3//f/9//3//f/9//3//f/9//3//f/9//3//f/9//3//f/9//3//f/9//3//f/9//3//f/9//3//f/9//3//f/9//3//f/9//3//f/9//3//f/9//3//f/9//3//f/9//3//f/9//3/wfSp91n7/f3R+Sn2Nfb1//3//f9d+CX0Yf/9//3+1fip9Wn//f/9//386fyp9z33/f/9//3+9f0t9Kn3Wfv9//3//f/9//3//f9Z+Kn0Qfv9//38Rfip9Mn7/fzl/S31sff9//3//f71/bH3Pfd5//3//fxF+Kn2ufUp98H3/f9Z+Kn1LfUp9Sn3Wfv9//3//f/9//3//f3N+Sn3vff9//3//f/9//385fyp9c37/f5R+Kn3OfbZ+On+2fkt9S32ufd5/GX8qfUt9Un50flJ+MX5Kfa19tn7ef419S30qfUt9Un7wfVN+/3+9fyp9Kn1af/9//385f2x9Kn2Vfv9/e3+ufUt9KX1KfSp9S31Sfv9//3//f5x/bH0qfSl9e3//f/9/tX4qfUt9jH3/f/9//3/PfWt9S31sfUt9a33vfd5//3//f419bH21fv9//3/efxF+S30Yf5x/Mn5Tft5//3//f/9//3//f/9//3//f/9//3//f/9//3//f/9//3//f/9//3//f/9//3//f/9//3//f/9//3//f/9//3//f/9//3//f/9//3//f/9//3//f/9//3//f/9//3//f/9//3//f/9//3//f/9//3//f/9//3//f/9//3//f/9//3//f/9//3//f/9//3//f/9//3//f/9//3//f/9//3//f899Kn22fv9/e3+MfQl9bH2ufc99z30qffd+/3/efxB+Kn1af/9//3//fxh/CX3vfd5//3//f71/Kn1KfVJ+/3//f95/1n7WftZ+rn1Lffd+/3+9f899Sn0Rfv9/On9rfSp91n69f71/vX+ufY19vn//f3t/S30qfbV+KX2ufd5/lH4pfTF+rn0pfdd+/3//f/9//3//f/9/935KfWx9tX62fnx/nX+cfzJ+CX2cf/9/rX0qfbV+/3//f/9/z31Kfe99/39Sfip9z33/f/9//3+cfyp9MX7/fxh/S31Kfdd+e3//f/9//3//f71/Kn0qfTl//3//fzp/S31rfVp//38Rfip9EH58fzl/lH5sfUt9GX//f/9/+H4qfUp9Kn3wff9/3n+ufUt9Sn1Kffd+/3//f7Z+jX2tffB9c36NfSp9Mn7/f5x/bH0qfRB+/3//f3N+Kn0qfTl/OX9LfSp9Wn//f/9//3//f/9//3//f/9//3//f/9//3//f/9//3//f/9//3//f/9//3//f/9//3//f/9//3//f/9//3//f/9//3//f/9//3//f/9//3//f/9//3//f/9//3//f/9//3//f/9//3//f/9//3//f/9//3//f/9//3//f/9//3//f/9//3//f/9//3//f/9//3//f/9//3//f/9//3//f3t/S30qfdd+/3//f95/936VfhF+EH6NfSp9GH//f71/Kn2Nfb1//3//f/9/S31Lfc99/3//f/9/3n+ufQl9GX//f1t/a30qfSp9Kn2NfdZ+/3/efwl9S31LfbZ+/3//fzJ+bH0qfSp9KX2ufSp9733ef/9/tX4qffB93n/OfY19nX8Qfgl9Wn+1fip9U37/f/9//3//f/9//397fyp9a31KfSp9CX0qfSp9S31sfd5//3+NfUt9vX//f/9//3/wfUp98H3/f7V+KX3PfXt//3//f5x/KX0xfv9/1n4qfUt9/3//f/9//3//f/9/vX8qfWx9nH//f/9/OX9rfUt9Wn/ef859KX2cf/9//3//fxh/CX1zfv9//3/Wfip98H1sfWx9vX97fyp9rX2MfUp9rn3/f/9//3//f/9//3//f71/KX0qfVp/e39LfUt9EH7/f/h+S31KfY193n9af0t9bH2cf/9//3//f/9//3//f/9//3//f/9//3//f/9//3//f/9//3//f/9//3//f/9//3//f/9//3//f/9//3//f/9//3//f/9//3//f/9//3//f/9//3//f/9//3//f/9//3//f/9//3//f/9//3//f/9//3//f/9//3//f/9//3//f/9//3//f/9//3//f/9//3//f/9//3//f/9//3//f/9/3n9LfSp9tn7/f/9//3//f/9//3//f5R+CX1zfv9/GH9KfWx9e3//f/9//38Zfwl9733ef/9//3+9f0t9Kn2Ufr1/jX0qfY19Wn+9f95//3//f95/bH0qfUt9Un7/f/9//3+1fhF+z33vfa59Sn3Ofd5//39Sfip9137/f3N+CX33fkp9EH7/f/d+CX3wff9//3//f/9//3//f95/bH1KfUt9EH4xfhB+bH0qffB9/3//f2x9a32cf/9//3//f899Sn3vff9/Wn9sfSp9bH1sfdZ+zn1KfTF+/385f0t9zn3/f/9//3//f/9//3+9fyl9rn29f/9//3+9f2t9S334ft5/rn0qfVp//3//f/9/+H4qfUt93n/ef2t9Kn34fu99S31af7V+KX0RfvB9S31sfb1//3//f/9//3+9f71/934qfUt9e3//f4x9Kn1Sfpx/rX0qfc99vX//fxh/S31LfZx//3//f/9//3//f/9//3//f/9//3//f/9//3//f/9//3//f/9//3//f/9//3//f/9//3//f/9//3//f/9//3//f/9//3//f/9//3//f/9//3//f/9//3//f/9//3//f/9//3//f/9//3//f/9//3//f/9//3//f/9//3//f/9//3//f/9//3//f/9//3//f/9//3//f/9//3//f/9//3/ef2t9Kn3Wfv9//3+9f95/3n//f75/EX6Nfd5//38Zfyp9bH2NfRB+e3//f1p/Kn1rfb1//3//f1J+S30qfTl/On9KfTJ+3n//f/9//3//f/9//3+cf419Sn2MfXt//3//f/9//3//f/9/e38Jfe993n//f419S333fv9/c35LfYx9S322fv9/vX+ufUt9/3//f/9//3//f/9//3+Vfkp9S33/f/9//3+NfUt9c37/f/9/jX1LfZx//3//f/9/8H0qffB9/3//f5x/U35sfY19S31LfUp9+H7/f9Z+CX33fv9//3//f/9//3//f71/Kn2Nfd5//3//fzl/bH1LfTl/vn/OfSl9e3//f/9//3+cf2x9a33ef1p/Kn1KfRh/Wn8JfdZ+lX4qfVJ+nH9KfY19vX//f71/EH7vfa59rX1LfSp9Mn7/f5x/a31LfYx9rn0qffB9vX//f/9/OX9LfYx9/3//f/9//3//f/9//3//f/9//3//f/9//3//f/9//3//f/9//3//f/9//3//f/9//3//f/9//3//f/9//3//f/9//3//f/9//3//f/9//3//f/9//3//f/9//3//f/9//3//f/9//3//f/9//3//f/9//3//f/9//3//f/9//3//f/9//3//f/9//3//f/9//3//f/9//3//f/9//3//f/9/S30qfbZ+/3/3fip9Kn2MfRB+bH0qfTJ+/3//f51/S31KfUt9Kn1LfRl//38xfkp9730Rfs59Sn0qfbZ+/3+cf2x9S32VflN+tX7Wfhl3/3//f/9/rX1LfSp9jH3/fxh/3n//fxh/1n5Tfip9z33ffzp/S32Mff9//3/ef0t9S30qfVp//3//f859Kn34fv9//3//f/9//3//f3x/S31LfVp//3//f419Sn2cf/9//39rfUt9W3//f/9//3/OfUt9z33/f/9//3/ef/9//3/ef419Sn34fv9/tn4pfRF+/3//f/9//3//f/9/vX8pfWx9e3//f/9/Wn9LfUt9936df2t9Kn1bf/9//3//fxh/Kn1zfv9/+H5LfY193n+cf2x9jX2ufSp9GH//f1J+CX1bf/9/lX4qfUt9KX0pfUt9tX69f/9/e39rfUp9S30qfUt9lH7/f/9//3/Wfkt9a329f/9//3//f/9//3//f/9//3//f/9//3//f/9//3//f/9//3//f/9//3//f/9//3//f/9//3//f/9//3//f/9//3//f/9//3//f/9//3//f/9//3//f/9//3//f/9//3//f/9//3//f/9//3//f/9//3//f/9//3//f/9//3//f/9//3//f/9//3//f/9//3//f/9//3//f/9//3//f/9//39rfSp9137/f95/bH2NfYx9bH1sfa59vX//f/9/vX9sfa19z32NfUt9tn7/f95/rn0qfQl9Kn1sfYx93n//f/9/Un4qfQl9CX0qfQl90m0aSj1r/3vOfUt9z30Qfv9/bH2NfY19S30qfUp9S31Tfv9/c34qfa59/3//f/9/jX1LfY193n//f/9/EX4qfRF+/3//f/9//3//f/9/nH9sfUt9OX//f71/bH1Sfv9//3//f3N+Kn2MfbV+3n/ef+99Kn3wff9//3/ef95/3n//f/9/zn0qfTp//3/3fip9rX29f/9//3//f/9//3+9fyp9jH29f/9//3+Ufkt9a33ef95/z30JfXt//3//f/9/934Jffd+/38yfip9Mn7/f71/jH1LfUp9bH3/f/9/lX4JfRh/GH8qfUt9rn1af71/3n//f/9//398f0t9S32tfe99S33vfd5//3//f5V+Kn2Mff9//3//f/9//3//f/9//3//f/9//3//f/9//3//f/9//3//f/9//3//f/9//3//f/9//3//f/9//3//f/9//3//f/9//3//f/9//3//f/9//3//f/9//3//f/9//3//f/9//3//f/9//3//f/9//3//f/9//3//f/9//3//f/9//3//f/9//3//f/9//3//f/9//3//f/9//3//f/9//3//f0t9Kn22fv9//3+9f5x/vX+cf51/3n//f/9//3//f51/vX//f5x/nH+cf/9//3//fxh/GH/3fnt/vX//f/9//3//fzl/+H73fkt9bXnXTfpF2T03Ymt9S33ef/9//3/Wfkt9a31KfWt9Kn1Sfv9//390fip9GH//f/9//3/Wfil9tX7/f/9//3/Wfip9zn3ef/9//3//f/9//3//f2x9S32Ufv9/dH4qfVJ+/3//f/9/GX8qfSp9S32ufa59S31Lfa193n//fzF+rn3PfTF+EX5LfUp93n//f95/rX0qfa59zn1SfjF+937/f71/KX1LfRB+Un4yfq59Kn21fv9/3n+ufUp9EH7/f95/1n5sfSp91n7/fxB+Kn2cf/9//3/OfUp9Sn2Ufv9//3+1fil9z333fip9Kn3ef/9//3//f/9//3//f1t/a31Lfd5/3n+ufQl9dH7/f/9/tX5LfWx9/3//f/9//3//f/9//3//f/9//3//f/9//3//f/9//3//f/9//3//f/9//3//f/9//3//f/9//3//f/9//3//f/9//3//f/9//3//f/9//3//f/9//3//f/9//3//f/9//3//f/9//3//f/9//3//f/9//3//f/9//3//f/9//3//f/9//3//f/9//3//f/9//3//f/9//3//f/9//3//f95/bH0qfdZ+/3//f/9//3//f/9//3//f/9//3//f/9//3//f/9//3//f/9//3//f/9//3//f/9//3//f/9//3//f/9//3//f/9/W1b5RV5r33/9XpJdS31Lff9//3//f/9//3/5drJpO3dbf/9//3//f/9/3n//f/9//3//f/9/OX+9f/9//3//f/9/GH97f/9//3//f/9//3//f/9/U34qfZV+/38Qfgl9OX//f/9//3//f1p/lH4Qfo19S31LfUp98H3/f3t/S30qfSp9Kn0pfWt91n7/f/9//385f419KX1LfSp9KX0yfv9/vX9KfUt9Sn0qfSp9Kn1sfZx//3//f3t/jX0qfUt9bH1KfSp9U37/f1p/Kn2tfd5//3//f5R+S30pfRh//3//f1p/bH1rfXt/jX1LfY19Un4yflJ+MX45f/9/e39LfWx9Wn//fxh/rn2tfXt//39zfip9bH2cf/9//3//f/9//3//f/9//3//f/9//3//f/9//3//f/9//3//f/9//3//f/9//3//f/9//3//f/9//3//f/9//3//f/9//3//f/9//3//f/9//3//f/9//3//f/9//3//f/9//3//f/9//3//f/9//3//f/9//3//f/9//3//f/9//3//f/9//3//f/9//3//f/9//3//f/9//3//f/9//38qfSp9tX7/f/9//3//f/9//3//f/9//3//f/9//3//f/9//3//f/9//3//f/9//3//f/9//3//f/9//3//f/9//3//f/9/nnPZQVtS/3//f/9/dXYqfUp9GH//f/9//3//fz5ruTn9Yv9//3//f/9//3//f/9//3//f/9//3//f/9//3//f/9//3//f/9//3//f/9//3//f/9//397fyp9rn29f0p9z33ef/9//3//f/9//3//f99/eGLzaUp9S33Pff9//3+dfzl/e397f3t/nH//f/9//3//f/9/vX9af5V+lX6Ufjl//3+9fyl9rX2UfpV+lH73fnt//3//f/9//397f3N+jX0qfVJ+937/f/9/vX8QfnN+/3//f/9/3n+MfRB+3n//f/9/vX+NfYx9nH8Yf2x9Kn0JfSl9CX0JfXR+/397f2x9Kn0yfv9//390fgl9Kn3ef3N+Kn0qfXt//3//f/9//3//f/9//3//f/9//3//f/9//3//f/9//3//f/9//3//f/9//3//f/9//3//f/9//3//f/9//3//f/9//3//f/9//3//f/9//3//f/9//3//f/9//3//f/9//3//f/9//3//f/9//3//f/9//3//f/9//3//f/9//3//f/9//3//f/9//3//f/9//3//f/9//3//f/9//3//f3R+S317f/9//3//f/9//3//f/9//3//f/9//3//f/9//3//f/9//3//f/9//3//f/9//3//f/9//3//f/9//3//f/9//3+bVtlBPWv/f/9//3/Wfip9j3X2XZ53/3//f/9/fnP6SdlB33v/f/9//3//f/9//3//f/9//3//f/9//3//f/9//3//f/9//3//f793fm/fe/9//3//f5x/S31KfRF+S33wff9//3//f/9//3//f/9/PWvZQRpOrn1KffB9/3//f/9//3//f/9//3//f/9//3//f/9//3//f/9//3//f/9//3//f5x/Kn2Nfd5//3//f/9//3//f/9//3//f/9//3//f1p//3//f/9//3//f/9//3//f/9//3//f/9//3//f/9//3//f95/vX//f/9/3n/Wfvd+1n73ftZ+vX//f3x/S31LfVN+/3//f95/1n7Wft5/3n+VfrZ+/3//f/9//3//f/9//3//f/9//3//f/9//3//f/9//3//f/9//3//f/9//3//f/9//3//f/9//3//f/9//3//f/9//3//f/9//3//f/9//3//f/9//3//f/9//3//f/9//3//f/9//3//f/9//3//f/9//3//f/9//3//f/9//3//f/9//3//f/9//3//f/9//3//f/9//3//f/9//3//f/9//3/ef/9//3//f/9//3//f/9//3//f/9//3//f/9//3//f/9//3//f/9//3//f/9//3//f/9//3//f/9//3//f/9//39+c9lB+UXfe/9//3//fxh/bH00bjtOvFr/f/9//3//f1pO2UVda/9//3//f/9//3//f/9//3//f/9//3//f/9//3//f/9//3//f15v2UXZRflFfm//f/9/3n/PfQl9Kn0Jffh+/3//f/9//3//f/9//386TvlF33uufUp9zn3/f/9//3//f/9//3//f/9//3//f/9//3//f/9//3//f/9//3//f/9/8H0qfa19vX//f/9//3//f/9//3//f/9//3//f/9//3//f/9//3//f/9//3//f/9//3//f/9//3//f/9//3//f/9//3//f/9//3//f/9//3//f/9//3//f/9/W39rfSp9U37/f/9//3//f/9//3//f75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i+UW/e/9//3//f/9//3++f75/e1Z7Urxa/3//f35v+kX5RV5v/3//f/9//39+b5xWv3v/f/9//3//f/9//3//f/9//3//f3tWuUG8Wj1r+kXZQR1n/3//f5x/Wn9af1p/3n//f/9//3//f/9//3//fzpOGkrffxB+bH1af/9//3//f/9//3//f/9//3//f/9//3//f/9//3//f/9//3//f/9//3/OfUt9jX29f/9//3//f/9//3//f/9//3//f/9//3//f/9//3//f/9//3//f/9//3//f/9//3//f/9//3//f/9//3//f/9//3//f/9//3//f/9//3//f/9//397f0t9S31Tfv9//3//f/9//3//f9Z+jH0R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UoaSv9//3//f/9//3//f/9//3/fex1n+UXfe/9/3F7ZQTpOfW//f/9//389a/lF2UHZRRpKPWv/f/9//3//f/9//3//f7932UG8Wt97/3++d1tOGkqec/9//3//f/9//3//f/9//3//f/9//3//f9xe2UF7Vv9//3//f/9//3//f/9//3//f/9//3//f/9//3//f/9//3//f/9//3//f/9//3//f7V+CX3Ofd5//3//f/9//3//f/9//3//f/9//3//f/9//3//f/9//3//f/9//3//f/9//3//f/9//3//f/9//3//f/9//3//f/9//3//f/9//3//f/9//3//f3t/a30qfVJ+/3//f/9//3//f/9/Un4qfUt9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SntS/3//f/9//3//f/9//3//f/9/33saSntW33/5RRpK2UGbVv9//3+ec9lBGkr9YjpO+kX5Rf9//3//f/9//3//f/9//GLZQZ5z/3//f/9/fnPZQdxe/3//f793nnOfd793/3//f/9//3//f553+kX5RV5v/3//f/9//3//f/9//3//f/9//3//f/9//3//f/9//3//f/9//3//f/9//3//f/9//3+9f95//3//f/9//3//f/9//3//f/9//3//f/9//3//f/9//3//f/9//3//f/9//3//f/9//3//f/9//3//f/9//3//f/9//3//f/9//3//f/9//3//f/9/nH/PfY19vX//f/9//3//f/9//39af859W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8YlpSe1L/f/9//3//f/9//3//f/9//3//f11vOk46TtlBXWubVlpS/3//f3tW2UE9a/9//3+8XtlB3F7/f/9/v3d7VptafnM6ThpK33v/f/9//3//f9xie1a7WltS2UHZQbg9+kX8Yv9//3//f553+kXZQX5v/3//f/9//3//f/9//3//f/9//3//f/9//3//f/9//3//f/9//3//f/9//3//f/9//3//f/9//3//f/9//3//f/9//3//f/9//3//f/9//3//f/9//3//f/9//3//f/9//3//f/9//3//f/9//3//f/9//3//f/9//3//f/9//3//f/9//3//f/9//3//f/9/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1rGkq7Wv9//3//f/9//3//f/9//3//f/9//3/8YtlBvFr/f9xi2UFeb35v2UF7Uv9//3//f997Gko7Tt973F75RdlB2UH6RdlBm1b/f/9//3//f/9/33+8WtlB2UG8XtxeHWfZQfpF3F7/f/9/nFbZQZt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m1oaSrxa/3//f/9//3//f/9//3//f/9/nnN7VtlBe1I9Z/9/3F6YPX5zm1b6RZ5z/3//f/9//38dZ/lFOk64PZtW/GI9a3tS2UH8Yv9//3//f/9//3//fx1nuT0dZ/9//3//f55zm1bZQXtWfnPZRdlFfm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UntSu1r/f/9//3//f/9//3//f99/Xm/5RfpFXWu8WltS/39+c/pFe1b6Rbxa/3//f/9//3//f793+kX5Rbxa/3//f/9/vF7ZQTpO33v/f/9//3//f/9/W1LZQT1r/3//f/9//3//fzpO+kUaStlB3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tW2UEaSn5v/3//f/9//3/fex1n+UXZQfpFPWv/f/xi2UFdb/9/3F7ZQdlBn3f/f/9//3//f/9/33v5RfpFfnP/f/9//386ThpKuUFea/9//3//f/9/v3vZRdlB3GL/f/9//3//f/9//39aUtlFe1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GLZRdlF+kUdZ997fm97UjpK2UXZQZxav3f/f/9//3/ZQf1i/39+c9lB2UWed/9//3//f/9//3/cXvpF+UX9Yv9//3//f1tSm1YdZxpKv3f/f/9//3/ff9lBOk46Tn5v/3//f/9//3//f/9/vFod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389a9lBGkrZQdlF2UH5RdlB2UFaUl5r/3//f/9//3/ff9lFvFr/f35v2UEaSt97/3//f/9//3//f3tWGkp9c9lB33v/f793+UV7Vn5z2UUdZ/9//3//f7972UF6Urxa3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kq8Wt97m1Z7UlpOfm+/e/9//3//f/9//3//f/9/e1K8Xv9/nnO5QVtS33//f/9//3//fx1n2UE7Tl1vWk6/d/9/HWu5Qfxi/386SpxW/3//f/9//39aUpxaXW/c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ZRrxa/3//f/9//3//f/9//3//f/9//3//f/9//38dZ7lBfm8dZ9lF2UG/d/9//3//f/9//GLZQX5ze1Y6Tj1r/389a7k9HWf/f7xaGkq/d/9//3//f35z3F7cXvlF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xem1r/f/9//3//f/9//3//f/9//3//f/9//3//fz1ruUEdZ/1i2UH6RR1n/3//f/9//3+8XtlB/3+/d/pFW1L/fz1r2UGbWv9/m1YaSl5v/3//f/9//WIaSvxi2kGe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Fq8Wv9//3//f/9//3//f/9//3//f/9//3//f/9/PWu4PR1n3F76RdlFOk7/f/9//3+fd/lFe1b/f/9/Ok5aTv9/PWu5Pdxe/3+8XrlB/WL/f/9//39eb9lBvF7ZQV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cXntW/3//f/9//3//f/9//3//f/9//3//f/9//389a9lB/GLcXjpK+kU6Tv9//3//f7xa2UHcXv9//3+cWrk9fm89a9lB/GL/f99/+kX8Yv9//3//f997GkrZRRpKe1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xe+kX/f/9//3//f/9//3//f/9//3//f/9//3//fz5r+UW8WptWGkrZQRpKnnf/f997+UW5QT1r/3//f/xiuUH8Yj1ruT0dZ/9/33vZQVtS/3//f/9//3+edxpKPWv/f/9//3//f/9//3//f/9//3//f9xePW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F75Rf9//3//f/9//3//f/9//3//f/9//3//f/9/PWsaSvlF2kW7WntW+kW/d/9/33vZQTtO33//f/9//WbZQRpKHWfZQdxe/3//f3tWOk7/f/9//3//f/9/v3fff/9//3//f/9//3//f/9//3//f35vWk4d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+8XvpF/3//f/9//3//f/9//3//f/9//3//f/9//389a7g9HWcaSptWHGf6RZ5z/38dZ9lFe1L/f/9//389a/lFGkp+b9lBe1b/f/9/e1Y6Tv9//3//f/9//3//f/9//3//f/9//3//f/9//3//f/9/Ok46Tp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3fox9vn//f/9//3//f/9//3//f/9//3//f/9//3//f/9//3//f/9//3//f/9//3//f/9//3//f/9//3//f/9//3//f/9//3//f/9//3//f/9//3//f/9//3//f35z2UW/e/9//3//f/9//3//f/9//3//f/9//3//fz1r2UFaUvpFGkqecxpKn3P/fz1r2UH9Yv9//3//f/9/GkoaSv9/W1J7Uv9//3+cVjpO/3//f/9//3//f/9//3//f/9//3//f/9//3//f/9/33vZRT1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Z+Kn1Tfv9//3//f/9//3//f/9//3//f/9//3//f/9//3//f/9//3//f/9//3//f/9//3//f/9//3//f/9//3//f/9//3//f/9//3//f/9//3//f/9//3//f/9/fm/ZQbxa/3//f/9//3//f/9//3//f/9//3//f/9/Xmu4PVtSWlK8Wj1ruUEdZ/9/e1bZQdxe/3//f/9//38aSvlF/386TntW/3//f3tWOk7/f/9//3//f/9//3//f/9//3//f/9//3//f/9/Xm//f35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n8qfc59vX//f/9//3//f/9//3//f/9//3//f/9//3//f/9//3//f/9//3//f/9//3//f/9//3//f/9//3//f/9//3//f/9//3//f/9//3//f/9//3//f/9//39+c7lBPmv/f/9//3//f/9//3//f/9//3//f/9//389a9lBu1oaSptWfm/ZQT5r/397VtlBn3f/f/9//3//fxpKGkr/f5tWnFr/f/9/nFZ7Uv9//3//f/9//3//f/9//3//f/9//3//f/9/XW86Tpt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3+tfa59GX//f/9/936ufRB+/3//f/9//38yfkt9Sn17f/9//3+9f3N+c374frZ+Wn//f3t/tX61fjp/nH97f95/nH+cf/9//3//f5x/e3//f5x/nH//f/9//3//f/9//3//f5x//3//f/9//3//f/9//3//f/9/e1bZQb97/3//f/9//3//f/9//3//f/9//3//fxxv903fexlSu2K+d/hRHGv/f1pS2UG+d/9//3//f/9/O0r6Qf9/Wk6bVv9//38SdjN6/3//f/9//3//f/9//3//f/9//3//f/9/v3v6RRpKf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tfUt9S32Nff9/vn+NfUt9S31af/9//385f2x9S30qfTp//3/ef899Kn1KfSp9S31Lfd5/bH1LfSp9Kn0qfUp9OX9sfWx9/386fxF+KX0qfc99bH0qfd5/U373fv9//3+cf1J+CX0Qfhh/dH7ef/9//3//f/9/W396WvlNn3f/f/9//3//f71/Wn//f/9//39af1p/EX7OfVp/730Qfvh+Sn33fl5v2UE6Tt9//3//f/9//3/SabJp/3/dXptW/3//fzF+jX3/f/9//3//f/9//3//f/9//3//f/9//3/fe3tSPmv/f/9//3//f/9//3//f/9//3//f/9//3//f/9//3//f/9//3//f/9//3//f/9//3//f/9//3//f/9//3//f/9//3//f/9//3//f/9//3//f/9//3//f/9//3//f/9//3//f/9//3//f/9//3//f/9//3//f/9//3//f/9//3//f/9//3/efzJ+937/f/9//3//f/9//3//f/9//3//f/9//3//f/9//3//f/9//3//f/9//3//f/9//3//f/9//3//f/9//3//f/9//3//f/9//3//f/9//3//f/9//3//f/9//3//f/9//3//f/9//3//f/9//3//f/9//3//f/9//3//f/9//3//f/9//3//f/9//3//f/9//3//f859Kn1LfY19/3+Ufip9Kn0qfbZ+/3//fzF+KX3PfSp9Wn//f/d+KX1zft9/134qfWt9/39Tfip9jX0Rfvd+3n//f2x9a31af659jH1afxB+rn0qffB9/3/OfUt9/3//f1N+Kn0Qfq59Kn0JfZR+/3//f/9//38Rfmx9Un57f/9//3//f/9/lH4qfTJ+/38yfip9KX1rfUt9S33QdRJ6Kn0qffd+fm+5QflFvnf/f/d+jX1LfUt9S33/fxpzlH4Yfxh/S32uff9/tX4Yf5x//3//f5R+a33Wft5/3n8Zf95/nH97f/9//3/ffxh/e3//f/9//3//f/9//3+df/9//3//f/9//3//f/9//3//f/9//3//f/9//3//f/9//3//f/9//3//f/9//3//f/9//3//f/9//3//f/9//3//f/9//3//f/9//3//f/9//3//f/9//3//f/9//3//f/9//3//f/9//3//f3t/Sn0qffh+/3//f/9//3//f/9//3//f/9//3//f/9//3//f/9//3//f/9//3//f/9//3//f/9//3//f/9//3//f/9//3//f/9//3//f/9//3//f/9//3//f/9//3//f/9//3//f/9//3//f/9//3//f/9//3//f/9//3//f/9//3//f/9//3//f/9//3//f/9//3//f71/bH0RfhF+bH2cf5V+S33Wfip91n7/f/9/EH5LfVN+bH3vff9/jX1LfRh//397f2x9jX3/f/9/zn2Nfd5//3//f/9/jH1sfd5/jX0yfr1//3+Ufip9e3//f8598H3/f95/Kn2Mfb1//390fip93n//f/9//3//f4x9S31LfXt//3//f/9//3+1fip9Mn69fyp9rX06f0t9S31Lfc95THlLfSp9U35+b9lB2UHfe1p/Kn2NfTF+S31rfVp/+H4Qfkp9Kn1LfTJ+e38qfSl9c37/fzl/S31LfQl9jX3OfQh9vX8Rfkp9e3//fzl/CX0Qfv9/dH4xfr1/nH/vfYx9z32VfjJ+EX6cf/9//3//fzJ+EH69f/9//3//f/9/934Yf/9//3//f5x/1n6cf/9/vX97f7Z+e3/ef/9//3/ef71/vn+9f75/3n//f/9/3n+9f/9//3//f71/33//f/9//3//f95/vX//f/9//397f0p9jX3/f/9//3//f/9//3//f/9//3//f/9//3//f/9//3//f/9//3//f/9//3//f/9//3//f/9//3//f/9//3//f/9//3//f/9//3//f/9//3//f/9//3//f/9//3//f/9//3//f/9//3//f/9//3//f/9//3//f/9//3//f/9//3//f/9//3//f/9//3//f/9/Wn9Kfdd+OX8qfTp/lH5LfXt/bH1Tfv9/3n9Lfa19/39sfWx9vX+ufUp9GX//f3t/S321fv9//386f4x9zn3/f/9//39rfY19/39Tfil9Kn0xfkt9Kn1afxl/jX2Nff9/vX9LfWt9nH//f/d+CX29f/9//3//f/9/jH2MfZR+Mn45fxl//3//f5V+Kn0yfjl/Kn3vfZxSd26MfUt9EX4qfUt9a320WV5vuUH5Rb93U35LfZx/vX+ufSp9MX4ca49tSn1LfSp9lX7PfUt9Kn0Rft5/rn0qfWx9lX5Sfgl9EX7ef+99CX06f/9/fH8pfe993n/wfUt9nH8xfkt9Un61fq19Sn1sfd5//3//f3t/bH0qfRh//3//f/9/fH9Kfa19/3//f/9/lH7ofPd+nH9sfSp9rn0pfa59vX97f0p9S30qfUp9KX3wff9/OX8qfUp9+H7/f1J+Kn2uff9//3//fzp/rn0JffB9137/f71/S31sfZ1//39af5V+tX73fjl/1n7/f/9//3//f3t/Mn6VfrV+tX57f/9//385f9Z+/3//f95/tn61fhh/e3+df/9/vX/3frV+e39af95/W398f/9//3//f/9//3//f/9//3//f/9//3//f/9//3//f/9//3//f/9//3//f/9//3//f/9//3//f/9//3//f/9//3/4fgl9OX/OfUp9tX7OfRF+vX+NfUt93n98f0t9733/fxh/CX3Wfu99S30Yf/9/e39sfc59/3//f/9/e39rffB9/3//f2x9jH3/f/9/OX/Pfc99S31LfVp/rX0qfTF+/3/ef0t9rn3/f/9/934qfb1//3//f/9//3+NfUp9bH1KfUt9Kn34fv9/tX4qfXR+3n+ufZBpG0bzaWt9S30Yf/B9S31teVpWvFr6RdlB33sxfq593n+2fkp9a31LfVx72UHxcfF5Sn1Sfip9MX7Xfq593n+ufSp91n7efxh/Kn1zfv9/z30qfTl//397fyp9Mn7/fxB+jH2cf419Kn3Wfv9/Mn4qfVp//3//f/9/fH9sfWt9/3//f/9//3/4fkt9bH3ef/9/fH9Lfe993n+ufUt9MX7ef3N+KX2Ufpx/z30qfY198H3wfZx//3+1fkp9Sn2ufd5/8H0qfUp9dH7/f7Z+S31sffB9jX1KfVN+3n9KfY19nH85fyp9S31sfUt9S31rfZx//3//f/9/lH4JfQl9a30JfUt9+H7/f899Kn29f5x/jH0qfQl9Sn0qfVJ+3n9Tfip9Sn1rfSp9GH+NfUt9GH//f/9//3//f/9//3//f/9//3//f/9//3//f/9//3//f/9//3//f/9//3//f/9//3//f/9//3//f/9//3//f659bH2cf1p/bH1sfSp91n7/f/B9Kn21fhF+CX1af/9/OX8JfZR+Wn8Jfa591n7wfSp9OX//f5R+MX5Sfo19S317f/9/a32Nff9//3//f/9/nH9KfYx93n+cf619jH0Rflp/S32tff9//3/3fgl93n//f/9//3//f2x9731LfVN+tX5sfSp9vX+Vfip9dH7/f553Gkb5RXx7jX1KfTl/EH5KfW11Gka8WtlB+kVcd0t9rn3ef5V+Kn0qfTJ+vnfZQXtS3V6vcY19Kn1Sfhh/CX29f1p/a30qfYx9bH0qfXN+/3/PfSl9Wn//f3t/KX0yft5/bH2Mfb1/lX4qfWx9rn1sfSp9e3//f/9//397f2x9Sn3/f/9//3//f51/S32NfZx/vn+tfSp9Wn//f2x9jH3ef/9/vX9sfVJ+/3+9f2x9bH3ef/9//3/ef2x9Sn1LfY19vX9LffB9Kn1Tft5/rn1sfXt//3/Wfip9bH1af0t9bH29f3N+Kn1zft5/tX5LfUt9fH//f/9//3+cfxh/GX9af7Z+jH2Nff9/730qfZ1/rn0qfTJ+OX8Zfzl//n97fyp9S31LfWt9U345f0t9bH17f/9//3//f/9//3//f/9//3//f/9//3//f/9//3//f/9//3//f/9//3//f/9//3//f/9//3//f/9//3//f95/S32Nfd5/vX+tfUp9Kn0Yf/9/731LfRF+Mn6Mfd5//397fyp9z33ef7V+Kn1KfSp9Kn0Yf71/S30qfSp9S30qfc59nH9LfWx9/3+2fhF+zn1LfSp9zn3/f/9/z31LfQh9GH9Lfc59/3//fzJ+Kn29f/9//3//f/9/Mn5Sfl5r2UFeazl/Kn0Yf7Z+Kn0yfv9/vFrZQR1je39Lfe99On9rfUt9kWGcVvxi2UHcXv9/Un6Mfdd+Un4qfUt9EH5eb9lBOk46SvNtKn1LfXt/GH8qffh+/3/efzp/Wn8xfkp9U37/f899bH2cf/9/tX5KfTF+/3+MfY19nX//f3t/134yfmx9KX2cf/9//3//f95/bH2Vfv9//3//f/9/Wn9rfUt9Sn0qfUt9Kn29f71/bH1rfXt//3//f+99jX3/f/9/tn4qfRF+3n//f5x/Kn2ufbV+jX0Rfkt91n6Mfe99nX8qfWx9nH//fxh/S30JfTl/S32MfZ1/U34qfZR+/3//f0t9bH17f/9//3//f/9//3//f/9//3+ufUt9/3/PfUt9fH+ufSp9Mn73fpR+U37Xfq59S33Pff9//3//fzl/S31sfXt//3//f/9//3//f/9//3//f/9//3//f/9//3//f/9//3//f/9//3//f/9//3//f/9//3//f/9//3//f/9/OX8qfa59/3//f+99S31sfZx//3/PfSp9EX69f95//3//f/9/nH+cf/9//39af5V+Mn4qfRl//3+cfxh/tX61frV+e3//f1p/1n7/f1p/lH5Tfq19Mn6cf/9//3/Pfc99e3+9f859EH7/f/9/+H6Nfd5//3//f/9//3+tfe99XWv5RXtSOn8JfbZ+lH4qfXN+Xmu5QdlFNmKNfSl9GH97f0t9Sn3XTRpKGkrZQdxe/3+2fip9S31rfUt9Kn2cf/h2+FHZQfpF0m0qfYx9/38Yfyp9c37/f7V+1n62fvB9Kn21fv9/730pfVN+On/wfSp9c37ff619bH29f95/nH+cf/9/jX0yfv9//3//f/9/nH9sfY19/3//f/9//3/3fkp9bH10fpV+zn1KfVN+vX9LfUt9GH//f95/a32Mff9//3//fxl/S32Vfv9/934qfbZ+e39LfUt9bH2cf419zn17f0t9bH2cf/9/e38qfa59e39LfWx9vX9Sfip9tX7/f3t/S32Nff9//3//f/9//3//f5x/e3+2fmx9bH17f+99rn29f619S30JfWt9a30qfc99jX0qffd+/3//f/9/OX9KfWx9e3//f/9//3//f/9//3//f/9//3//f/9//3//f/9//3//f/9//3//f/9//3//f/9//3//f/9//3//f/9//39zfip91n7/f/9/EH4qfe99/3//f/d+Kn2uff9//3//f/9//3//f/9//3//f/9//38Yf0p9GH//f/9//3//f/9//3//f/9/dH6df/9//3//f/9//3//f/9//398f2t9EX7/f/9//3//f/9//3//f/9//3//f/9//3//f419bH3/f/1inFY6fyp9e39Sfkt9nnf5RTtO+2qMfSp91n7/f/9/EX6OefhJ+kXZRRpKnnP/f71/c34qfUt9rX0Yf/9/1n7QeT1rPme2ekt9vX//f95/Kn3wff9/S30qfUt9Kn3wff9//3/PfUt9Kn0qfSp9z33/f95/Kn2NfZ1/GH8JfSp98H0pfXR+/3//f/9//397f0t9S33ef/9//3//f7V+S32tff9//3//f859zn29f2x9Kn21fv9/GH8qfTJ+/3+1fnN+lX6MfUp9W3+Ufil9nX//f2x9Kn21fv9/135rfVp/Kn1rfXt//3+1fkp9MX7ef0p9jX29f1N+KX22fv9/GX9Lfa59/3//f/9//3/ef3N+S31KfSp9Kn21fv9/731KfZx/EX4qfZV+nH+Vfip9EH6NfUt9GH//f/9//385f0t9bH17f/9//3//f/9//3//f/9//3//f/9//3//f/9//3//f/9//3//f/9//3//f/9//3//f/9//3//f/9//3//f/h+8H3ef/9//385fxF+OX//f/9/3n9sfXR+/3//f/9//3//f/9//3//f/9//3//f3t/Kn06f/9//3//f/9//3//f/9/vn8JfWx9/3//f/9//3//f/9//3//f5x/jX3wff9//3//f/9//3//f/9//3//f/9//3//f/9/bH1LfVJ+mmbZQRhSjXn+f3V20ml7VtlBPWv/f95/3n//f/9//397VrteW1LZRR1n2UG/d/9//3//f75/eGK7Xv9//3//f/9//3//f/9//3//f/9//38Yf95//38Yfxl/lH5Sfr1//3//f1p/GH9zfhB+lX6cf/9//3/Xfhl//3+9f1J+EX7wffB9vX//f/9//3//f5x/MX45f/9//3//f/9/GX9Kfa59/3//f/9/Mn4Iffd+fH9sfSl9S30JfRF+3n+Vfgh9Kn0JfSp9KX10fhB+jH29f/9/Kn0qfdZ+/3+Ufgl9W3+2fgl9bH1Tfo19CX06f71/Sn1sfb1/Mn4qfZV+/39af0t9jH3ef/9//3//f3N+KX0qfc99MX50fv9/W39LfWx93n/wfSp91n45f1N+KX10fq59Kn0yfjl/OX9bf1p/Sn1rfTl//3//f/9//3//f/9//3//f/9//3//f/9//3//f/9//3//f/9//3//f/9//3//f/9//3//f/9//3//f/9//3//f/9//3//f/9//3//f/9//3//f95//3//f/9//3//f/9//3//f/9//3//f/9/3n+cf/9//3//f/9//3//f/9//3//f3t/e3//f/9//3//f/9//3//f/9/GH8pfVN+/3//f/9//3//f/9//3//f/9//3//f/9//38Qfmt9jH02ZvpBOk7Xfl5vnFbaQXtW/Wb/f/9//3//f/9//3//f3tW3F5aTvpF3F7ZQdxe/3//f/9/v3faQXtS/3//f/9//3//f/9//3//f/9//3//f/9//3//f/9//3//f/9//3//f/9//3//f/9//3//f/9//3//fzl/On//f/9//3//f/9//3//f/9//3//f/9//3/ef/9//3//f/9//38Yf0t9jX3ef71/vX/OfY193n//f5x/Wn90fhl//3//f3t/lX6UfpR+dH6Uflp/+H45f/9//39af5V+vX//f71/c37ef/9/c36MfY19bH1zfv9//38Rfs9933/Wfmx91n7/f71/jX3Pff9//3//f/9/rX1LfbV+/3//f/9//3/ef4x9EH7/fxh/a30JfQl9Kn1sfb1/Wn+NfSl9KX0JfUp9U35LfWt9e3//f/9//3//f/9//3//f/9//3//f/9//3//f/9//3//f/9//3//f/9//3//f/9//3//f/9//3//f/9//3//f/9//3//f/9//3//f/9//3//f/9//3//f/9//3//f/9//3//f/9//3//f/9//3//f/9//3//f/9//3//f/9//3//f/9//3//f/9//3//f/9//3//f/9//3//f3t/Wn//f/9//3//f/9//3//f/9//3//f/9//3//f5x/nH//f997+UUaStxe2UHZQXtW/3//f/9//3//f/9//3//f/9/3F67WrxaGkrcXrk9/GL/f/9//3/fe9lBfnP/f/9//3//f/9//3//f/9//3//f/9//3//f/9//3//f/9//3//f/9//3//f/9//3//f/9//3//f71/S32uff9//3//f/9//3//f/9//3//f/9//39bfyp9937/f/9//3//fxl/Kn1LfSp9Sn0qfSp9MX7/f/9//3//f/9//3//f/9//3//f/9//3//f/9//3//f/9//3//f/9//3//f/9//3//f/9//3//f/9//3//f/9//3//f3t/nH//f/9//3//f/9//3//f/9//3//f/9//3+ufUp93n//f/9//3//f/9/936Vfv9//3+cf3N+8H3PfRh//3//fzl/8H3wffB9EH4Zf/B9EX6cf/9//3//f/9//3//f/9//3//f/9//3//f/9//3//f/9//3//f/9//3//f/9//3//f/9//3//f/9//3//f/9//3//f/9//3//f/9//3//f/9//3//f/9//3//f/9//3//f/9//3//f/9//3//f/9//3//f/9//3//f/9//3//f/9//3//f/9//3//f/9//3//f/9//3//f/9//3//f/9//3//f/9//3//f/9//3//f/9//3//f/9//3//f/9//39+cxpKGko6Tj5r/3//f/9//3//f/9//3//f/9//3/fez1ne1Zeb11rGkr9Yv9//3//f35v2UHfe/9//3//f/9//3//f/9//3//f/9//3//f/9//3//f/9//3//f/9//3//f/9//3//f/9//3//f/9//3+9f71//3//f/9//3//f/9//3//f/9//3//f/9/EH45f/9//3//f/9/Wn/wfa19rn2tffB9tX7/f/9//3//f/9//3//f/9//3//f/9//3//f/9//3//f/9//3//f/9//3//f/9//3//f/9//3//f/9//3//f/9//3//fzl/S33Pff9//3//f/9//3//f/9//3//f/9//3//f5V+Kn2Nfa19jX2NfVJ+/38RfhF+/3//f/9//3//f/9//3//f/9//3//f/9//3//f/9/lX73fv9//3//f/9//3//f/9//3//f/9//3//f/9//3//f/9//3//f/9//3//f/9//3//f/9//3//f/9//3//f/9//3//f/9//3//f/9//3//f/9//3//f/9//3//f/9//3//f/9//3//f/9//3//f/9//3//f/9//3//f/9//3//f/9//3//f/9//3//f/9//3//f/9//3//f/9//3//f/9//3//f/9//3//f/9//3//f/9//3//f/9//3//f/9//3//f/9/v3eed/9//3//f/9//3//f/9//3//f/9//3//f/9//3/fe/9/33u+e/9//3//f/9/W1LZQd97/3//f/9//3//f/9//3//f/9//3//f/9//3//f/9//3//f/9//3//f/9//3//f/9//3//f/9//3//f/9//3//f/9//3//f/9//3//f/9//3//f/9//3//f/9//3//f/9//3//f/9/3n+9f95//3//f/9//3//f/9//3//f/9//3//f/9//3//f/9//3//f/9//3//f/9//3//f/9//3//f/9//3//f/9//3//f/9//3//f/9/nH9Lfa59/3//f/9//3//f/9//3//f/9//3//f/9/3n+Ufkt9Kn1LfUp9EX7/f899z33/f/9//3//f/9//3//f/9//3//f/9//3//f/9/Wn8pfUt9e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eb9lB3F7/f/9//386TtlB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n9afzl//3//f/9/vX+9f/9//3//f/9//3//f/9//3//f/9//3//f/9//3/efxh/lX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lLZQX5z/3+ecxpK3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VtlBHWf/f15v2UFe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1n6Ufppe2UGbWt97WlL6Rblm1n69f/9//385f/h+GH8Yf51//397f5x//3//f/9//3//f1p/GX98f/9//3//f/9//3//f/9//3//f/9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Ofa19XXPZQTtOm1bZQdxalH7nfBl//3+Ufuh8bH1rfSp9tX7/fzJ+jX3/f/9//3/3fs99Kn0IfWx9On//f/9/OX/Pfe99vX//f5V+z30Yf/9//3/3fhF+/3//f/9/MX5Sfv9/GH9Sfv9/3n/Wfjp//3//fzp/O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899CX06f9xe+UXZRflFv3tSfgl9GX/4fgl9EX7/f/9/W3++f/9/EX5sff9//3+cf0p9S32UflN+Kn2Nfb5//38Rfip9Kn05f71/S30qffB93n//fxF+bH29f/9/W39KfY19/39Sfmx9/398f+h8Mn7/f3R+6Hy1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z33wff9/Wn+wcRlS33v/f7V+CX05f3R+Kn10fnt/Wn97f5x//38yfox9/3//f1J+Sn0Rfv9//38Rfq19/3//f419jH1sffB9e39LfY19Kn2cf/9/Un4pfdZ+/3/ef0t9z33/f3N+bH3/f3t/Kn0yfnt/rn0Q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PfY19EX4qfSl9937/f/9/lH4JfRh/GH8qfUt9Kn1LfSl9z33/f1J+bH3/f/9/Wn9KfVJ+/3//f9Z+S329f/h+Kn0Yf/B9bH3vfSp9935LfRF+/38xfmx9nH//f95/S32uff9/U35sff9/nH8JfWx9Kn0yfr1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+99Kn0qfUp9733/f/9//3+2fgl9OX/4fil91n7/f95/S31zfv9/bH2tff9//3/vfUt9jH3/f/9/lH5Lfb1/EX7Pff9/Un4qfUt9rn3ef6598H3/fzJ+jX3/f/9//39Lfa19/38Qfmx9/3+cfyp9S31KfdZ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rn0Qfvd+jX2uff9//3//f3R+CH0Yfzl/Kn0Qfnt/Mn4qfdZ+/3+NfUp9EX6cf5R+Sn2Mfb1/3n/vfc593n/PfTJ+/3+Vfip9Kn0xfv9/z31sfb1/MX6Nfd5//39Tfip9OX//f2x9jX3/f3x/CX2NfUt9a32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+ufRF+/3/Wfip9tn7/f/9/c36Mfd5//390fip9S30qfUp9e3//fzF+S31KfYx9vX8yfip9jX2NfUt9Wn/ef2t9lH7/f5x/bH1LfTl//3+NfWx9fH8yfip9EH5Tfo19Kn2cf/9/rn2Mff9/e38pfVN+Wn+NfRB+e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859EX7/f/9/z32NfVt//3//f/9//3//f/9/e38Yf3N+GX//f/9/e39bf5x/c37/f/9/OX8RfhF+GH//f71/1n6cf/9//385f1p//3//f/d+MX69f9Z+MX6NfQh9zn05f/9//39TfpR+/39zfip9Mn7/fzl/53wY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/jX0Qfv9//397fyl9733ff3R+rX1af/9//3//f/9//3//f/9//3//f/9//3//f/9//3//f/9//3//f/9//3//f/9//3//f/9//3//f/9//3//f/9//3//f95/Wn//f/9//3//f71/vX//f419S30yfv9//397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390ftZ+/3//f/9/GH8yft5/lX7wfZx//3//f/9//3//f/9//3//f/9//3//f/9//3//f/9//3//f/9//3//f/9//3//f/9//3//f/9//3//f/9//3//f/9//3//f/9//3//f/9/MX5Sfv9/MX4qfTJ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Vflp//397f2x9tX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/e397f/9//3//f/9//3//f95/e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f5R+CX0JfSp9Mn4Zf95//3+df1N+rX0pfTJ+U357f/9/e39Tfs99lX5TfnR+/397f7V+OX8Yfzl/OX//f71/Wn//f/9//385fzl/3n//f3t//3//f3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B9KX1rfTF+EX5sfQl9GH//f5R+CX2Nfc59jH0JfbZ+3n/OfSp9z31rfQl9S33/f7V+KX1Lfa59jX3vfb1/tn5rfd5/3n/PfSl9Kn1LfWt9KX3Wfjl/KX2Ufv9//3//f/9//397f0p9bH2cf/9/GH8xfnN+/3//f/9/On/vfYx9GH8Yf71//3//f/9//3//f95/OX85f/9//3//f71/Wn+9f/9//3//f71//3//f/9//3//f5x/nX/ef/9//3//f/9//3+c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a32Mfb1//3//f1p/bH2Nff9/730pfXt//39bf0t91n61fgh9Un7/f71/1n5Lff9/e38pfRB+3n/ef95//38Rfox9vn9af+h8Un4Yf0t9Kn1Sfv9/lX4qfd5//3//f/9//3//f9d+KX0pfTl//3+ufSp9S317f/9/EH4JfUp9a31KfSp9OX//f/9//3//f/9/Un4JfUt9/3//f/d+bH0pfXN+/3//f3t/bH1af/9//3//f1J+bH1sfa19MX7ef/9/e3+ufWt9jX2ufd5/lH6ufZ1//3+cfxB+rX3PfXt/8H0Qfv9/fH+ufbV+/3//f7V+z31Sfv9//3+cfzF+/3//f/9/935af95//3+9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lH4JfXN+/3//f/9//3+NfUp93n8Qfgh9vX//fzl/CH3Wfvd+CX1Sfv9//39Sfkp9/3/+f3t/KX0xfv9//3//fzF+a32+f1J+CX2ufd5/c37ofFp//3+Ufgl9lH7/f/9//3//f/9/732tfQl9Wn8Yfyp9Kn0qfZV+3n9KfVJ+e3//f95//3//f/9//3//f/9//3/wfSp9Kn33fv9/EX5LfYx9Sn29f/9/Wn8IfVp//3//f7V+CX3PfTp/rX0qfVt//3+tfUp9lH61fhh//38Qfgl9lX6cfyp9Kn1SfpR+S30Jffd+/3/PfSp96Hycf/9/a30qfWx9vX//fyp9S31af95/zn0pfQh9Sn2tfSl9W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Rfip9lX7/f/9//3//f/d+KX05f659KX29f/9/nH9LfbV+e38JfVN+/3//f+99S33ef/9//3/Wfuh8lX7/f/9/EX6tff9/vn/PfQl9S31rfQl9Wn9af859KX3Wfv9//3//f/9/e39LfZR+lH6MfXN+jH29f0t98H17f0t9bH10fnN+dH5Tfpx//3//f/9//3/ef0p9bH0qfe99/3/vfa59EH4JfXt//39afyl9On//f/9/EX5Lfd9//397fyl9z33Wfgl9tX7/f/9//3//fzF+CX2cfzl/Kn21fv9//3+ufWt9vn+9f2t9rn0qfc99nH9LfUp9KX0Zf/9/EH5KfXt/e38Jfc99+H73fmt9S32c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F+CX2Ufv9//3//f/9/Mn4qfTl/rn0JfZx//3+cf2t9Wn+1fgl9Un7/f/9/EH4qfZx//3//fzl/Kn3Ofb5//38yfip9OX//f95/GX/Xfip9CX1af9Z+CX0qfTF+/3//f/9//3/3fuh81n45fyl9a32uff9/EH5sfb1/Sn1KfUt9S30pfQl9GH//f/9//3//f95/CX21fvB9jH29f+99jH3vfQl9137/f1t/CX06f/9//39KfRB+/3//f/9/c36MfbZ+53wZf/9//3//f71/rn0JfZx/vX9Kfe99EH5Sfq59CX1af1p/KX05f3N+rX1zfgl9z31Kfa19/39KfUt9Wn/Wfgh9U37/f/9/bH1KfTl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38qfVJ+/3//f/9//3+ufSp93n9Tfil9rX21fjJ+Kn18fxh/CH2NfdZ+c34qfWx9/397f9Z+934xfip9z33/f3N+jX3/f/9//3//f/9/Un7ofFp//39Tfil9jX29f/9//3//f5V+Sn1af3t/S30qfVN+/39Sfkt9OX+MfUt9/3//f1J+CH05f/9//3//f/9/lX4pfXt/c36Mfb1/KX3Ofd5/Kn2Ufv9/Wn8pfVp//3//f419733/f/9//39Lfa19tn7ofBl//3//f/9/tX4qfSp9GH//f/d+KX0JfQl9S30JfXt/1n4pfRh/934pfWx9bH05fyl9z33/f0t9S317f/d+CX1Sfv9//3+MfUt9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yp9MX7/f/9//3+9f2t9jH3ef5x/tX7PfYx9rX0Rfnt//3+1fq19CX3ofEp9S33/fzJ+6HznfAh9CX3vfb1/EH5rff9/e3+MfWx9jH0pfRB+vX//f5R+Kn2Nfdd+/3//f95/S32Mff9/3n+tfeh81n7/f7Z+6Hxzfs99Kn2UfpR+S31sfZx//3//f/9/3n/Pfeh8nX+2fox9OX8qfRF+/38pfXN+/397fwh9Mn62fv9/732NfZx/nH9bf0p9lH73fgl9c37/f/9//3//f659Kn3PfVp//3+9f5x/e39sfRB+/39Tfip9e397f2t9KX0Qfv9/bH2Mfd5/Un5KfVp/fH/ofFJ+/3//f2x9S30Y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jH1sffh+GH86f1J+CX05f/9//3//f/9//38Yfyl9e3//f/9//38Zf/d+a31rfd5//3/3fvh+9374fv9//39af/d+/3//f1p/tX4RfjF+nH//f/9/tX4pff9//3//f/9//38xfrZ+/3//f7V+dH7ef/9/e3+ufRh//39Tfkp9Kn1Kfdd+/3//f/9//386f+h8EH7/fzp/Kn0qfa19/3//f0p9jX3/f9Z+KX0qfSp98H1afwl9a30qfQl9bH29f/9/z32MfVJ+Un5Sfv9/MX4qfSl9lH73ftd+On8Rfil9dH7efwh9rX3ef71/a30qfVJ+/3/Xfkp9Wn85fyl9e3/Xfil9Mn7/f/9/jX1Lfb1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+1fmx9CX1KfSp9Kn3Ofd5//3//f/9//3//f/d+CH05f/9//3//f/9//39sfUt9/3//f/9//3//f/9//3//f3t/OX//f/9//3//f/9//3//f/9//3+Ufip93n//f/9//3//f/9//3//f/9//3//f/9//3//f/9//3//f/9/3n++f3t//3//f/9//3//f/d+CX21fv9/Wn9LfQl9lH7/f/9/bH2tff9/nH8xfjl/EX4Rft5/OX8Qfs59EX7ef/9//397f+99S30JfYx9/n8Qfil9137/fxF+jX1LfYx9bH17f71/6Hx0fv9//38Qfo193n//fxh/Sn2cf/B9Kn17f9d+6HzXfv9//39LfSp9e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/4fmx9Un57f95//3//f/9//3//f/9/3n8Rfr1//3//f/9//3//f619rn3/f/9//3//f/9//3//f/9/Mn6tff9//3//f/9//3//f/9//3//f5V+KX3/f/9//3//f/9//3//f/9//3//f/9//3//f/9//3//f/9//3//f/9//3//f/9//3//f/9/U34JfdZ+/3//f0p9S305f/9//38yfil9GH//f/9//3//f/9//3//f/9/3n//f/9//3//f/9//3+9f3t/3n//fzF+CX29f/9//3+9f5x/vX+9f/9//39af/9//3//f95/3n//f/9//398f/9/339af/9//39bf/9//3//fzl/G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/3//f/9//3//f/9//3//f/9/936Nff9//3//f/9//3//f/9//3//f/9//3//f/9//3//f/9//3//f/9//3//f/9//3//f/9//3+2fil9/3//f/9/Un4pfVt//3//f7Z+6HyVfv9//3//f/9//3//f/9//3//f/9//3//f/9//3//f/9//3//f/9/EH4JfZx//3//f/9//3//f/9//3//f/9//3//f/9//3//f/9//3//f/9//3/PfRB+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/3//f/9//3//f/9//3//f/9//3//f/9//3//f/9//3//f/9//3//f/9//3//f/9//3//f/9/vX//f/9//3//f5V+/3//f/9//3+9f/9//3//f/9//3//f/9//3//f/9//3//f/9//3//f/9//3//f/9//39Sfil9vX//f/9//3//f/9//3//f/9//3//f/9//3//f/9//3//f/9//3//f+99jH17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/e3//f/9//3//f/9//3//f/9//3//f/9//3//f/9//3//f/9//3//f/9//3+9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/Kn1rfVN+/3//f/9//3//f/9//3//f/9//3//f/9//3//f/9//3//f/9//3//f/9//3//f/9//3//f/9//3//fxh/lH6Ufpx//3//f/9//3//f/9//3//f/9//3//f/9//3//f/9//3//f/9//3//f/9//3//f/9//3//f/9//3//f/9//3//f71/1n7/f/9//3//f/9//3//f/9//3//f/9//3//f/9//3//f/9//3//f/9//3//f/9//3//f/9//3//f/9//3//f/9//3//f/9//3//f/9//3//f/9//3//f/9//3//f/9//3//f/9//3//f/9//3//f/9//3//f/9//3//f/9//3//f/9//3//f/9//3//f/9//3//f/9//3//f/9//3//f/9//3//f/9//3//f/9//3//f/9//3//f/9//3//f/9//3//fzl/OX85f95//3//f71/GH85f95//3//f/9//3//f95//3//f/9//3//f/9//3/ef/9//3//f/9//3//f/9//3//f/9//3//f/9//3//f/9//3//f/9//3//f/9//3//f/9//3//f/9//3//f/9//3//f/9//3//f/9//3//f/9//3//f/9//3//f/9//3//f/9//3//f/9//3//f/9//3//f/9//3//f/9//3//f/9/Wn8JfUp9jX3/f/9//3//f/9//3//f/9//3//f/9//3//f/9//3//f/9//3//f/9//3//f/9//3//f/9//3//f/9/EH4qfQl9c37/f/9//3//f/9//3//f/9//3//f/9//3//f/9//3//f/9//3//f/9//3//f/9//3//f/9//3//f/9//3//f/9/rn0qfRB+e3//f/9//3//f/9//3//f/9//3//f/9//3//f/9//3//f/9//3//f/9//3//f/9//3//f/9//3//f/9//3//f/9//3//f/9//3//f/9//3//f/9//3//f/9//3//f/9//3//f/9//3//f/9//3//f/9//3//f/9//3//f/9//3//f/9//3//f/9//3//f/9//3//f/9//3//f/9//3//f/9//3//f/9//3//f/9//3//f/9//3//f/9//3//f75/Sn1KfSp9EH7/f/9/tX4qfQl9lX7/f/9//3//f7V+S31LfWt93n//f95/Wn/PfUt9jX0Yfxh//3//f/9//3+9f/d+GH85f/9//3//f95/e38Zf1t//3//f/9//3/ef1p/934Yfxh//3//f/9//3//f95/nH+cf/9//3//f/9//3//f/9//3//f/9//3//f/9//3//f/9//3//f/9//3//f/9//3//f/9//3//f/9//3+9f419Kn1rfVt//3//f/9//3//f/9//3//f/9//3//f/9//3//f/9//3//f/9//3//f/9//3//f/9//3//f/9//3/3fgl9Kn0Qfv9//3//f/9//3//f/9//3//f/9//3//f/9//3//f/9//3//f/9//3//f/9//3//f/9//3//f/9//3//f/9/On8JfSp9Kn1sfd5//3//f/9//3//f/9//3//f/9//3//f/9//3//f/9//3//f/9//3//f/9//3//f/9//3//f/9//3//f/9//3//f/9//3//f/9//3//f/9//3//f/9//3//f/9//3//f/9//3//f/9//3//f/9//3//f/9//3//f/9//3//f/9//3//f/9//3//f/9//3//f/9//3//f/9//3//f/9//3//f/9//3//f/9//3//f/9//3//f/9//3//f/9/3n9LfUp9Sn3wff9//3+1fip9S31Lff9//3//f/9/tn4qfUt9Sn3/f/9/EX4qfUp9Sn1KfQl9Kn2ufXt//3//f/h+CH0Jfc99/3//f/9/lH5KfSp9zn3/f/9/e3+ufa19Kn0pfQl9KX22fv9//3//f71/jX1sfY19e3//f/9/Wn+Nfe99zn3PfXt//3//f/9//3//f95/U37Ofc99tX45f71/3n//f/9//3//f/9//3//f3t/jH1LfUp9On//f/9//3//f71//3++f/9//3//f/9//3//f/9//3//f/9//3//f/9//3//f/9//3//f/9//3//f1J+Kn0qfRB+/3//f/9//3//f/9//3//f/9//3//f/9//3//f/9//3//f/9//3//f/9//3//f/9//3//f/9//3//f/9//3//f3N+Kn1KfUt9733/f/9//3//f/9//3//f/9//3//f/9//3//f/9//3//f/9//3//f/9//3//f/9//3//f/9//3//f/9//3//f/9//3//f/9//3//f/9//3//f/9//3//f/9//3//f/9//3//f/9//3//f/9//3//f/9//3//f/9//3//f/9//3//f/9//3//f/9//3//f/9//3//f/9//3//f/9//3//f/9//3//f/9//3//f/9//3//f/9//3//f/9//3+9f0p9S30pffB9/3//fxh/Kn0qfUt9dH6UfpR+lX5sfUp9Kn3Off9/lX4pfUp9Kn0qfSp9Sn0qfQl9dH7/f/9/GH8JfUp9z33/f/9/nH8IfUp9Kn3Xfv9//39zfkt9tXqtfSp9Sn0qfSl9lH7ff/9/nH8JfUp9Kn1af/9//38yfil9Kn1KfQl9tX7/f/9//3//f/9/3n+ufSp9KX2Nfa59CX1LfXN+e3//f/9//3//fxl/KX1KfSp9CX3Xfv9//3+cf3N+bH1zfmx9Mn7Wfp1//3//f/9/vX/WfpR+lH73fv9/e397f9Z+/3//f/9//3//f5x/135KfUp9CH1af/9//3//f3t/Wn97fxh/e3//f/9//3//f/9//3//f1p/nH//f/9//3/ef/9//3//f/9//3//f/9//3//f/9/W39KfUp9Kn2Mff9//3//f/9//3//f/9//3//f/9//3//f/9//3//f/9//3//f/9//3//f/9//3//f/9//3//f/9//3//f/9//3//f/9//3//f/9//3//f/9//3//f/9//3//f/9//3//f/9//3//f/9//3//f/9//3//f/9//3//f/9//3//f/9//3//f/9//3//f/9//3//f/9//3//f/9//3//f/9//3//f/9//3//f/9//3//f/9//3//f/9//3//fzl/S31KfUp9MX7/f/9/nX8IfUt9Sn0qfSl9Kn0pfUp9Sn0qfVN+/3+NfUt9Kn2MffB98H2MfUt9Sn1LfZx//3+2fip9Kn3vff9//3+Ufip9Kn2Nff9//39Tfip9Kn2Ufq19jX0pfUp9Kn0qfZV+/3+cfyp9Sn1LfVp//3//f2x9Kn1KfUp9Kn1Sfv9//3//f/9//3/ef899Kn1LfYx9+H7wfSp9KX1LfbV+/3//f/9/lH4qfSp9S31Lfa193n//f7V+CX0qfSp9Kn0qfSp9bH29f/9/3n+MfSp9Kn0JfRF+3n+tfSp9a318f/9//3//f/9/EH5KfUt9Sn0qfTl//3//f3N+Kn1LfUp9S31KfWx9rX3/f/9//3//f7V+Kn1rfWt9bH1rfWt98H3/f/9/vX8Yf2x9bH1sfUt9Mn7/f659Kn1LfWx9/3//f/9/OX9afzl/e3+9f1p/OX+9f/9//3//f/9//3//f71/3n+cfzp/OX+9f/9//3//f/9/vX++f95//3/ef75/vX//f/9//3//f/9//3+9f71//3//f71/vX//f/9//3//f/9//3//f/9//3//f/9//3//f/9//3//f/9//3//f/9//3//f/9//3//f/9//3//f/9//3//f/9//3//f/9//3//f/9//3//f/9//3//f/9//3//f/9/3n9KfUt9KX2cf/9//3//fxF+KX1KfSp9Kn0pfUp9Kn1LfQl9GH+cf2x9Kn0Jfdd+/3//f71/S31LfSl9137/f7V+CX0qfc59/3/ef659Kn0qfTJ+/3/ef859Sn1KfQl9Wn+9f/h+bH1KfQl9lX7/f5x/CX1KfUp9Wn//f95/S31Kfa19a30qffh+/3//f/9//3//f95/zn0qfUp9jX1KfUt9jX1sfSp9z33/f/9/vX+NfSl9a30qfWt9a33ef/9/Wn9rfWx9bH1sfSp9Sn0pfZR+/3+1fil9Sn0qfUp9EX7/f899Kn1rfZx//3//f/9/e38pfUp9Kn1LfSl9lH7/f/9/Mn4qfSp9Sn0JfSp9Kn0qfdZ+/3//fzl/S31KfSp9Kn0qfUp9Kn0JfVp//3+tfSl9Kn1KfSp9Sn1Kff9/rX1KfSp9S317f5x/jX0pfQl9KX0qfY19CX0JfRB+/3//f/9//3//f/B9jX2MfWx9CX0pfWx97329f/9/1n5sfYx9jX17f1J+jH2tfb1//3//f/9//39zfmx9jX10flp/jH2Nfc59/3//f/9//3//f/9//3//f/9//3//f/9//3//f/9//3//f/9//3//f/9//3//f/9//3//f/9//3//f/9//3//f/9//3//f/9//3//f/9//3//f/9//3//f/9//3/ef2t9Sn1Kffd+/3//f/9/c34qfUp9Kn1SfnN+Sn1LfSp9rn3ef71/bH1KfYx9vX//f/9//39sfUp9Sn21fv9/Sn1LfSp9Sn3Pfc59Kn1LfSl9GH//f5x/CX3OfUp9On//f/9//386fyl9Sn3Pff9/nH8qfUp9S31af95/zn1KfSp9z31LfUp9tX7/f/9//3//f/9/3n/PfSp9S30Zf/9/3n/Wfkt9S31LfXt//39afyl9Kn0Yf+99Kn1KfTp//3//f/9//3//f/9/730qfSp9Un7/fzF+Sn0qfTJ+Wn+cf71/jH0qfY19nH//f/9//39afwl9Kn1KfSp9Sn3wff9//39Tfil9S30pfXN+EH5LfUp9Kn2Ufv9/EX4qfSp9rX1Tfkp9Sn1LfQl9e38Yf0t9Sn1LfSp9Sn0qfUt9/3+ufSp9S31sff9/z30qfUp9S30pfSp9Kn1LfSp9EH7/f/9//3//f/9/Mn4qfUp9Kn1KfUp9Sn0pfVN+/38Qfil9S30JfVp/8H0qfSp9zn3ef/9//3//fyp9S30qfdd+1n4qfSp9Sn3ef/9//3//f/9//3//f/9//3//f/9//3//f/9//3//f/9//3//f/9//3//f/9//3//f/9//3//f/9//3//f/9//3//f/9//3//f/9//3//f/9//3//f/9//3//f1p/Sn1LfSl9733/f/9//3/Xfip9Sn1Lfd5//38Qfil9Kn3Off9/nH9sfSp9Sn1af/9//3//f0t9Sn0qfdZ+/38qfSp9S30qfSp9KX1LfSp9KX0Yf/9/fH8JfSp9jH3/f/9//3//f71/KX0qfWt93n+cfwl9S30qfVp/GH8pfSp9EH7wfa59KX05f/9//3//f/9//3/efzJ+bH2tff9//3//f51/jX0qfQl9GH//f7V+Kn0pfTl/EH4qfSp9937/f/9/e3/wfYx9jX1KfUp9CX2Vfv9/Mn4pfSl9dH7/f/9//3+tfUp9Kn1af/9//3/ef659Kn1KfVJ+jH0qfSp9tX7/fxB+Kn3ofHN+/39afwl9Sn0qfXN+3n9rfSp9Sn2cf/9/zn0qfSp9KX17f7V+CX1KfSp9lH61fhh/GH//f419Sn0qfWx9vX+MfSp9Sn2MfZ1/GH8JfSp9KX21fv9//3//f/9//39Sfgh9Kn2ufa19KX0qfUp9Kn3XfnN+Kn0qfSl9On8xfil9Sn0pfY19lH6Ufq59Sn0qfSp93n90fil9Sn0qfd5//3//f/9//3//f/9//3//f/9//3//f/9//3//f/9//3//f/9//3//f/9//3//f/9//3//f/9//3//f/9//3//f/9//3//f/9//3//f/9//3//f/9//3//f/9/vX9rfUp9Sn3wff9//3//fzp/a31KfSl9nH//f0t9S30pfRh//3+9f2t9S30JfTl//3//f71/a30qfUp9tn7/f1N+Kn1KfUt9S33vfSp9S30qfc59/3+cfwl9S32Mff9//3//f/9/vX8JfUt9a33/f5x/Kn1KfUt9vX8Qfip9KX05f/B9Mn4qfTl//3//f/9//3//f3x/CX3wfTF+/3//f/9/vX+MfUp9CX05f/9/MX4qfa19vX+Ufgl9Sn2uff9/vX9LfSp9S30qfSp9Kn0Qfv9//3/wfUp9KX2Ufv9//3/ef659Kn0pfRh//3//f71/a31LfSl9nH8Qfkp9KX2Ufv9/MX5sfZV+tX7/f/9/c34pfUp91n7efyp9S31Lfd5//39Sfip9S30JfXt/MX4qfSp9zn3/f/9//3//f/9/rn0qfUt9a329fzF+Sn1KfYx9OX+2fgl9S31KfVp//3//f/9//3//f95/935af/9//3/3fo19Sn0qfVN+On8qfUt9S318f9Z+KX1KfUt9Kn0qfSl9S31KfUt9bH3/f5R+Kn0pfc99/3//f/9//3//f/9//3//f/9//3//f/9//3//f/9//3//f/9//3//f/9//3//f/9//3//f/9//3//f/9//3//f/9//3//f/9//3//f/9//3//f/9//3//f/9//3/ff0p9S30pfb1//3//f/9//39rfUp9CX29f1p/S30qfWx9vX//f5x/bH0qfQl9GH//f/9//39sfTF+KX3Wfv9/S30qfSp9z33/f/9/rn0qfUp9CX1Sfpx/CX0qfYx9/3//f/9//3+9fyl9Kn1rfd9/nH8JfUp9a329f2t9Kn0Qfr1/EX6MfSp9OX//f/9//3//f/9/3n/OfSp9a33/f/9//3//f+99Kn0qfXN+vX+MfSp9rn3ef7Z+KX0qfSl9Wn/Wfgl9Sn0pfRB+MX69f/9//3/ef899Kn0qfdZ+/3//f71/S30qfSl9c37/f/9//39sfSp9rX29f3R+CX0qfTJ+/3/PfSp9Kn0Rfv9//38Yfyl9KX3wfd5/Sn0qfc593n//f+99Kn0qfQl9W3+Vfil9Kn1Sfv9//3//f/9//3+tfUp9Kn2Mff9/934JfUp9Kn1KfSp9Sn0qfSl91n7/f/9//3//f/9//3//f/9//3//f/9/rX1KfSp9Un7/f/9/3n//f/9/On9KfUp9Kn1KfSp9Sn0qfUp9KX0Qfv9/e38xfpV+/3//f/9//3//f/9//3//f/9//3//f/9//3//f/9//3//f/9//3//f/9//3//f/9//3//f/9//3//f/9//3//f/9//3//f/9//3//f/9//3//f/9//3//f/9//3//f1p/S31KfSp9vX//f/9//3//f2x9Sn0qfb1/Un4pfUp9733/f/9/e39LfUp9zn3/f/9//3//f859tX4qfbZ+/3/vfSp9Kn3Pff9//385fyp9rX0xfq59nH8JfUt9bH3/f/9//3//f3x/KX1LfWx9/3+cfyp9Kn2MfZV+Kn0qfZV+vX8Qfmx9Sn05f/9//3//f/9//3+9f619Kn2Mff9//3//f/9/z31KfUp9jX3Xfil9Kn0Rfv9/e39LfUt9CX17f7V+Kn0qfTJ+nH+9f1t/vX//f5x/bH1LfSp9lH6cf/9/3n9zfnN+jH0pfRh/3n+9f7V+CX1zfv9/c34qfSp9zn3ef1J+S30Rfkt93n//f659Kn1KffB9339KfUp9bH3/f/9/MX4pfUp9zn3/f5R+Kn0qfe99/3//f/9//3//f659Kn1LfWx9/3++fzJ+jX2tfUt9Sn1KfUt9jX3ef/9//3//f/9//3//f/9//3/WfnR+rn1LfUp9Kn21fv9//3//f/9//3+9f4x9Kn1LfSp9bH2MfUp9Sn1KffB9/3//f/9//3//f/9//3//f/9//3//f/9//3//f/9//3//f/9//3//f/9//3//f/9//3//f/9//3//f/9//3//f/9//3//f/9//3//f/9//3//f/9//3//f/9//3//f/9/e39af1p/tX4qfUt9KX05f1p/Wn+df/9/z31KfSl9tX4yfip9CX1Sfv9//3+cf2x9Kn0Qfv9//3//f/9/S30qfSp9lH7/f0p9Kn0qfdZ+/3//f51/CX2ufRB+EH6cf0p9Kn1sfb1//3//f/9/rn0qfSl9Un7/f5x/CX1KfSp9Kn0qfUp9GH+cfwl9Sn0qfTl//3//f/9//3//f71/a31KfWx9/3//f/9/nH+MfSp9CX05f9Z+CX0qffB9/3//f659Kn0qfRl/934pfUp9Kn0qfQl9Kn0qfd5/a31KfSp9Sn0qfQl9c37/f4x98H1rfUp9CX0xftZ+KX0qffd+/39afyp9Sn2Mfb1/rX1KfSl98H2UfnR+Kn1KfQl9lH6+f0p9Kn2ufd5//3+Ufip9Kn2ufd5/1n4pfSp9jH3ef1p/Wn+cf/9/jX1KfSp9jH3/f/9/Wn//f/9/e39LfUp9Kn2uff9//3//f/9//3//f5x/tn7PfSl9KX1KfSp9Sn0qfXt//3//f/9//3//f/9/jH1KfSp97306f3t/CX1LfQl9c37/f/9//3//f/9//3//f/9//3//f/9//3//f/9//3//f/9//3//f/9//3//f/9//3//f/9//3//f/9//3//f/9//3//f/9//3//f/9//3//f/9//3//f/9//3//f/9//38Qfip9S31KfUt9Sn1KfUp9S30qfbV+/39afwl9S30qfUt9Sn0pfZR+/3//f5x/a31Kfa593n//f/9//39sfUp9Sn1zfv9/Sn1LfSp9OX9af3t/GH8qfSp9KX1Tfv9/rn1KfSp9Mn69f95/Wn9sfSp9KX0Yf/9/nH8qfWx9jH0qfUt9bH3ef71/Kn1KfUp9OX//f/9//3//f/9/fH8qfSp9U37/f/9//3+9f2x9Sn1KfXt/Mn4JfSl9lH7/f/9/jH1KfSl9jX29f419Kn1LfUp9S30qfUp9U36MfUp9S30qfUt9Kn0xfr1/jH0qfUp9Kn1LfSp9731LfUt9OX//f/9/rn0qfUp9nX9zfip9Sn2tfUt9KX1LfSl91n7/f95/Sn1KfRB+/3//f9Z+KX0qfTJ+/397f2t9Kn1LfUt9S31KfWx9/3+ufSp9S31sff9/OX8qfWt9bH1sfUt9Sn1KfY19/3//f/9//3//f/9/MX4JfUp9Sn1KfSp9Kn2tfTl//3//f/9//3//f/9//3+Ufip9S32tff9/GX8qfUp9rX3/f/9//3//f/9//3//f/9//3//f/9//3//f/9//3//f/9//3//f/9//3//f/9//3//f/9//3//f/9//3//f/9//3//f/9//3//f/9//3//f/9//3//f/9//3//f/9//3//f899Kn0qfUt9Kn1KfSp9S30qfSp9lX7/fzl/KX0qfUp9Kn1KfWt9vX//f/9/+H4pfSp9rn29f/9//3//f0t9S30qfc99/39LfSp9Sn0pfSp9Kn0qfSp9Sn1LfZx//3+ufSl9Sn0pfY19jH1sfSp9Sn2ufd5//3/3fgl9jH1sfUp9CX3Xfv9/vX8pfUp9Kn05f/9//3//f/9//3+cfwl9Sn2Mfb1/On90fjF+rX0qffB9/3+9fzl/W3//f/9//397fxF+lH57f/9/vX8Rfmt9bH1rfRB+EX7/f659S31KfUt9S31rfTJ+vX+NfWx9730yfkp9a31LfWx9bH3ef/9//39zfip9Kn2cf899Kn0qfc59S30pfSp9rX2+f/9/vX8qfQl9a33ef/9/EH4JfQl9Mn7/f/9/jX0qfQl9Kn0qfSl98H3/f4x9Kn0qfa19/39zfgl9Sn0qfUt9Kn1KfSl9c37/f/9//3//f/9//39rfUp9Kn0qfWx9Wn85f95//3//f/9//3//f/9//3//f3R+Kn0qfY19/3/OfSp9Sn2tff9//3//f/9//3//f/9//3//f/9//3//f/9//3//f/9//3//f/9//3//f/9//3//f/9//3//f/9//3//f/9//3//f/9//3//f/9//3//f/9//3//f/9//3//f/9//3//f/9/1n4JfSp9Kn0qfSl9Kn0qfSp9CX21fv9/nH9LfSp9Kn1KfQl9Mn7/f/9//39afyp9Kn3vff9//3//f5x/S30qfSp9tX7/fyp9Sn0qfUp9Kn1KfSp9Sn0JfdZ+/3//fxh/Kn0qfUt9Kn1KfSp9S30pfbV+/3//f7V+Kn0qfUt9Kn0yfv9//3+9f2t9S31LfTl//3//f/9//3//f3x/Kn1KfUp9Kn1LfSp9a33PfSp9lH7/f/9//3//f/9//3//f/9//3//f/9//3//f/9//3//f/9//3//f/9//3/OfYx9a32Ufv9//3//f/9//3//f/9/vX+cf71/3n//f/9//3//f95/OX98f/9/z30qfUt9lX45f3N+1n7ff/9//3//f7V+c345f/9//3/3fnN+lH5af/9//3/ef5R+lH4yfil97305f/9/136ufQl9Wn//fzl/c34pfSp9Kn1KfSl9rn29f/9//3//f/9//3+2fkp9Sn0qfXR+3n//f/9//3//f/9//3//f/9//3//f/9/lX4qfUt9S32cf419S30pfbV+/3//f/9//3//f/9//3//f/9//3//f/9//3//f/9//3//f/9//3//f/9//3//f/9//3//f/9//3//f/9//3//f/9//3//f/9//3//f/9//3//f/9//3//f/9//3//f/9//3//f5x/nH+cf5x/nX+cf5x/nH/4fpx//3//f71/nH/XfrV+Wn/ef/9//3//f95/1n61fnt//3//f/9/33/WfhB+c357f/9/1n7vfc59z33wfa19lH61fpx//3//f/9//39af1J+a30JfUp9Sn2tfZR+vn//f/9/OX/ofCl9CX0qfdd+/3//f71/CH0qfSp9GX//f/9//3//f/9/nH8JfSp9Kn1LfSp9Sn0qfQl9dH7/f/9//3//f/9//3//f/9//3//f/9//3//f/9//3//f/9//3//f/9//3/ef6596Hwpffd+/3//f/9//3//f/9//3//f/9//3//f/9//3//f/9//3//f/9//38yfip9KX1zfv9//3//f/9//3//f/9//3//f/9//3//f/9//3//f/9//3//f/9//3//f/9/nH//f/9//3/XfnN+EX5af/9//3//f5x/nH97f7V+1n69f/9//3//f/9//3//fzF+KX1KfSl9W397f1p/Wn97f1p//3//f/9//3//f/9//385fyp9Kn0qfc99bH0qfSp9lH7/f/9//3//f/9//3//f/9//3//f/9//3//f/9//3//f/9//3//f/9//3//f/9//3//f/9//3//f/9//3//f/9//3//f/9//3//f/9//3//f/9//3//f/9//3//f/9//3//f/9//3//f/9//3//f/9//3//f/9//3//f/9//3//f/9//3//f/9//3//f/9//3//f/9//3//f/9//3//f/9//3//f/9//3//f/9//3//f/9//3//f/9//3//f/9//3//f/9//3+9f/d+e385f/9//3//f/9//3/efxh/GH8Yf1p//3//f/9//3+1fpR+Sn2df/9//3//f/9//3+9f619zn3vfUp9S31KfUp9tX7ff/9//3//f/9//3//f/9//3//f/9//3//f/9//3//f/9//3//f/9//3//f/9/OX8Yf859W3//f/9//3//f/9//3//f/9//3//f/9//3//f/9//3//f/9//3//f/B9Kn1KffB9/3//f/9//3//f/9//3//f/9//3//f/9//3//f/9//3//f/9//3//f/9//3//f/9//3+9f2x9KX1KfWt9/3//f/9//3//f/9//3//f/9//3//f/9//3//f/9/Wn9LfSp9S30JfSl9CX0qfQh98H3/f/9//3//f/9//3//f3t/CX1LfUp9Sn0qfUt9Kn21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//f/9//3//f/9//3//f/9//3/ef/9/3n//f/9//3//f/9//3//f/9//3//f/9//3//f/9//3//f/9//3//f/9//3//f/9//3//f/9//3//f/9//3//f/9//3//f/9//3//f/9//3//f/9//3//f/9//3//f95/jH0pfeh8tX7/f/9//3//f/9//3//f/9//3//f/9//3//f/9//3//f/9//3//f/9//3//f/9//3//f3t/S31KfSp9jH3/f/9//3//f/9//3//f/9//3//f/9//3//f/9//3//fzF+KX0qfUp9Kn1LfSp9Sn0JfTl//3//f/9//3//f/9/3n/vfSp9Sn0qfUt9Kn0JfTl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f3t/e3+9f/9//3//f/9//3//f/9//3//f/9//3//f/9//3//f/9//3//f/9//3//f/9//3//f/9/vn/vfY19rX3Pff9//3//f/9//3//f/9//3//f/9//3//f/9//3//f/9//3+1fox9Sn1rfSl9Kn2NfY19Wn//f/9//3//f/9//3//f1N+CX0pfSp9KX0pfRB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85fzl/tn73fv9//3//f/9//3//f/9//3//f/9/vX+2ftZ+tX7WfjF+W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TAAAAGQAAAAAAAAAAAAAAJkAAABLAAAAAAAAAAAAAACaAAAATA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16.0.19127/27</OfficeVersion>
          <ApplicationVersion>16.0.19127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2025-10-29T06:01:06Z</xd:SigningTime>
          <xd:SigningCertificate>
            <xd:Cert>
              <xd:CertDigest>
                <DigestMethod Algorithm="http://www.w3.org/2001/04/xmlenc#sha256"/>
                <DigestValue>w953jkRL2CgB2XuOumwvIeAvt0pHbB06bg9dKcV6oGc=</DigestValue>
              </xd:CertDigest>
              <xd:IssuerSerial>
                <X509IssuerName>CN=TAURON CA2, O=TAURON, C=PL</X509IssuerName>
                <X509SerialNumber>464467515433207190821716149947781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/w0JwlOqeeH5hTMAe/BxG4n05X/5mQdGlIct1m5y8KT1R4UbiCndXVGKtfy3QOi/BSrYOwwj0g/drmwbiLk7QAO9JUze8VkUhnzUcoo50mUiSRjYQweYAnbkjGML7C0PkvWdVlpCHb1Fw//0/6qf1ItCILQm7PwDOY0Sw4aAstlQ9YLk0ViYgRE7MkHSgVm9F17RR8K85ZpMUKSr9p57eRR+ECJcpD6SHEMUnrBxP3LA7EBVv2eyisCdpgfEI8C+BLpext5r420bBKgQEcvq32rKweYXMUpdHVUlgPr4jQNWAL7T/8WNfAJ8MAK3+jMzxuO9ZvMToGyq6GSOYRQ4dsv2ON9F/8A5ymXcWDbQfSt+xWN+thret+Gzgs7mMsw3IsQZ/o/9T6XPZo+XlQNEG8m9iO/9REOGiwfYwJvO3B+zuoP6WsnPM1IJiZlIOB0c1Xh3WBs2E4wTCcK995aczeDCUpwfHVbijlbFfHJcamMF6IzX4qi+BGbPKWgXli5O9aCkYFgvrTru+4g81J/NFhgN7C8QYM0ZMnsxtyALRHbxJYs9rIC9ObQF0yxYr1cF+QC711kIXjmruUsAbvlOTM0wjb3y8uam3ouga6Yil8hfthaqo1kJUWnnQmw3HUloQbllISULQo3Jii/E+vPEFtLJFYVG8N+LZBnZl1sCAwEAAaOCAfYwggHyMBIGCSsGAQQBgjcVAQQFAgMDAAMwIwYJKwYBBAGCNxUCBBYEFCWP6d1sBWQBBfWqimjDo7+3wPE5MB0GA1UdDgQWBBQGg/pFECgiRLLHWopFu3hWRkC/ej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/Fj1AYk3+llLAQxiKdsNezcad2on4A7tX+bVRE4DICzq7xlprIvOTytBW6DEvzohQujGgc7qQNtqM8ppqRLpnCDCJ/RjXpY7SeOICHJogjpQ7HQKcJ1lXe+m00MT0VsvTJ3rtbYr4pIbfNc09U8pSLhj9T08Favd3C4m9zqvF0TW9KZzELruEsmCEYED51B5ty+ObQZcQHLC96829rdb+qmn7dafMdcXHY8Swq9IJl2Za4OmIARSOOZRDEr3HGpMoDaqGF+8Zi1uS67YXUAThNFeDJa+M/PI6/6JAiDSQklCCHXHHHOwOvfHKF0yJNgKKxx1MPwesp/8fD6VVEqZ5gDe43+/e0u7v8GyL2qgY9pfSHdxmBJzjJmvVi6tb3EyLrFZFx+g/x1Dh/uWUhSJACtFTtEtF4y+2EwLj6zIByzQ/ke5aCBFNh+LYFssEK1b59q1zotiN71cMsc1+XacZwlaAOTGwJ7MoaAgKSe44iZNnQnMTqiEY4ay1+JNcrliz+hs1hgXSSHNlCNktm4n1S3Cqvp12HBhY/ePVUeSH6jVVVdN0qAsXMe29UvHFzq2W0b/eieYgPR9lmj9ew6lQ5b3w2HftvvYfABOLPDsChnRiZIt6A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D8BAACfAAAAAAAAAAAAAACqEwAAywkAACBFTUYAAAEA+BcBAMMAAAAFAAAAAAAAAAAAAAAAAAAAgAcAALAEAAAuAQAAvAAAAAAAAAAAAAAAAAAAALCbBABg3g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IAAAAFAAAAMQEAABUAAADyAAAABQAAAEA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PIAAAAFAAAAMgEAABYAAAAlAAAADAAAAAEAAABUAAAAiAAAAPMAAAAFAAAAMAEAABUAAAABAAAAq6p7QauqekHzAAAABQAAAAoAAABMAAAAAAAAAAAAAAAAAAAA//////////9gAAAAMgA5AC4AMQAwAC4AMgAwADIANQAHAAAABwAAAAMAAAAHAAAABwAAAAMAAAAHAAAABwAAAAcAAAAHAAAASwAAAEAAAAAwAAAABQAAACAAAAABAAAAAQAAABAAAAAAAAAAAAAAAEABAACgAAAAAAAAAAAAAABAAQAAo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q6p7QauqekEMAAAAWwAAAAEAAABMAAAABAAAAAsAAAA3AAAAIgAAAFsAAABQAAAAWAAAABUAAAAWAAAADAAAAAAAAAAlAAAADAAAAAIAAAAnAAAAGAAAAAQAAAAAAAAA////AAAAAAAlAAAADAAAAAQAAABMAAAAZAAAADAAAAAgAAAANAEAAFoAAAAwAAAAIAAAAAUBAAA7AAAAIQDwAAAAAAAAAAAAAACAPwAAAAAAAAAAAACAPwAAAAAAAAAAAAAAAAAAAAAAAAAAAAAAAAAAAAAAAAAAJQAAAAwAAAAAAACAKAAAAAwAAAAEAAAAJwAAABgAAAAEAAAAAAAAAP///wAAAAAAJQAAAAwAAAAEAAAATAAAAGQAAAAwAAAAIAAAADQBAABWAAAAMAAAACAAAAAFAQAANwAAACEA8AAAAAAAAAAAAAAAgD8AAAAAAAAAAAAAgD8AAAAAAAAAAAAAAAAAAAAAAAAAAAAAAAAAAAAAAAAAACUAAAAMAAAAAAAAgCgAAAAMAAAABAAAACcAAAAYAAAABAAAAAAAAAD///8AAAAAACUAAAAMAAAABAAAAEwAAABkAAAAMAAAACAAAAA0AQAAVgAAADAAAAAgAAAABQEAADcAAAAhAPAAAAAAAAAAAAAAAIA/AAAAAAAAAAAAAIA/AAAAAAAAAAAAAAAAAAAAAAAAAAAAAAAAAAAAAAAAAAAlAAAADAAAAAAAAIAoAAAADAAAAAQAAAAhAAAACAAAAGIAAAAMAAAAAQAAAEsAAAAQAAAAAAAAAAUAAAAhAAAACAAAAB4AAAAYAAAAAAAAAAAAAABAAQAAo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Gb0Nj8AAAAAAAAAACL/NT8AAEBCAAAAQiQAAAAkAAAAZvQ2PwAAAAAAAAAAIv81PwAAQEIAAABCBAAAAHMAAAAMAAAAAAAAAA0AAAAQAAAAMAAAACAAAABSAAAAcAEAAAQAAAAUAAAACQ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aAAAATAAAAAAAAAAhAAAACAAAAGIAAAAMAAAAAQAAABUAAAAMAAAABAAAABUAAAAMAAAABAAAAFEAAAB4/AAAMAAAACAAAACdAAAAVQAAAAAAAAAAAAAAAAAAAAAAAAAAAQAAfgAAAFAAAAAoAAAAeAAAAAD8AAAAAAAAIADMAJoAAABMAAAAKAAAAAABAAB+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f1p/n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f2x9a31LfRh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rn0qfUt9S32cf/9//385fxB+EX4xfjJ+3n/3fhB+tn7/f3t/vX//f/9//3//f/9//3//f/9/1n45f95//3//f/9//3//f95/33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9Z+EH4pfbV+/3+cf659Kn0qfQl9Kn0qfUt9CX0Qfv9/tX7ofBl//3//f/9//3+cf5R+Sn0qfSp9S30Rfv9//3+9fxB+Kn1sfUt98H3wfdZ+/3//f/9/+H7wfRl//3//f95/Mn4QfhB+EH4Yf1p/tn5Sfpx//385f3N+1n7Wfv9//3//f71/nH/Xflp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Zfwl9137/fzJ+Kn2NfVp/e3/WfjF+Kn2Vft5//38xfgl9GX//f/9//3/ffxB+CX2ufXN+Un5rfSp9rn2cf95/MX7Pfe99z33PfUt9a317f/9//39Tfil9MX7/f95/rn1KfSl9Kn0JfUp9S30qfWt9vX//fxh/Kn0qfQl9lH7/f/9/EH5sfSp9EX7/f/9//3//f/9//3//f1J+rn3/f/9//3//f/9//3+9f419733ef/9/nH+Vfq598H22ftZ+lH7Xfv9//3+9f5V+zn10fvd+nH+cf/d++H7/f/9/3n97f9Z++H57f71//3//f51/e3//f/9//3//f3x/e3//f/9//3//f/9/vn+cf5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d+CX22fv9/EX5Lfc59/3//f/9/tn4Jffh+/3//f7V+6Hw5f/9//3//fzp/CX2tfd5//3//f7V+Kn0qffh+/3//f/9//3//f/9/c34qfRB+/3//f/B9Kn0xfv9/Wn9sfUp9lH74fhh/lH4qfSp9937/f/9/Un5LfUp9S30yfv9//3+NfUp9S31LfVp//3//f/9//3//f/9/8H0qfXR+/3//f/9//3//fxh/S31LfZx/e39sfSl9S31KfUp9Kn1KfWx9nH//fzF+Kn1LfSl9Kn0qfWx9KX1sff9/vX9sfSp9Kn0qfQl9jX3/f95/Sn2Mfb1//3//f/9/S31sff9//3//f/9/OX+ufUt9bH3Wfv9//3//f/9//390flJ+c37ef/9//3/ef1J+Mn45f/9//3//f/9/3n/+f95//3/ef/9//3//f/9//3/ef/9//3//f/9//3/ef/9//3//f/9//3//f/9//3//f/9//3//f/9//3//f/9//3//f/9//3//f/9//3//f/9//3//f/9//3//f/9//3//f/9//3//f/9//3//f/9//3//f/9//3//f/9//3//f/9//3//f/9//3//f/9//3//f/9//3//f/9//3//f/9//3//f/9//3//f/9//3//f/9//3//f/9//3//f/9//3//f/9//3//f/9/8H0qfdZ+/390fkp9jX29f/9//3/Xfgl9GH//f/9/tX4qfVp//3//f/9/On8qfc99/3//f/9/vX9LfSp91n7/f/9//3//f/9//3/Wfip9EH7/f/9/EX4qfTJ+/385f0t9bH3/f/9//3+9f2x9z33ef/9//38Rfip9rn1KffB9/3/Wfip9S31KfUp91n7/f/9//3//f/9//39zfkp9733/f/9//3//f/9/OX8qfXN+/3+Ufip9zn22fjp/tn5LfUt9rn3efxl/Kn1LfVJ+dH5SfjF+Sn2tfbZ+3n+NfUt9Kn1LfVJ+8H1Tfv9/vX8qfSp9Wn//f/9/OX9sfSp9lX7/f3t/rn1LfSl9Sn0qfUt9Un7/f/9//3+cf2x9Kn0pfXt//3//f7V+Kn1LfYx9/3//f/9/z31rfUt9bH1LfWt9733ef/9//3+NfWx9tX7/f/9/3n8Rfkt9GH+cfzJ+U37ef/9//3//f/9//3//f/9//3//f/9//3//f/9//3//f/9//3//f/9//3//f/9//3//f/9//3//f/9//3//f/9//3//f/9//3//f/9//3//f/9//3//f/9//3//f/9//3//f/9//3//f/9//3//f/9//3//f/9//3//f/9//3//f/9//3//f/9//3//f/9//3//f/9//3//f/9//3//f/9//3/PfSp9tn7/f3t/jH0JfWx9rn3Pfc99Kn33fv9/3n8Qfip9Wn//f/9//38Yfwl9733ef/9//3+9fyp9Sn1Sfv9//3/ef9Z+1n7Wfq59S333fv9/vX/PfUp9EX7/fzp/a30qfdZ+vX+9f71/rn2Nfb5//397f0t9Kn21fil9rn3ef5R+KX0xfq59KX3Xfv9//3//f/9//3//f/d+Sn1sfbV+tn58f51/nH8yfgl9nH//f619Kn21fv9//3//f899Sn3vff9/Un4qfc99/3//f/9/nH8qfTF+/38Yf0t9Sn3Xfnt//3//f/9//3+9fyp9Kn05f/9//386f0t9a31af/9/EX4qfRB+fH85f5R+bH1LfRl//3//f/h+Kn1KfSp98H3/f95/rn1LfUp9Sn33fv9//3+2fo19rX3wfXN+jX0qfTJ+/3+cf2x9Kn0Qfv9//39zfip9Kn05fzl/S30qfVp//3//f/9//3//f/9//3//f/9//3//f/9//3//f/9//3//f/9//3//f/9//3//f/9//3//f/9//3//f/9//3//f/9//3//f/9//3//f/9//3//f/9//3//f/9//3//f/9//3//f/9//3//f/9//3//f/9//3//f/9//3//f/9//3//f/9//3//f/9//3//f/9//3//f/9//3//f/9//397f0t9Kn3Xfv9//3/ef/d+lX4RfhB+jX0qfRh//3+9fyp9jX29f/9//3//f0t9S33Pff9//3//f95/rn0JfRl//39bf2t9Kn0qfSp9jX3Wfv9/3n8JfUt9S322fv9//38yfmx9Kn0qfSl9rn0qfe993n//f7V+Kn3wfd5/zn2NfZ1/EH4JfVp/tX4qfVN+/3//f/9//3//f/9/e38qfWt9Sn0qfQl9Kn0qfUt9bH3ef/9/jX1Lfb1//3//f/9/8H1KffB9/3+1fil9z317f/9//3+cfyl9MX7/f9Z+Kn1Lff9//3//f/9//3//f71/Kn1sfZx//3//fzl/a31LfVp/3n/OfSl9nH//f/9//38Yfwl9c37/f/9/1n4qffB9bH1sfb1/e38qfa19jH1Kfa59/3//f/9//3//f/9//3+9fyl9Kn1af3t/S31LfRB+/3/4fkt9Sn2Nfd5/Wn9LfWx9nH//f/9//3//f/9//3//f/9//3//f/9//3//f/9//3//f/9//3//f/9//3//f/9//3//f/9//3//f/9//3//f/9//3//f/9//3//f/9//3//f/9//3//f/9//3//f/9//3//f/9//3//f/9//3//f/9//3//f/9//3//f/9//3//f/9//3//f/9//3//f/9//3//f/9//3//f/9//3//f95/S30qfbZ+/3//f/9//3//f/9//3+Ufgl9c37/fxh/Sn1sfXt//3//f/9/GX8Jfe993n//f/9/vX9LfSp9lH69f419Kn2NfVp/vX/ef/9//3/ef2x9Kn1LfVJ+/3//f/9/tX4Rfs99732ufUp9zn3ef/9/Un4qfdd+/39zfgl9935KfRB+/3/3fgl98H3/f/9//3//f/9//3/ef2x9Sn1LfRB+MX4Qfmx9Kn3wff9//39sfWt9nH//f/9//3/PfUp9733/f1p/bH0qfWx9bH3Wfs59Sn0xfv9/OX9Lfc59/3//f/9//3//f/9/vX8pfa59vX//f/9/vX9rfUt9+H7ef659Kn1af/9//3//f/h+Kn1Lfd5/3n9rfSp9+H7vfUt9Wn+1fil9EX7wfUt9bH29f/9//3//f/9/vX+9f/d+Kn1LfXt//3+MfSp9Un6cf619Kn3Pfb1//38Yf0t9S32cf/9//3//f/9//3//f/9//3//f/9//3//f/9//3//f/9//3//f/9//3//f/9//3//f/9//3//f/9//3//f/9//3//f/9//3//f/9//3//f/9//3//f/9//3//f/9//3//f/9//3//f/9//3//f/9//3//f/9//3//f/9//3//f/9//3//f/9//3//f/9//3//f/9//3//f/9//3//f/9/3n9rfSp91n7/f/9/vX/ef95//3++fxF+jX3ef/9/GX8qfWx9jX0Qfnt//39afyp9a329f/9//39Sfkt9Kn05fzp/Sn0yft5//3//f/9//3//f/9/nH+NfUp9jH17f/9//3//f/9//3//f3t/CX3vfd5//3+NfUt9937/f3N+S32MfUt9tn7/f71/rn1Lff9//3//f/9//3//f/9/lX5KfUt9/3//f/9/jX1LfXN+/3//f419S32cf/9//3//f/B9Kn3wff9//3+cf1N+bH2NfUt9S31Kffh+/3/Wfgl9937/f/9//3//f/9//3+9fyp9jX3ef/9//385f2x9S305f75/zn0pfXt//3//f/9/nH9sfWt93n9afyp9Sn0Yf1p/CX3WfpV+Kn1Sfpx/Sn2Nfb1//3+9fxB+732ufa19S30qfTJ+/3+cf2t9S32Mfa59Kn3wfb1//3//fzl/S32Mff9//3//f/9//3//f/9//3//f/9//3//f/9//3//f/9//3//f/9//3//f/9//3//f/9//3//f/9//3//f/9//3//f/9//3//f/9//3//f/9//3//f/9//3//f/9//3//f/9//3//f/9//3//f/9//3//f/9//3//f/9//3//f/9//3//f/9//3//f/9//3//f/9//3//f/9//3//f/9//3//f0t9Kn22fv9/934qfSp9jH0Qfmx9Kn0yfv9//3+df0t9Sn1LfSp9S30Zf/9/MX5Kfe99EX7OfUp9Kn22fv9/nH9sfUt9lX5TfrV+1n4Zd/9//3//f619S30qfYx9/38Yf95//38Yf9Z+U34qfc993386f0t9jH3/f/9/3n9LfUt9Kn1af/9//3/OfSp9+H7/f/9//3//f/9//398f0t9S31af/9//3+NfUp9nH//f/9/a31LfVt//3//f/9/zn1Lfc99/3//f/9/3n//f/9/3n+NfUp9+H7/f7Z+KX0Rfv9//3//f/9//3//f71/KX1sfXt//3//f1p/S31Lffd+nX9rfSp9W3//f/9//38Yfyp9c37/f/h+S32Nfd5/nH9sfY19rn0qfRh//39Sfgl9W3//f5V+Kn1LfSl9KX1LfbV+vX//f3t/a31KfUt9Kn1LfZR+/3//f/9/1n5LfWt9vX//f/9//3//f/9//3//f/9//3//f/9//3//f/9//3//f/9//3//f/9//3//f/9//3//f/9//3//f/9//3//f/9//3//f/9//3//f/9//3//f/9//3//f/9//3//f/9//3//f/9//3//f/9//3//f/9//3//f/9//3//f/9//3//f/9//3//f/9//3//f/9//3//f/9//3//f/9//3//f/9/a30qfdd+/3/ef2x9jX2MfWx9bH2ufb1//3//f71/bH2tfc99jX1LfbZ+/3/ef659Kn0JfSp9bH2Mfd5//3//f1J+Kn0JfQl9Kn0JfdJtGko9a/97zn1Lfc99EH7/f2x9jX2NfUt9Kn1KfUt9U37/f3N+Kn2uff9//3//f419S32Nfd5//3//fxF+Kn0Rfv9//3//f/9//3//f5x/bH1LfTl//3+9f2x9Un7/f/9//39zfip9jH21ft5/3n/vfSp98H3/f/9/3n/ef95//3//f859Kn06f/9/934qfa19vX//f/9//3//f/9/vX8qfYx9vX//f/9/lH5LfWt93n/ef899CX17f/9//3//f/d+CX33fv9/Mn4qfTJ+/3+9f4x9S31KfWx9/3//f5V+CX0Yfxh/Kn1Lfa59Wn+9f95//3//f/9/fH9LfUt9rX3vfUt9733ef/9//3+Vfip9jH3/f/9//3//f/9//3//f/9//3//f/9//3//f/9//3//f/9//3//f/9//3//f/9//3//f/9//3//f/9//3//f/9//3//f/9//3//f/9//3//f/9//3//f/9//3//f/9//3//f/9//3//f/9//3//f/9//3//f/9//3//f/9//3//f/9//3//f/9//3//f/9//3//f/9//3//f/9//3//f/9//39LfSp9tn7/f/9/vX+cf71/nH+df95//3//f/9//3+df71//3+cf5x/nH//f/9//38Yfxh/9357f71//3//f/9//385f/h+935LfW151036Rdk9N2JrfUt93n//f/9/1n5LfWt9Sn1rfSp9Un7/f/9/dH4qfRh//3//f/9/1n4pfbV+/3//f/9/1n4qfc593n//f/9//3//f/9//39sfUt9lH7/f3R+Kn1Sfv9//3//fxl/Kn0qfUt9rn2ufUt9S32tfd5//38xfq59z30xfhF+S31Kfd5//3/ef619Kn2ufc59Un4xfvd+/3+9fyl9S30QflJ+Mn6ufSp9tX7/f95/rn1KfRB+/3/ef9Z+bH0qfdZ+/38Qfip9nH//f/9/zn1KfUp9lH7/f/9/tX4pfc99934qfSp93n//f/9//3//f/9//39bf2t9S33ef95/rn0JfXR+/3//f7V+S31sff9//3//f/9//3//f/9//3//f/9//3//f/9//3//f/9//3//f/9//3//f/9//3//f/9//3//f/9//3//f/9//3//f/9//3//f/9//3//f/9//3//f/9//3//f/9//3//f/9//3//f/9//3//f/9//3//f/9//3//f/9//3//f/9//3//f/9//3//f/9//3//f/9//3//f/9//3//f/9//3/ef2x9Kn3Wfv9//3//f/9//3//f/9//3//f/9//3//f/9//3//f/9//3//f/9//3//f/9//3//f/9//3//f/9//3//f/9//3//f1tW+UVea99//V6SXUt9S33/f/9//3//f/9/+XayaTt3W3//f/9//3//f95//3//f/9//3//fzl/vX//f/9//3//fxh/e3//f/9//3//f/9//3//f1N+Kn2Vfv9/EH4JfTl//3//f/9//39af5R+EH6NfUt9S31KffB9/397f0t9Kn0qfSp9KX1rfdZ+/3//f/9/OX+NfSl9S30qfSl9Mn7/f71/Sn1LfUp9Kn0qfSp9bH2cf/9//397f419Kn1LfWx9Sn0qfVN+/39afyp9rX3ef/9//3+Ufkt9KX0Yf/9//39af2x9a317f419S32NfVJ+Mn5SfjF+OX//f3t/S31sfVp//38Yf659rX17f/9/c34qfWx9nH//f/9//3//f/9//3//f/9//3//f/9//3//f/9//3//f/9//3//f/9//3//f/9//3//f/9//3//f/9//3//f/9//3//f/9//3//f/9//3//f/9//3//f/9//3//f/9//3//f/9//3//f/9//3//f/9//3//f/9//3//f/9//3//f/9//3//f/9//3//f/9//3//f/9//3//f/9//3//f/9/Kn0qfbV+/3//f/9//3//f/9//3//f/9//3//f/9//3//f/9//3//f/9//3//f/9//3//f/9//3//f/9//3//f/9//3//f55z2UFbUv9//3//f3V2Kn1KfRh//3//f/9//38+a7k5/WL/f/9//3//f/9//3//f/9//3//f/9//3//f/9//3//f/9//3//f/9//3//f/9//3//f/9/e38qfa59vX9Kfc993n//f/9//3//f/9//3/ff3hi82lKfUt9z33/f/9/nX85f3t/e397f5x//3//f/9//3//f71/Wn+VfpV+lH45f/9/vX8pfa19lH6VfpR+9357f/9//3//f/9/e39zfo19Kn1Sfvd+/3//f71/EH5zfv9//3//f95/jH0Qft5//3//f71/jX2MfZx/GH9sfSp9CX0pfQl9CX10fv9/e39sfSp9Mn7/f/9/dH4JfSp93n9zfip9Kn17f/9//3//f/9//3//f/9//3//f/9//3//f/9//3//f/9//3//f/9//3//f/9//3//f/9//3//f/9//3//f/9//3//f/9//3//f/9//3//f/9//3//f/9//3//f/9//3//f/9//3//f/9//3//f/9//3//f/9//3//f/9//3//f/9//3//f/9//3//f/9//3//f/9//3//f/9//3//f/9//390fkt9e3//f/9//3//f/9//3//f/9//3//f/9//3//f/9//3//f/9//3//f/9//3//f/9//3//f/9//3//f/9//3//f/9/m1bZQT1r/3//f/9/1n4qfY919l2ed/9//3//f35z+knZQd97/3//f/9//3//f/9//3//f/9//3//f/9//3//f/9//3//f/9//3+/d35v33v/f/9//3+cf0t9Sn0Rfkt98H3/f/9//3//f/9//3//fz1r2UEaTq59Sn3wff9//3//f/9//3//f/9//3//f/9//3//f/9//3//f/9//3//f/9//3+cfyp9jX3ef/9//3//f/9//3//f/9//3//f/9//39af/9//3//f/9//3//f/9//3//f/9//3//f/9//3//f/9//3/ef71//3//f95/1n73ftZ+937Wfr1//398f0t9S31Tfv9//3/ef9Z+1n7ef95/lX62fv9//3//f/9//3//f/9//3//f/9//3//f/9//3//f/9//3//f/9//3//f/9//3//f/9//3//f/9//3//f/9//3//f/9//3//f/9//3//f/9//3//f/9//3//f/9//3//f/9//3//f/9//3//f/9//3//f/9//3//f/9//3//f/9//3//f/9//3//f/9//3//f/9//3//f/9//3//f/9//3//f/9/3n//f/9//3//f/9//3//f/9//3//f/9//3//f/9//3//f/9//3//f/9//3//f/9//3//f/9//3//f/9//3//f/9/fnPZQflF33v/f/9//38Yf2x9NG47Trxa/3//f/9//39aTtlFXWv/f/9//3//f/9//3//f/9//3//f/9//3//f/9//3//f/9//39eb9lF2UX5RX5v/3//f95/z30JfSp9CX34fv9//3//f/9//3//f/9/Ok75Rd97rn1Kfc59/3//f/9//3//f/9//3//f/9//3//f/9//3//f/9//3//f/9//3//f/B9Kn2tfb1//3//f/9//3//f/9//3//f/9//3//f/9//3//f/9//3//f/9//3//f/9//3//f/9//3//f/9//3//f/9//3//f/9//3//f/9//3//f/9//3//f1t/a30qfVN+/3//f/9//3//f/9//3+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YvlFv3v/f/9//3//f/9/vn++f3tWe1K8Wv9//39+b/pF+UVeb/9//3//f/9/fm+cVr97/3//f/9//3//f/9//3//f/9//397VrlBvFo9a/pF2UEdZ/9//3+cf1p/Wn9af95//3//f/9//3//f/9//386ThpK338Qfmx9Wn//f/9//3//f/9//3//f/9//3//f/9//3//f/9//3//f/9//3//f/9/zn1LfY19vX//f/9//3//f/9//3//f/9//3//f/9//3//f/9//3//f/9//3//f/9//3//f/9//3//f/9//3//f/9//3//f/9//3//f/9//3//f/9//3//f/9/e39LfUt9U37/f/9//3//f/9//3/Wfox9EX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lKGkr/f/9//3//f/9//3//f/9/33sdZ/lF33v/f9xe2UE6Tn1v/3//f/9/PWv5RdlB2UUaSj1r/3//f/9//3//f/9//3+/d9lBvFrfe/9/vndbThpKnnP/f/9//3//f/9//3//f/9//3//f/9//3/cXtlBe1b/f/9//3//f/9//3//f/9//3//f/9//3//f/9//3//f/9//3//f/9//3//f/9//3+1fgl9zn3ef/9//3//f/9//3//f/9//3//f/9//3//f/9//3//f/9//3//f/9//3//f/9//3//f/9//3//f/9//3//f/9//3//f/9//3//f/9//3//f/9//397f2t9Kn1Sfv9//3//f/9//3//f1J+Kn1Lf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kp7Uv9//3//f/9//3//f/9//3//f997Gkp7Vt9/+UUaStlBm1b/f/9/nnPZQRpK/WI6TvpF+UX/f/9//3//f/9//3//f/xi2UGec/9//3//f35z2UHcXv9//3+/d55zn3e/d/9//3//f/9//3+ed/pF+UVeb/9//3//f/9//3//f/9//3//f/9//3//f/9//3//f/9//3//f/9//3//f/9//3//f/9/vX/ef/9//3//f/9//3//f/9//3//f/9//3//f/9//3//f/9//3//f/9//3//f/9//3//f/9//3//f/9//3//f/9//3//f/9//3//f/9//3//f/9//3//f5x/z32Nfb1//3//f/9//3//f/9/Wn/OfVp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GJaUntS/3//f/9//3//f/9//3//f/9//39dbzpOOk7ZQV1rm1ZaUv9//397VtlBPWv/f/9/vF7ZQdxe/3//f793e1abWn5zOk4aSt97/3//f/9//3/cYntWu1pbUtlB2UG4PfpF/GL/f/9//3+ed/pF2UF+b/9//3//f/9//3//f/9//3//f/9//3//f/9//3//f/9//3//f/9//3//f/9//3//f/9//3//f/9//3//f/9//3//f/9//3//f/9//3//f/9//3//f/9//3//f/9//3//f/9//3//f/9//3//f/9//3//f/9//3//f/9//3//f/9//3//f/9//3//f/9//3//f5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389axpKu1r/f/9//3//f/9//3//f/9//3//f/9//GLZQbxa/3/cYtlBXm9+b9lBe1L/f/9//3/fexpKO07fe9xe+UXZQdlB+kXZQZtW/3//f/9//3//f99/vFrZQdlBvF7cXh1n2UH6Rdxe/3//f5xW2UGb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taGkq8Wv9//3//f/9//3//f/9//3//f55ze1bZQXtSPWf/f9xemD1+c5tW+kWec/9//3//f/9/HWf5RTpOuD2bVvxiPWt7UtlB/GL/f/9//3//f/9//38dZ7k9HWf/f/9//3+ec5tW2UF7Vn5z2UXZRX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lJ7Urta/3//f/9//3//f/9//3/ff15v+UX6RV1rvFpbUv9/fnP6RXtW+kW8Wv9//3//f/9//3+/d/pF+UW8Wv9//3//f7xe2UE6Tt97/3//f/9//3//f1tS2UE9a/9//3//f/9//386TvpFGkrZQdx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bVtlBGkp+b/9//3//f/9/33sdZ/lF2UH6RT1r/3/8YtlBXW//f9xe2UHZQZ93/3//f/9//3//f997+UX6RX5z/3//f/9/Ok4aSrlBXmv/f/9//3//f7972UXZQdxi/3//f/9//3//f/9/WlLZRXt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xi2UXZRfpFHWffe35ve1I6StlF2UGcWr93/3//f/9/2UH9Yv9/fnPZQdlFnnf/f/9//3//f/9/3F76RflF/WL/f/9//39bUptWHWcaSr93/3//f/9/33/ZQTpOOk5+b/9//3//f/9//3//f7xaH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WvZQRpK2UHZRdlB+UXZQdlBWlJea/9//3//f/9/33/ZRbxa/39+b9lBGkrfe/9//3//f/9//397VhpKfXPZQd97/3+/d/lFe1Z+c9lFHWf/f/9//3+/e9lBelK8Wtx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pKvFrfe5tWe1JaTn5vv3v/f/9//3//f/9//3//f3tSvF7/f55zuUFbUt9//3//f/9//38dZ9lBO05db1pOv3f/fx1ruUH8Yv9/OkqcVv9//3//f/9/WlKcWl1v3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Ua8Wv9//3//f/9//3//f/9//3//f/9//3//f/9/HWe5QX5vHWfZRdlBv3f/f/9//3//f/xi2UF+c3tWOk49a/9/PWu5PR1n/3+8WhpKv3f/f/9//39+c9xe3F75Rb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cXpta/3//f/9//3//f/9//3//f/9//3//f/9//389a7lBHWf9YtlB+kUdZ/9//3//f/9/vF7ZQf9/v3f6RVtS/389a9lBm1r/f5tWGkpeb/9//3//f/1iGkr8YtpBn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xavFr/f/9//3//f/9//3//f/9//3//f/9//3//fz1ruD0dZ9xe+kXZRTpO/3//f/9/n3f5RXtW/3//fzpOWk7/fz1ruT3cXv9/vF65Qf1i/3//f/9/Xm/ZQbxe2UFe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F57Vv9//3//f/9//3//f/9//3//f/9//3//f/9/PWvZQfxi3F46SvpFOk7/f/9//3+8WtlB3F7/f/9/nFq5PX5vPWvZQfxi/3/ff/pF/GL/f/9//3/fexpK2UUaSnt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+8XvpF/3//f/9//3//f/9//3//f/9//3//f/9//38+a/lFvFqbVhpK2UEaSp53/3/fe/lFuUE9a/9//3/8YrlB/GI9a7k9HWf/f9972UFbUv9//3//f/9/nncaSj1r/3//f/9//3//f/9//3//f/9//3/cXj1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xe+UX/f/9//3//f/9//3//f/9//3//f/9//3//fz1rGkr5RdpFu1p7VvpFv3f/f9972UE7Tt9//3//f/1m2UEaSh1n2UHcXv9//397VjpO/3//f/9//3//f79333//f/9//3//f/9//3//f/9//39+b1pOH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F76Rf9//3//f/9//3//f/9//3//f/9//3//f/9/PWu4PR1nGkqbVhxn+kWec/9/HWfZRXtS/3//f/9/PWv5RRpKfm/ZQXtW/3//f3tWOk7/f/9//3//f/9//3//f/9//3//f/9//3//f/9//3//fzpOOk6e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936Mfb5//3//f/9//3//f/9//3//f/9//3//f/9//3//f/9//3//f/9//3//f/9//3//f/9//3//f/9//3//f/9//3//f/9//3//f/9//3//f/9//3//f/9//39+c9lFv3v/f/9//3//f/9//3//f/9//3//f/9//389a9lBWlL6RRpKnnMaSp9z/389a9lB/WL/f/9//3//fxpKGkr/f1tSe1L/f/9/nFY6Tv9//3//f/9//3//f/9//3//f/9//3//f/9//3//f9972UU9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+2fip9U37/f/9//3//f/9//3//f/9//3//f/9//3//f/9//3//f/9//3//f/9//3//f/9//3//f/9//3//f/9//3//f/9//3//f/9//3//f/9//3//f/9//3//f35v2UG8Wv9//3//f/9//3//f/9//3//f/9//3//f15ruD1bUlpSvFo9a7lBHWf/f3tW2UHcXv9//3//f/9/Gkr5Rf9/Ok57Vv9//397VjpO/3//f/9//3//f/9//3//f/9//3//f/9//3//f15v/39+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/Kn3Ofb1//3//f/9//3//f/9//3//f/9//3//f/9//3//f/9//3//f/9//3//f/9//3//f/9//3//f/9//3//f/9//3//f/9//3//f/9//3//f/9//3//f/9/fnO5QT5r/3//f/9//3//f/9//3//f/9//3//f/9/PWvZQbtaGkqbVn5v2UE+a/9/e1bZQZ93/3//f/9//38aShpK/3+bVpxa/3//f5xWe1L/f/9//3//f/9//3//f/9//3//f/9//3//f11vOk6b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t/rX2ufRl//3//f/d+rn0Qfv9//3//f/9/Mn5LfUp9e3//f/9/vX9zfnN++H62flp//397f7V+tX46f5x/e3/ef5x/nH//f/9//3+cf3t//3+cf5x//3//f/9//3//f/9//3+cf/9//3//f/9//3//f/9//3//f3tW2UG/e/9//3//f/9//3//f/9//3//f/9//38cb/dN33sZUrtivnf4URxr/39aUtlBvnf/f/9//3//fztK+kH/f1pOm1b/f/9/EnYzev9//3//f/9//3//f/9//3//f/9//3//f797+kUaSn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X1LfUt9jX3/f75/jX1LfUt9Wn//f/9/OX9sfUt9Kn06f/9/3n/PfSp9Sn0qfUt9S33ef2x9S30qfSp9Kn1KfTl/bH1sff9/On8Rfil9Kn3PfWx9Kn3ef1N+937/f/9/nH9Sfgl9EH4Yf3R+3n//f/9//3//f1t/elr5TZ93/3//f/9//3+9f1p//3//f/9/Wn9afxF+zn1af+99EH74fkp9935eb9lBOk7ff/9//3//f/9/0mmyaf9/3V6bVv9//38xfo19/3//f/9//3//f/9//3//f/9//3//f/9/33t7Uj5r/3//f/9//3//f/9//3//f/9//3//f/9//3//f/9//3//f/9//3//f/9//3//f/9//3//f/9//3//f/9//3//f/9//3//f/9//3//f/9//3//f/9//3//f/9//3//f/9//3//f/9//3//f/9//3//f/9//3//f/9//3//f/9//3//f/9/3n8yfvd+/3//f/9//3//f/9//3//f/9//3//f/9//3//f/9//3//f/9//3//f/9//3//f/9//3//f/9//3//f/9//3//f/9//3//f/9//3//f/9//3//f/9//3//f/9//3//f/9//3//f/9//3//f/9//3//f/9//3//f/9//3//f/9//3//f/9//3//f/9//3//f/9//3/OfSp9S32Nff9/lH4qfSp9Kn22fv9//38xfil9z30qfVp//3/3fil9c37ff9d+Kn1rff9/U34qfY19EX73ft5//39sfWt9Wn+ufYx9Wn8Qfq59Kn3wff9/zn1Lff9//39Tfip9EH6ufSp9CX2Ufv9//3//f/9/EX5sfVJ+e3//f/9//3//f5R+Kn0yfv9/Mn4qfSl9a31LfUt90HUSeip9Kn33fn5vuUH5Rb53/3/3fo19S31LfUt9/38ac5R+GH8Yf0t9rn3/f7V+GH+cf/9//3+Ufmt91n7ef95/GX/ef5x/e3//f/9/338Yf3t//3//f/9//3//f/9/nX//f/9//3//f/9//3//f/9//3//f/9//3//f/9//3//f/9//3//f/9//3//f/9//3//f/9//3//f/9//3//f/9//3//f/9//3//f/9//3//f/9//3//f/9//3//f/9//3//f/9//3//f/9//397f0p9Kn34fv9//3//f/9//3//f/9//3//f/9//3//f/9//3//f/9//3//f/9//3//f/9//3//f/9//3//f/9//3//f/9//3//f/9//3//f/9//3//f/9//3//f/9//3//f/9//3//f/9//3//f/9//3//f/9//3//f/9//3//f/9//3//f/9//3//f/9//3//f/9//3+9f2x9EX4Rfmx9nH+Vfkt91n4qfdZ+/3//fxB+S31Tfmx9733/f419S30Yf/9/e39sfY19/3//f859jX3ef/9//3//f4x9bH3ef419Mn69f/9/lH4qfXt//3/OffB9/3/efyp9jH29f/9/dH4qfd5//3//f/9//3+MfUt9S317f/9//3//f/9/tX4qfTJ+vX8qfa19On9LfUt9S33PeUx5S30qfVN+fm/ZQdlB33tafyp9jX0xfkt9a31af/h+EH5KfSp9S30yfnt/Kn0pfXN+/385f0t9S30JfY19zn0Ifb1/EX5KfXt//385fwl9EH7/f3R+MX69f5x/732Mfc99lX4yfhF+nH//f/9//38yfhB+vX//f/9//3//f/d+GH//f/9//3+cf9Z+nH//f71/e3+2fnt/3n//f/9/3n+9f75/vX++f95//3//f95/vX//f/9//3+9f99//3//f/9//3/ef71//3//f/9/e39KfY19/3//f/9//3//f/9//3//f/9//3//f/9//3//f/9//3//f/9//3//f/9//3//f/9//3//f/9//3//f/9//3//f/9//3//f/9//3//f/9//3//f/9//3//f/9//3//f/9//3//f/9//3//f/9//3//f/9//3//f/9//3//f/9//3//f/9//3//f/9//3//f1p/Sn3Xfjl/Kn06f5R+S317f2x9U37/f95/S32tff9/bH1sfb1/rn1KfRl//397f0t9tX7/f/9/On+Mfc59/3//f/9/a32Nff9/U34pfSp9MX5LfSp9Wn8Zf419jX3/f71/S31rfZx//3/3fgl9vX//f/9//3//f4x9jH2UfjJ+OX8Zf/9//3+Vfip9Mn45fyp9732cUndujH1LfRF+Kn1LfWt9tFleb7lB+UW/d1N+S32cf71/rn0qfTF+HGuPbUp9S30qfZV+z31LfSp9EX7ef659Kn1sfZV+Un4JfRF+3n/vfQl9On//f3x/KX3vfd5/8H1LfZx/MX5LfVJ+tX6tfUp9bH3ef/9//397f2x9Kn0Yf/9//3//f3x/Sn2tff9//3//f5R+6Hz3fpx/bH0qfa59KX2ufb1/e39KfUt9Kn1KfSl98H3/fzl/Kn1Kffh+/39Sfip9rn3/f/9//386f659CX3wfdd+/3+9f0t9bH2df/9/Wn+VfrV+9345f9Z+/3//f/9//397fzJ+lX61frV+e3//f/9/OX/Wfv9//3/ef7Z+tX4Yf3t/nX//f71/9361fnt/Wn/ef1t/fH//f/9//3//f/9//3//f/9//3//f/9//3//f/9//3//f/9//3//f/9//3//f/9//3//f/9//3//f/9//3//f/9/+H4JfTl/zn1KfbV+zn0Rfr1/jX1Lfd5/fH9Lfe99/38Yfwl91n7vfUt9GH//f3t/bH3Off9//3//f3t/a33wff9//39sfYx9/3//fzl/z33PfUt9S31af619Kn0xfv9/3n9Lfa59/3//f/d+Kn29f/9//3//f/9/jX1KfWx9Sn1LfSp9+H7/f7V+Kn10ft5/rn2QaRtG82lrfUt9GH/wfUt9bXlaVrxa+kXZQd97MX6ufd5/tn5KfWt9S31ce9lB8XHxeUp9Un4qfTF+136ufd5/rn0qfdZ+3n8Yfyp9c37/f899Kn05f/9/e38qfTJ+/38Qfox9nH+NfSp91n7/fzJ+Kn1af/9//3//f3x/bH1rff9//3//f/9/+H5LfWx93n//f3x/S33vfd5/rn1LfTF+3n9zfil9lH6cf899Kn2NffB98H2cf/9/tX5KfUp9rn3ef/B9Kn1KfXR+/3+2fkt9bH3wfY19Sn1Tft5/Sn2NfZx/OX8qfUt9bH1LfUt9a32cf/9//3//f5R+CX0JfWt9CX1Lffh+/3/PfSp9vX+cf4x9Kn0JfUp9Kn1Sft5/U34qfUp9a30qfRh/jX1LfRh//3//f/9//3//f/9//3//f/9//3//f/9//3//f/9//3//f/9//3//f/9//3//f/9//3//f/9//3//f/9//3+ufWx9nH9af2x9bH0qfdZ+/3/wfSp9tX4Rfgl9Wn//fzl/CX2Uflp/CX2ufdZ+8H0qfTl//3+UfjF+Un6NfUt9e3//f2t9jX3/f/9//3//f5x/Sn2Mfd5/nH+tfYx9EX5af0t9rX3/f/9/934Jfd5//3//f/9//39sfe99S31TfrV+bH0qfb1/lX4qfXR+/3+edxpG+UV8e419Sn05fxB+Sn1tdRpGvFrZQfpFXHdLfa593n+Vfip9Kn0yfr532UF7Ut1er3GNfSp9Un4Yfwl9vX9af2t9Kn2MfWx9Kn1zfv9/z30pfVp//397fyl9Mn7ef2x9jH29f5V+Kn1sfa59bH0qfXt//3//f/9/e39sfUp9/3//f/9//3+df0t9jX2cf75/rX0qfVp//39sfYx93n//f71/bH1Sfv9/vX9sfWx93n//f/9/3n9sfUp9S32Nfb1/S33wfSp9U37ef659bH17f/9/1n4qfWx9Wn9LfWx9vX9zfip9c37ef7V+S31LfXx//3//f/9/nH8Yfxl/Wn+2fox9jX3/f+99Kn2df659Kn0yfjl/GX85f/5/e38qfUt9S31rfVN+OX9LfWx9e3//f/9//3//f/9//3//f/9//3//f/9//3//f/9//3//f/9//3//f/9//3//f/9//3//f/9//3//f/9//3/ef0t9jX3ef71/rX1KfSp9GH//f+99S30RfjJ+jH3ef/9/e38qfc993n+1fip9Sn0qfSp9GH+9f0t9Kn0qfUt9Kn3OfZx/S31sff9/tn4Rfs59S30qfc59/3//f899S30IfRh/S33Off9//38yfip9vX//f/9//3//fzJ+Un5ea9lBXms5fyp9GH+2fip9Mn7/f7xa2UEdY3t/S33vfTp/a31LfZFhnFb8YtlB3F7/f1J+jH3XflJ+Kn1LfRB+Xm/ZQTpOOkrzbSp9S317fxh/Kn34fv9/3n86f1p/MX5KfVN+/3/PfWx9nH//f7V+Sn0xfv9/jH2NfZ1//397f9d+Mn5sfSl9nH//f/9//3/ef2x9lX7/f/9//3//f1p/a31LfUp9Kn1LfSp9vX+9f2x9a317f/9//3/vfY19/3//f7Z+Kn0Rft5//3+cfyp9rn21fo19EX5LfdZ+jH3vfZ1/Kn1sfZx//38Yf0t9CX05f0t9jH2df1N+Kn2Ufv9//39LfWx9e3//f/9//3//f/9//3//f/9/rn1Lff9/z31LfXx/rn0qfTJ+936UflN+136ufUt9z33/f/9//385f0t9bH17f/9//3//f/9//3//f/9//3//f/9//3//f/9//3//f/9//3//f/9//3//f/9//3//f/9//3//f/9//3//fzl/Kn2uff9//3/vfUt9bH2cf/9/z30qfRF+vX/ef/9//3//f5x/nH//f/9/Wn+VfjJ+Kn0Zf/9/nH8Yf7V+tX61fnt//39af9Z+/39af5R+U36tfTJ+nH//f/9/z33PfXt/vX/OfRB+/3//f/h+jX3ef/9//3//f/9/rX3vfV1r+UV7Ujp/CX22fpR+Kn1zfl5ruUHZRTZijX0pfRh/e39LfUp9100aShpK2UHcXv9/tn4qfUt9a31LfSp9nH/4dvhR2UH6RdJtKn2Mff9/GH8qfXN+/3+1ftZ+tn7wfSp9tX7/f+99KX1Tfjp/8H0qfXN+33+tfWx9vX/ef5x/nH//f419Mn7/f/9//3//f5x/bH2Nff9//3//f/9/935KfWx9dH6Vfs59Sn1Tfr1/S31LfRh//3/ef2t9jH3/f/9//38Zf0t9lX7/f/d+Kn22fnt/S31LfWx9nH+Nfc59e39LfWx9nH//f3t/Kn2ufXt/S31sfb1/Un4qfbV+/397f0t9jX3/f/9//3//f/9//3+cf3t/tn5sfWx9e3/vfa59vX+tfUt9CX1rfWt9Kn3PfY19Kn33fv9//3//fzl/Sn1sfXt//3//f/9//3//f/9//3//f/9//3//f/9//3//f/9//3//f/9//3//f/9//3//f/9//3//f/9//3//f/9/c34qfdZ+/3//fxB+Kn3vff9//3/3fip9rn3/f/9//3//f/9//3//f/9//3//f/9/GH9KfRh//3//f/9//3//f/9//3//f3R+nX//f/9//3//f/9//3//f/9/fH9rfRF+/3//f/9//3//f/9//3//f/9//3//f/9//3+NfWx9/3/9YpxWOn8qfXt/Un5LfZ53+UU7TvtqjH0qfdZ+/3//fxF+jnn4SfpF2UUaSp5z/3+9f3N+Kn1Lfa19GH//f9Z+0Hk9az5ntnpLfb1//3/efyp98H3/f0t9Kn1LfSp98H3/f/9/z31LfSp9Kn0qfc99/3/efyp9jX2dfxh/CX0qffB9KX10fv9//3//f/9/e39LfUt93n//f/9//3+1fkt9rX3/f/9//3/Ofc59vX9sfSp9tX7/fxh/Kn0yfv9/tX5zfpV+jH1KfVt/lH4pfZ1//39sfSp9tX7/f9d+a31afyp9a317f/9/tX5KfTF+3n9KfY19vX9Tfil9tn7/fxl/S32uff9//3//f/9/3n9zfkt9Sn0qfSp9tX7/f+99Sn2cfxF+Kn2Vfpx/lX4qfRB+jX1LfRh//3//f/9/OX9LfWx9e3//f/9//3//f/9//3//f/9//3//f/9//3//f/9//3//f/9//3//f/9//3//f/9//3//f/9//3//f/9//3/4fvB93n//f/9/OX8Rfjl//3//f95/bH10fv9//3//f/9//3//f/9//3//f/9//397fyp9On//f/9//3//f/9//3//f75/CX1sff9//3//f/9//3//f/9//3+cf4198H3/f/9//3//f/9//3//f/9//3//f/9//3//f2x9S31Sfppm2UEYUo15/n91dtJpe1bZQT1r/3/ef95//3//f/9/e1a7XltS2UUdZ9lBv3f/f/9//3++f3hiu17/f/9//3//f/9//3//f/9//3//f/9/GH/ef/9/GH8Zf5R+Un69f/9//39afxh/c34QfpV+nH//f/9/134Zf/9/vX9SfhF+8H3wfb1//3//f/9//3+cfzF+OX//f/9//3//fxl/Sn2uff9//3//fzJ+CH33fnx/bH0pfUt9CX0Rft5/lX4IfSp9CX0qfSl9dH4Qfox9vX//fyp9Kn3Wfv9/lH4JfVt/tn4JfWx9U36NfQl9On+9f0p9bH29fzJ+Kn2Vfv9/Wn9LfYx93n//f/9//39zfil9Kn3PfTF+dH7/f1t/S31sfd5/8H0qfdZ+OX9Tfil9dH6ufSp9Mn45fzl/W39af0p9a305f/9//3//f/9//3//f/9//3//f/9//3//f/9//3//f/9//3//f/9//3//f/9//3//f/9//3//f/9//3//f/9//3//f/9//3//f/9//3//f/9//3/ef/9//3//f/9//3//f/9//3//f/9//3//f95/nH//f/9//3//f/9//3//f/9//397f3t//3//f/9//3//f/9//3//fxh/KX1Tfv9//3//f/9//3//f/9//3//f/9//3//f/9/EH5rfYx9Nmb6QTpO135eb5xW2kF7Vv1m/3//f/9//3//f/9//397VtxeWk76Rdxe2UHcXv9//3//f7932kF7Uv9//3//f/9//3//f/9//3//f/9//3//f/9//3//f/9//3//f/9//3//f/9//3//f/9//3//f/9//385fzp//3//f/9//3//f/9//3//f/9//3//f/9/3n//f/9//3//f/9/GH9LfY193n+9f71/zn2Nfd5//3+cf1p/dH4Zf/9//397f5V+lH6UfnR+lH5af/h+OX//f/9/Wn+Vfr1//3+9f3N+3n//f3N+jH2NfWx9c37/f/9/EX7Pfd9/1n5sfdZ+/3+9f419z33/f/9//3//f619S321fv9//3//f/9/3n+MfRB+/38Yf2t9CX0JfSp9bH29f1p/jX0pfSl9CX1KfVN+S31rfXt//3//f/9//3//f/9//3//f/9//3//f/9//3//f/9//3//f/9//3//f/9//3//f/9//3//f/9//3//f/9//3//f/9//3//f/9//3//f/9//3//f/9//3//f/9//3//f/9//3//f/9//3//f/9//3//f/9//3//f/9//3//f/9//3//f/9//3//f/9//3//f/9//3//f/9//397f1p//3//f/9//3//f/9//3//f/9//3//f/9//3+cf5x//3/fe/lFGkrcXtlB2UF7Vv9//3//f/9//3//f/9//3//f9xeu1q8WhpK3F65Pfxi/3//f/9/33vZQX5z/3//f/9//3//f/9//3//f/9//3//f/9//3//f/9//3//f/9//3//f/9//3//f/9//3//f/9//3+9f0t9rn3/f/9//3//f/9//3//f/9//3//f/9/W38qffd+/3//f/9//38Zfyp9S30qfUp9Kn0qfTF+/3//f/9//3//f/9//3//f/9//3//f/9//3//f/9//3//f/9//3//f/9//3//f/9//3//f/9//3//f/9//3//f/9//397f5x//3//f/9//3//f/9//3//f/9//3//f/9/rn1Kfd5//3//f/9//3//f/d+lX7/f/9/nH9zfvB9z30Yf/9//385f/B98H3wfRB+GX/wfRF+nH//f/9//3//f/9//3//f/9//3//f/9//3//f/9//3//f/9//3//f/9//3//f/9//3//f/9//3//f/9//3//f/9//3//f/9//3//f/9//3//f/9//3//f/9//3//f/9//3//f/9//3//f/9//3//f/9//3//f/9//3//f/9//3//f/9//3//f/9//3//f/9//3//f/9//3//f/9//3//f/9//3//f/9//3//f/9//3//f/9//3//f/9//3//f/9/fnMaShpKOk4+a/9//3//f/9//3//f/9//3//f/9/33s9Z3tWXm9daxpK/WL/f/9//39+b9lB33v/f/9//3//f/9//3//f/9//3//f/9//3//f/9//3//f/9//3//f/9//3//f/9//3//f/9//3//f/9/vX+9f/9//3//f/9//3//f/9//3//f/9//3//fxB+OX//f/9//3//f1p/8H2tfa59rX3wfbV+/3//f/9//3//f/9//3//f/9//3//f/9//3//f/9//3//f/9//3//f/9//3//f/9//3//f/9//3//f/9//3//f/9//385f0t9z33/f/9//3//f/9//3//f/9//3//f/9//3+Vfip9jX2tfY19jX1Sfv9/EX4Rfv9//3//f/9//3//f/9//3//f/9//3//f/9//3//f5V+937/f/9//3//f/9//3//f/9//3//f/9//3//f/9//3//f/9//3//f/9//3//f/9//3//f/9//3//f/9//3//f/9//3//f/9//3//f/9//3//f/9//3//f/9//3//f/9//3//f/9//3//f/9//3//f/9//3//f/9//3//f/9//3//f/9//3//f/9//3//f/9//3//f/9//3//f/9//3//f/9//3//f/9//3//f/9//3//f/9//3//f/9//3//f/9//3//f793nnf/f/9//3//f/9//3//f/9//3//f/9//3//f/9/33v/f997vnv/f/9//3//f1tS2UHfe/9//3//f/9//3//f/9//3//f/9//3//f/9//3//f/9//3//f/9//3//f/9//3//f/9//3//f/9//3//f/9//3//f/9//3//f/9//3//f/9//3//f/9//3//f/9//3//f/9//3//f95/vX/ef/9//3//f/9//3//f/9//3//f/9//3//f/9//3//f/9//3//f/9//3//f/9//3//f/9//3//f/9//3//f/9//3//f/9//3//f5x/S32uff9//3//f/9//3//f/9//3//f/9//3//f95/lH5LfSp9S31KfRF+/3/Pfc99/3//f/9//3//f/9//3//f/9//3//f/9//3//f1p/KX1LfX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/ZQdxe/3//f/9/Ok7ZQd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/Wn85f/9//3//f71/vX//f/9//3//f/9//3//f/9//3//f/9//3//f/9/3n8Yf5V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S2UF+c/9/nnMaStx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FbZQR1n/39eb9lBX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Z+lH6aXtlBm1rfe1pS+kW5ZtZ+vX//f/9/OX/4fhh/GH+df/9/e3+cf/9//3//f/9//39afxl/fH//f/9//3//f/9//3//f/9//3//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zn2tfV1z2UE7TptW2UHcWpR+53wZf/9/lH7ofGx9a30qfbV+/38yfo19/3//f/9/937PfSp9CH1sfTp//3//fzl/z33vfb1//3+Vfs99GH//f/9/934Rfv9//3//fzF+Un7/fxh/Un7/f95/1n46f/9//386fzl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PfQl9On/cXvlF2UX5Rb97Un4JfRl/+H4JfRF+/3//f1t/vn//fxF+bH3/f/9/nH9KfUt9lH5Tfip9jX2+f/9/EX4qfSp9OX+9f0t9Kn3wfd5//38Rfmx9vX//f1t/Sn2Nff9/Un5sff9/fH/ofDJ+/390fuh8tX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8998H3/f1p/sHEZUt97/3+1fgl9OX90fip9dH57f1p/e3+cf/9/Mn6Mff9//39Sfkp9EX7/f/9/EX6tff9//3+NfYx9bH3wfXt/S32NfSp9nH//f1J+KX3Wfv9/3n9Lfc99/39zfmx9/397fyp9Mn57f659EH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z32NfRF+Kn0pffd+/3//f5R+CX0Yfxh/Kn1LfSp9S30pfc99/39Sfmx9/3//f1p/Sn1Sfv9//3/Wfkt9vX/4fip9GH/wfWx9730qffd+S30Rfv9/MX5sfZx//3/ef0t9rn3/f1N+bH3/f5x/CX1sfSp9Mn69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vfSp9Kn1Kfe99/3//f/9/tn4JfTl/+H4pfdZ+/3/ef0t9c37/f2x9rX3/f/9/731LfYx9/3//f5R+S329fxF+z33/f1J+Kn1Lfa593n+uffB9/38yfo19/3//f/9/S32tff9/EH5sff9/nH8qfUt9Sn3W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659EH73fo19rn3/f/9//390fgh9GH85fyp9EH57fzJ+Kn3Wfv9/jX1KfRF+nH+Ufkp9jH29f95/733Ofd5/z30yfv9/lX4qfSp9MX7/f899bH29fzF+jX3ef/9/U34qfTl//39sfY19/398fwl9jX1LfWt9v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rn0Rfv9/1n4qfbZ+/3//f3N+jH3ef/9/dH4qfUt9Kn1KfXt//38xfkt9Sn2Mfb1/Mn4qfY19jX1LfVp/3n9rfZR+/3+cf2x9S305f/9/jX1sfXx/Mn4qfRB+U36NfSp9nH//f659jH3/f3t/KX1Tflp/jX0Qfn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OfRF+/3//f899jX1bf/9//3//f/9//3//f3t/GH9zfhl//3//f3t/W3+cf3N+/3//fzl/EX4Rfhh//3+9f9Z+nH//f/9/OX9af/9//3/3fjF+vX/WfjF+jX0Ifc59OX//f/9/U36Ufv9/c34qfTJ+/385f+d8G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f419EH7/f/9/e38pfe993390fq19Wn//f/9//3//f/9//3//f/9//3//f/9//3//f/9//3//f/9//3//f/9//3//f/9//3//f/9//3//f/9//3//f/9//3/ef1p//3//f/9//3+9f71//3+NfUt9Mn7/f/9/e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dH7Wfv9//3//fxh/Mn7ef5V+8H2cf/9//3//f/9//3//f/9//3//f/9//3//f/9//3//f/9//3//f/9//3//f/9//3//f/9//3//f/9//3//f/9//3//f/9//3//f/9//3//fzF+Un7/fzF+Kn0y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lX5af/9/e39sfbV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f3t/e3//f/9//3//f/9//3/ef3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+Ufgl9CX0qfTJ+GX/ef/9/nX9Tfq19KX0yflN+e3//f3t/U37PfZV+U350fv9/e3+1fjl/GH85fzl//3+9f1p//3//f/9/OX85f95//397f/9//397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wfSl9a30xfhF+bH0JfRh//3+Ufgl9jX3OfYx9CX22ft5/zn0qfc99a30JfUt9/3+1fil9S32ufY197329f7Z+a33ef95/z30pfSp9S31rfSl91n45fyl9lH7/f/9//3//f/9/e39KfWx9nH//fxh/MX5zfv9//3//fzp/732MfRh/GH+9f/9//3//f/9//3/efzl/OX//f/9//3+9f1p/vX//f/9//3+9f/9//3//f/9//3+cf51/3n//f/9//3//f/9/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2t9jH29f/9//39af2x9jX3/f+99KX17f/9/W39LfdZ+tX4IfVJ+/3+9f9Z+S33/f3t/KX0Qft5/3n/ef/9/EX6Mfb5/Wn/ofFJ+GH9LfSp9Un7/f5V+Kn3ef/9//3//f/9//3/Xfil9KX05f/9/rn0qfUt9e3//fxB+CX1KfWt9Sn0qfTl//3//f/9//3//f1J+CX1Lff9//3/3fmx9KX1zfv9//397f2x9Wn//f/9//39Sfmx9bH2tfTF+3n//f3t/rn1rfY19rn3ef5R+rn2df/9/nH8Qfq19z317f/B9EH7/f3x/rn21fv9//3+1fs99Un7/f/9/nH8xfv9//3//f/d+Wn/ef/9/v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R+CX1zfv9//3//f/9/jX1Kfd5/EH4Ifb1//385fwh91n73fgl9Un7/f/9/Un5Kff9//n97fyl9MX7/f/9//38xfmt9vn9Sfgl9rn3ef3N+6Hxaf/9/lH4JfZR+/3//f/9//3//f+99rX0JfVp/GH8qfSp9Kn2Vft5/Sn1Sfnt//3/ef/9//3//f/9//3//f/9/8H0qfSp9937/fxF+S32MfUp9vX//f1p/CH1af/9//3+1fgl9z306f619Kn1bf/9/rX1KfZR+tX4Yf/9/EH4JfZV+nH8qfSp9Un6Ufkt9CX33fv9/z30qfeh8nH//f2t9Kn1sfb1//38qfUt9Wn/ef859KX0IfUp9rX0pfVp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X4qfZV+/3//f/9//3/3fil9OX+ufSl9vX//f5x/S321fnt/CX1Tfv9//3/vfUt93n//f/9/1n7ofJV+/3//fxF+rX3/f75/z30JfUt9a30JfVp/Wn/OfSl91n7/f/9//3//f3t/S32UfpR+jH1zfox9vX9LffB9e39LfWx9dH5zfnR+U36cf/9//3//f/9/3n9KfWx9Kn3vff9/732ufRB+CX17f/9/Wn8pfTp//3//fxF+S33ff/9/e38pfc991n4JfbV+/3//f/9//38xfgl9nH85fyp9tX7/f/9/rn1rfb5/vX9rfa59Kn3PfZx/S31KfSl9GX//fxB+Sn17f3t/CX3Pffh+935rfUt9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xfgl9lH7/f/9//3//fzJ+Kn05f659CX2cf/9/nH9rfVp/tX4JfVJ+/3//fxB+Kn2cf/9//385fyp9zn2+f/9/Mn4qfTl//3/efxl/134qfQl9Wn/Wfgl9Kn0xfv9//3//f/9/937ofNZ+OX8pfWt9rn3/fxB+bH29f0p9Sn1LfUt9KX0JfRh//3//f/9//3/efwl9tX7wfYx9vX/vfYx9730Jfdd+/39bfwl9On//f/9/Sn0Qfv9//3//f3N+jH22fud8GX//f/9//3+9f659CX2cf71/Sn3vfRB+Un6ufQl9Wn9afyl9OX9zfq19c34Jfc99Sn2tff9/Sn1LfVp/1n4IfVN+/3//f2x9Sn05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t/Kn1Sfv9//3//f/9/rn0qfd5/U34pfa19tX4yfip9fH8Yfwh9jX3WfnN+Kn1sff9/e3/Wfvd+MX4qfc99/39zfo19/3//f/9//3//f1J+6Hxaf/9/U34pfY19vX//f/9//3+Vfkp9Wn97f0t9Kn1Tfv9/Un5LfTl/jH1Lff9//39Sfgh9OX//f/9//3//f5V+KX17f3N+jH29fyl9zn3efyp9lH7/f1p/KX1af/9//3+Nfe99/3//f/9/S32tfbZ+6HwZf/9//3//f7V+Kn0qfRh//3/3fil9CX0JfUt9CX17f9Z+KX0Yf/d+KX1sfWx9OX8pfc99/39LfUt9e3/3fgl9Un7/f/9/jH1LfZ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8qfTF+/3//f/9/vX9rfYx93n+cf7V+z32Mfa19EX57f/9/tX6tfQl96HxKfUt9/38yfuh853wIfQl97329fxB+a33/f3t/jH1sfYx9KX0Qfr1//3+Ufip9jX3Xfv9//3/ef0t9jH3/f95/rX3ofNZ+/3+2fuh8c37PfSp9lH6Ufkt9bH2cf/9//3//f95/z33ofJ1/tn6MfTl/Kn0Rfv9/KX1zfv9/e38IfTJ+tn7/f+99jX2cf5x/W39KfZR+934JfXN+/3//f/9//3+ufSp9z31af/9/vX+cf3t/bH0Qfv9/U34qfXt/e39rfSl9EH7/f2x9jH3ef1J+Sn1af3x/6HxSfv9//39sfUt9G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4x9bH34fhh/On9Sfgl9OX//f/9//3//f/9/GH8pfXt//3//f/9/GX/3fmt9a33ef/9/9374fvd++H7/f/9/Wn/3fv9//39af7V+EX4xfpx//3//f7V+KX3/f/9//3//f/9/MX62fv9//3+1fnR+3n//f3t/rn0Yf/9/U35KfSp9Sn3Xfv9//3//f/9/On/ofBB+/386fyp9Kn2tff9//39KfY19/3/Wfil9Kn0qffB9Wn8JfWt9Kn0JfWx9vX//f899jH1SflJ+Un7/fzF+Kn0pfZR+937Xfjp/EX4pfXR+3n8Ifa193n+9f2t9Kn1Sfv9/135KfVp/OX8pfXt/134pfTJ+/3//f419S329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tX5sfQl9Sn0qfSp9zn3ef/9//3//f/9//3/3fgh9OX//f/9//3//f/9/bH1Lff9//3//f/9//3//f/9//397fzl//3//f/9//3//f/9//3//f/9/lH4qfd5//3//f/9//3//f/9//3//f/9//3//f/9//3//f/9//3//f95/vn97f/9//3//f/9//3/3fgl9tX7/f1p/S30JfZR+/3//f2x9rX3/f5x/MX45fxF+EX7efzl/EH7OfRF+3n//f/9/e3/vfUt9CX2Mff5/EH4pfdd+/38Rfo19S32MfWx9e3+9f+h8dH7/f/9/EH6Nfd5//38Yf0p9nH/wfSp9e3/Xfuh8137/f/9/S30qfX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/+H5sfVJ+e3/ef/9//3//f/9//3//f95/EX69f/9//3//f/9//3+tfa59/3//f/9//3//f/9//3//fzJ+rX3/f/9//3//f/9//3//f/9//3+Vfil9/3//f/9//3//f/9//3//f/9//3//f/9//3//f/9//3//f/9//3//f/9//3//f/9//3//f1N+CX3Wfv9//39KfUt9OX//f/9/Mn4pfRh//3//f/9//3//f/9//3//f95//3//f/9//3//f/9/vX97f95//38xfgl9vX//f/9/vX+cf71/vX//f/9/Wn//f/9//3/ef95//3//f/9/fH//f99/Wn//f/9/W3//f/9//385fxh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//f/9//3//f/9//3//f/d+jX3/f/9//3//f/9//3//f/9//3//f/9//3//f/9//3//f/9//3//f/9//3//f/9//3//f/9/tn4pff9//3//f1J+KX1bf/9//3+2fuh8lX7/f/9//3//f/9//3//f/9//3//f/9//3//f/9//3//f/9//3//fxB+CX2cf/9//3//f/9//3//f/9//3//f/9//3//f/9//3//f/9//3//f/9/z30Qfp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//f/9//3//f/9//3//f/9//3//f/9//3//f/9//3//f/9//3//f/9//3//f/9//3//f71//3//f/9//3+Vfv9//3//f/9/vX//f/9//3//f/9//3//f/9//3//f/9//3//f/9//3//f/9//3//f/9/Un4pfb1//3//f/9//3//f/9//3//f/9//3//f/9//3//f/9//3//f/9//3/vfYx9e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f3t//3//f/9//3//f/9//3//f/9//3//f/9//3//f/9//3//f/9//3//f/9/v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385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fyp9a31Tfv9//3//f/9//3//f/9//3//f/9//3//f/9//3//f/9//3//f/9//3//f/9//3//f/9//3//f/9//38Yf5R+lH6cf/9//3//f/9//3//f/9//3//f/9//3//f/9//3//f/9//3//f/9//3//f/9//3//f/9//3//f/9//3//f/9//3+9f9Z+/3//f/9//3//f/9//3//f/9//3//f/9//3//f/9//3//f/9//3//f/9//3//f/9//3//f/9//3//f/9//3//f/9//3//f/9//3//f/9//3//f/9//3//f/9//3//f/9//3//f/9//3//f/9//3//f/9//3//f/9//3//f/9//3//f/9//3//f/9//3//f/9//3//f/9//3//f/9//3//f/9//3//f/9//3//f/9//3//f/9//3//f/9//3//f/9//385fzl/OX/ef/9//3+9fxh/OX/ef/9//3//f/9//3/ef/9//3//f/9//3//f/9/3n//f/9//3//f/9//3//f/9//3//f/9//3//f/9//3//f/9//3//f/9//3//f/9//3//f/9//3//f/9//3//f/9//3//f/9//3//f/9//3//f/9//3//f/9//3//f/9//3//f/9//3//f/9//3//f/9//3//f/9//3//f/9//3//f1p/CX1KfY19/3//f/9//3//f/9//3//f/9//3//f/9//3//f/9//3//f/9//3//f/9//3//f/9//3//f/9//3//fxB+Kn0JfXN+/3//f/9//3//f/9//3//f/9//3//f/9//3//f/9//3//f/9//3//f/9//3//f/9//3//f/9//3//f/9//3//f659Kn0Qfnt//3//f/9//3//f/9//3//f/9//3//f/9//3//f/9//3//f/9//3//f/9//3//f/9//3//f/9//3//f/9//3//f/9//3//f/9//3//f/9//3//f/9//3//f/9//3//f/9//3//f/9//3//f/9//3//f/9//3//f/9//3//f/9//3//f/9//3//f/9//3//f/9//3//f/9//3//f/9//3//f/9//3//f/9//3//f/9//3//f/9//3//f/9//3++f0p9Sn0qfRB+/3//f7V+Kn0JfZV+/3//f/9//3+1fkt9S31rfd5//3/ef1p/z31LfY19GH8Yf/9//3//f/9/vX/3fhh/OX//f/9//3/ef3t/GX9bf/9//3//f/9/3n9af/d+GH8Yf/9//3//f/9//3/ef5x/nH//f/9//3//f/9//3//f/9//3//f/9//3//f/9//3//f/9//3//f/9//3//f/9//3//f/9//3//f/9/vX+NfSp9a31bf/9//3//f/9//3//f/9//3//f/9//3//f/9//3//f/9//3//f/9//3//f/9//3//f/9//3//f/9/934JfSp9EH7/f/9//3//f/9//3//f/9//3//f/9//3//f/9//3//f/9//3//f/9//3//f/9//3//f/9//3//f/9//3//fzp/CX0qfSp9bH3ef/9//3//f/9//3//f/9//3//f/9//3//f/9//3//f/9//3//f/9//3//f/9//3//f/9//3//f/9//3//f/9//3//f/9//3//f/9//3//f/9//3//f/9//3//f/9//3//f/9//3//f/9//3//f/9//3//f/9//3//f/9//3//f/9//3//f/9//3//f/9//3//f/9//3//f/9//3//f/9//3//f/9//3//f/9//3//f/9//3//f/9//3//f95/S31KfUp98H3/f/9/tX4qfUt9S33/f/9//3//f7Z+Kn1LfUp9/3//fxF+Kn1KfUp9Sn0JfSp9rn17f/9//3/4fgh9CX3Pff9//3//f5R+Sn0qfc59/3//f3t/rn2tfSp9KX0JfSl9tn7/f/9//3+9f419bH2NfXt//3//f1p/jX3vfc59z317f/9//3//f/9//3/ef1N+zn3PfbV+OX+9f95//3//f/9//3//f/9//397f4x9S31KfTp//3//f/9//3+9f/9/vn//f/9//3//f/9//3//f/9//3//f/9//3//f/9//3//f/9//3//f/9//39Sfip9Kn0Qfv9//3//f/9//3//f/9//3//f/9//3//f/9//3//f/9//3//f/9//3//f/9//3//f/9//3//f/9//3//f/9//39zfip9Sn1Lfe99/3//f/9//3//f/9//3//f/9//3//f/9//3//f/9//3//f/9//3//f/9//3//f/9//3//f/9//3//f/9//3//f/9//3//f/9//3//f/9//3//f/9//3//f/9//3//f/9//3//f/9//3//f/9//3//f/9//3//f/9//3//f/9//3//f/9//3//f/9//3//f/9//3//f/9//3//f/9//3//f/9//3//f/9//3//f/9//3//f/9//3//f/9/vX9KfUt9KX3wff9//38Yfyp9Kn1LfXR+lH6UfpV+bH1KfSp9zn3/f5V+KX1KfSp9Kn0qfUp9Kn0JfXR+/3//fxh/CX1Kfc99/3//f5x/CH1KfSp9137/f/9/c35LfbV6rX0qfUp9Kn0pfZR+33//f5x/CX1KfSp9Wn//f/9/Mn4pfSp9Sn0JfbV+/3//f/9//3//f95/rn0qfSl9jX2ufQl9S31zfnt//3//f/9//38Zfyl9Sn0qfQl9137/f/9/nH9zfmx9c35sfTJ+1n6df/9//3//f71/1n6UfpR+937/f3t/e3/Wfv9//3//f/9//3+cf9d+Sn1KfQh9Wn//f/9//397f1p/e38Yf3t//3//f/9//3//f/9//39af5x//3//f/9/3n//f/9//3//f/9//3//f/9//3//f1t/Sn1KfSp9jH3/f/9//3//f/9//3//f/9//3//f/9//3//f/9//3//f/9//3//f/9//3//f/9//3//f/9//3//f/9//3//f/9//3//f/9//3//f/9//3//f/9//3//f/9//3//f/9//3//f/9//3//f/9//3//f/9//3//f/9//3//f/9//3//f/9//3//f/9//3//f/9//3//f/9//3//f/9//3//f/9//3//f/9//3//f/9//3//f/9//3//f/9//385f0t9Sn1KfTF+/3//f51/CH1LfUp9Kn0pfSp9KX1KfUp9Kn1Tfv9/jX1LfSp9jH3wffB9jH1LfUp9S32cf/9/tn4qfSp9733/f/9/lH4qfSp9jX3/f/9/U34qfSp9lH6tfY19KX1KfSp9Kn2Vfv9/nH8qfUp9S31af/9//39sfSp9Sn1KfSp9Un7/f/9//3//f/9/3n/PfSp9S32Mffh+8H0qfSl9S321fv9//3//f5R+Kn0qfUt9S32tfd5//3+1fgl9Kn0qfSp9Kn0qfWx9vX//f95/jH0qfSp9CX0Rft5/rX0qfWt9fH//f/9//3//fxB+Sn1LfUp9Kn05f/9//39zfip9S31KfUt9Sn1sfa19/3//f/9//3+1fip9a31rfWx9a31rffB9/3//f71/GH9sfWx9bH1LfTJ+/3+ufSp9S31sff9//3//fzl/Wn85f3t/vX9afzl/vX//f/9//3//f/9//3+9f95/nH86fzl/vX//f/9//3//f71/vn/ef/9/3n++f71//3//f/9//3//f/9/vX+9f/9//3+9f71//3//f/9//3//f/9//3//f/9//3//f/9//3//f/9//3//f/9//3//f/9//3//f/9//3//f/9//3//f/9//3//f/9//3//f/9//3//f/9//3//f/9//3//f/9//3//f95/Sn1LfSl9nH//f/9//38Rfil9Sn0qfSp9KX1KfSp9S30JfRh/nH9sfSp9CX3Xfv9//3+9f0t9S30pfdd+/3+1fgl9Kn3Off9/3n+ufSp9Kn0yfv9/3n/OfUp9Sn0JfVp/vX/4fmx9Sn0JfZV+/3+cfwl9Sn1KfVp//3/ef0t9Sn2tfWt9Kn34fv9//3//f/9//3/ef859Kn1KfY19Sn1LfY19bH0qfc99/3//f71/jX0pfWt9Kn1rfWt93n//f1p/a31sfWx9bH0qfUp9KX2Ufv9/tX4pfUp9Kn1KfRF+/3/PfSp9a32cf/9//3//f3t/KX1KfSp9S30pfZR+/3//fzJ+Kn0qfUp9CX0qfSp9Kn3Wfv9//385f0t9Sn0qfSp9Kn1KfSp9CX1af/9/rX0pfSp9Sn0qfUp9Sn3/f619Sn0qfUt9e3+cf419KX0JfSl9Kn2NfQl9CX0Qfv9//3//f/9//3/wfY19jH1sfQl9KX1sfe99vX//f9Z+bH2MfY19e39Sfox9rX29f/9//3//f/9/c35sfY19dH5af4x9jX3Off9//3//f/9//3//f/9//3//f/9//3//f/9//3//f/9//3//f/9//3//f/9//3//f/9//3//f/9//3//f/9//3//f/9//3//f/9//3//f/9//3//f/9//3//f/9/3n9rfUp9Sn33fv9//3//f3N+Kn1KfSp9Un5zfkp9S30qfa593n+9f2x9Sn2Mfb1//3//f/9/bH1KfUp9tX7/f0p9S30qfUp9z33OfSp9S30pfRh//3+cfwl9zn1KfTp//3//f/9/On8pfUp9z33/f5x/Kn1KfUt9Wn/ef859Sn0qfc99S31KfbV+/3//f/9//3//f95/z30qfUt9GX//f95/1n5LfUt9S317f/9/Wn8pfSp9GH/vfSp9Sn06f/9//3//f/9//3//f+99Kn0qfVJ+/38xfkp9Kn0yflp/nH+9f4x9Kn2NfZx//3//f/9/Wn8JfSp9Sn0qfUp98H3/f/9/U34pfUt9KX1zfhB+S31KfSp9lH7/fxF+Kn0qfa19U35KfUp9S30JfXt/GH9LfUp9S30qfUp9Kn1Lff9/rn0qfUt9bH3/f899Kn1KfUt9KX0qfSp9S30qfRB+/3//f/9//3//fzJ+Kn1KfSp9Sn1KfUp9KX1Tfv9/EH4pfUt9CX1af/B9Kn0qfc593n//f/9//38qfUt9Kn3XftZ+Kn0qfUp93n//f/9//3//f/9//3//f/9//3//f/9//3//f/9//3//f/9//3//f/9//3//f/9//3//f/9//3//f/9//3//f/9//3//f/9//3//f/9//3//f/9//3//f/9//39af0p9S30pfe99/3//f/9/134qfUp9S33ef/9/EH4pfSp9zn3/f5x/bH0qfUp9Wn//f/9//39LfUp9Kn3Wfv9/Kn0qfUt9Kn0qfSl9S30qfSl9GH//f3x/CX0qfYx9/3//f/9//3+9fyl9Kn1rfd5/nH8JfUt9Kn1afxh/KX0qfRB+8H2ufSl9OX//f/9//3//f/9/3n8yfmx9rX3/f/9//3+df419Kn0JfRh//3+1fip9KX05fxB+Kn0qffd+/3//f3t/8H2MfY19Sn1KfQl9lX7/fzJ+KX0pfXR+/3//f/9/rX1KfSp9Wn//f/9/3n+ufSp9Sn1Sfox9Kn0qfbV+/38Qfip96Hxzfv9/Wn8JfUp9Kn1zft5/a30qfUp9nH//f859Kn0qfSl9e3+1fgl9Sn0qfZR+tX4Yfxh//3+NfUp9Kn1sfb1/jH0qfUp9jH2dfxh/CX0qfSl9tX7/f/9//3//f/9/Un4IfSp9rn2tfSl9Kn1KfSp9135zfip9Kn0pfTp/MX4pfUp9KX2NfZR+lH6ufUp9Kn0qfd5/dH4pfUp9Kn3ef/9//3//f/9//3//f/9//3//f/9//3//f/9//3//f/9//3//f/9//3//f/9//3//f/9//3//f/9//3//f/9//3//f/9//3//f/9//3//f/9//3//f/9//3//f71/a31KfUp98H3/f/9//386f2t9Sn0pfZx//39LfUt9KX0Yf/9/vX9rfUt9CX05f/9//3+9f2t9Kn1KfbZ+/39Tfip9Sn1LfUt9730qfUt9Kn3Off9/nH8JfUt9jH3/f/9//3//f71/CX1LfWt9/3+cfyp9Sn1Lfb1/EH4qfSl9OX/wfTJ+Kn05f/9//3//f/9//398fwl98H0xfv9//3//f71/jH1KfQl9OX//fzF+Kn2tfb1/lH4JfUp9rn3/f71/S30qfUt9Kn0qfSp9EH7/f/9/8H1KfSl9lH7/f/9/3n+ufSp9KX0Yf/9//3+9f2t9S30pfZx/EH5KfSl9lH7/fzF+bH2VfrV+/3//f3N+KX1KfdZ+3n8qfUt9S33ef/9/Un4qfUt9CX17fzF+Kn0qfc59/3//f/9//3//f659Kn1LfWt9vX8xfkp9Sn2MfTl/tn4JfUt9Sn1af/9//3//f/9//3/ef/d+Wn//f/9/936NfUp9Kn1Tfjp/Kn1LfUt9fH/Wfil9Sn1LfSp9Kn0pfUt9Sn1LfWx9/3+Ufip9KX3Pff9//3//f/9//3//f/9//3//f/9//3//f/9//3//f/9//3//f/9//3//f/9//3//f/9//3//f/9//3//f/9//3//f/9//3//f/9//3//f/9//3//f/9//3//f/9/339KfUt9KX29f/9//3//f/9/a31KfQl9vX9af0t9Kn1sfb1//3+cf2x9Kn0JfRh//3//f/9/bH0xfil91n7/f0t9Kn0qfc99/3//f659Kn1KfQl9Un6cfwl9Kn2Mff9//3//f/9/vX8pfSp9a33ff5x/CX1KfWt9vX9rfSp9EH69fxF+jH0qfTl//3//f/9//3//f95/zn0qfWt9/3//f/9//3/vfSp9Kn1zfr1/jH0qfa593n+2fil9Kn0pfVp/1n4JfUp9KX0QfjF+vX//f/9/3n/PfSp9Kn3Wfv9//3+9f0t9Kn0pfXN+/3//f/9/bH0qfa19vX90fgl9Kn0yfv9/z30qfSp9EX7/f/9/GH8pfSl98H3ef0p9Kn3Ofd5//3/vfSp9Kn0JfVt/lX4pfSp9Un7/f/9//3//f/9/rX1KfSp9jH3/f/d+CX1KfSp9Sn0qfUp9Kn0pfdZ+/3//f/9//3//f/9//3//f/9//3//f619Sn0qfVJ+/3//f95//3//fzp/Sn1KfSp9Sn0qfUp9Kn1KfSl9EH7/f3t/MX6Vfv9//3//f/9//3//f/9//3//f/9//3//f/9//3//f/9//3//f/9//3//f/9//3//f/9//3//f/9//3//f/9//3//f/9//3//f/9//3//f/9//3//f/9//3//f/9//39af0t9Sn0qfb1//3//f/9//39sfUp9Kn29f1J+KX1Kfe99/3//f3t/S31Kfc59/3//f/9//3/OfbV+Kn22fv9/730qfSp9z33/f/9/OX8qfa19MX6ufZx/CX1LfWx9/3//f/9//398fyl9S31sff9/nH8qfSp9jH2Vfip9Kn2Vfr1/EH5sfUp9OX//f/9//3//f/9/vX+tfSp9jH3/f/9//3//f899Sn1KfY19134pfSp9EX7/f3t/S31LfQl9e3+1fip9Kn0yfpx/vX9bf71//3+cf2x9S30qfZR+nH//f95/c35zfox9KX0Yf95/vX+1fgl9c37/f3N+Kn0qfc593n9Sfkt9EX5Lfd5//3+ufSp9Sn3wfd9/Sn1KfWx9/3//fzF+KX1Kfc59/3+Ufip9Kn3vff9//3//f/9//3+ufSp9S31sff9/vn8yfo19rX1LfUp9Sn1LfY193n//f/9//3//f/9//3//f/9/1n50fq59S31KfSp9tX7/f/9//3//f/9/vX+MfSp9S30qfWx9jH1KfUp9Sn3wff9//3//f/9//3//f/9//3//f/9//3//f/9//3//f/9//3//f/9//3//f/9//3//f/9//3//f/9//3//f/9//3//f/9//3//f/9//3//f/9//3//f/9//3//f/9//3//f3t/Wn9af7V+Kn1LfSl9OX9af1p/nX//f899Sn0pfbV+Mn4qfQl9Un7/f/9/nH9sfSp9EH7/f/9//3//f0t9Kn0qfZR+/39KfSp9Kn3Wfv9//3+dfwl9rn0QfhB+nH9KfSp9bH29f/9//3//f659Kn0pfVJ+/3+cfwl9Sn0qfSp9Kn1KfRh/nH8JfUp9Kn05f/9//3//f/9//3+9f2t9Sn1sff9//3//f5x/jH0qfQl9OX/Wfgl9Kn3wff9//3+ufSp9Kn0Zf/d+KX1KfSp9Kn0JfSp9Kn3ef2t9Sn0qfUp9Kn0JfXN+/3+MffB9a31KfQl9MX7Wfil9Kn33fv9/Wn8qfUp9jH29f619Sn0pffB9lH50fip9Sn0JfZR+vn9KfSp9rn3ef/9/lH4qfSp9rn3ef9Z+KX0qfYx93n9af1p/nH//f419Sn0qfYx9/3//f1p//3//f3t/S31KfSp9rn3/f/9//3//f/9//3+cf7Z+z30pfSl9Sn0qfUp9Kn17f/9//3//f/9//3//f4x9Sn0qfe99On97fwl9S30JfXN+/3//f/9//3//f/9//3//f/9//3//f/9//3//f/9//3//f/9//3//f/9//3//f/9//3//f/9//3//f/9//3//f/9//3//f/9//3//f/9//3//f/9//3//f/9//3//f/9/EH4qfUt9Sn1LfUp9Sn1KfUt9Kn21fv9/Wn8JfUt9Kn1LfUp9KX2Ufv9//3+cf2t9Sn2ufd5//3//f/9/bH1KfUp9c37/f0p9S30qfTl/Wn97fxh/Kn0qfSl9U37/f659Sn0qfTJ+vX/ef1p/bH0qfSl9GH//f5x/Kn1sfYx9Kn1LfWx93n+9fyp9Sn1KfTl//3//f/9//3//f3x/Kn0qfVN+/3//f/9/vX9sfUp9Sn17fzJ+CX0pfZR+/3//f4x9Sn0pfY19vX+NfSp9S31KfUt9Kn1KfVN+jH1KfUt9Kn1LfSp9MX69f4x9Kn1KfSp9S30qfe99S31LfTl//3//f659Kn1KfZ1/c34qfUp9rX1LfSl9S30pfdZ+/3/ef0p9Sn0Qfv9//3/Wfil9Kn0yfv9/e39rfSp9S31LfUt9Sn1sff9/rn0qfUt9bH3/fzl/Kn1rfWx9bH1LfUp9Sn2Nff9//3//f/9//3//fzF+CX1KfUp9Sn0qfSp9rX05f/9//3//f/9//3//f/9/lH4qfUt9rX3/fxl/Kn1Kfa19/3//f/9//3//f/9//3//f/9//3//f/9//3//f/9//3//f/9//3//f/9//3//f/9//3//f/9//3//f/9//3//f/9//3//f/9//3//f/9//3//f/9//3//f/9//3//f/9//3/PfSp9Kn1LfSp9Sn0qfUt9Kn0qfZV+/385fyl9Kn1KfSp9Sn1rfb1//3//f/h+KX0qfa59vX//f/9//39LfUt9Kn3Pff9/S30qfUp9KX0qfSp9Kn0qfUp9S32cf/9/rn0pfUp9KX2NfYx9bH0qfUp9rn3ef/9/934JfYx9bH1KfQl9137/f71/KX1KfSp9OX//f/9//3//f/9/nH8JfUp9jH29fzp/dH4xfq19Kn3wff9/vX85f1t//3//f/9/e38RfpR+e3//f71/EX5rfWx9a30QfhF+/3+ufUt9Sn1LfUt9a30yfr1/jX1sfe99Mn5KfWt9S31sfWx93n//f/9/c34qfSp9nH/PfSp9Kn3OfUt9KX0qfa19vn//f71/Kn0JfWt93n//fxB+CX0JfTJ+/3//f419Kn0JfSp9Kn0pffB9/3+MfSp9Kn2tff9/c34JfUp9Kn1LfSp9Sn0pfXN+/3//f/9//3//f/9/a31KfSp9Kn1sfVp/OX/ef/9//3//f/9//3//f/9//390fip9Kn2Nff9/zn0qfUp9rX3/f/9//3//f/9//3//f/9//3//f/9//3//f/9//3//f/9//3//f/9//3//f/9//3//f/9//3//f/9//3//f/9//3//f/9//3//f/9//3//f/9//3//f/9//3//f/9//3//f9Z+CX0qfSp9Kn0pfSp9Kn0qfQl9tX7/f5x/S30qfSp9Sn0JfTJ+/3//f/9/Wn8qfSp9733/f/9//3+cf0t9Kn0qfbV+/38qfUp9Kn1KfSp9Sn0qfUp9CX3Wfv9//38Yfyp9Kn1LfSp9Sn0qfUt9KX21fv9//3+1fip9Kn1LfSp9Mn7/f/9/vX9rfUt9S305f/9//3//f/9//398fyp9Sn1KfSp9S30qfWt9z30qfZR+/3//f/9//3//f/9//3//f/9//3//f/9//3//f/9//3//f/9//3//f/9/zn2MfWt9lH7/f/9//3//f/9//3//f71/nH+9f95//3//f/9//3/efzl/fH//f899Kn1LfZV+OX9zftZ+33//f/9//3+1fnN+OX//f/9/935zfpR+Wn//f/9/3n+UfpR+Mn4pfe99OX//f9d+rn0JfVp//385f3N+KX0qfSp9Sn0pfa59vX//f/9//3//f/9/tn5KfUp9Kn10ft5//3//f/9//3//f/9//3//f/9//3//f5V+Kn1LfUt9nH+NfUt9KX21fv9//3//f/9//3//f/9//3//f/9//3//f/9//3//f/9//3//f/9//3//f/9//3//f/9//3//f/9//3//f/9//3//f/9//3//f/9//3//f/9//3//f/9//3//f/9//3//f/9//3+cf5x/nH+cf51/nH+cf5x/+H6cf/9//3+9f5x/1361flp/3n//f/9//3/ef9Z+tX57f/9//3//f99/1n4QfnN+e3//f9Z+733Ofc998H2tfZR+tX6cf/9//3//f/9/Wn9Sfmt9CX1KfUp9rX2Ufr5//3//fzl/6HwpfQl9Kn3Xfv9//3+9fwh9Kn0qfRl//3//f/9//3//f5x/CX0qfSp9S30qfUp9Kn0JfXR+/3//f/9//3//f/9//3//f/9//3//f/9//3//f/9//3//f/9//3//f/9/3n+ufeh8KX33fv9//3//f/9//3//f/9//3//f/9//3//f/9//3//f/9//3//f/9/Mn4qfSl9c37/f/9//3//f/9//3//f/9//3//f/9//3//f/9//3//f/9//3//f/9//3//f5x//3//f/9/135zfhF+Wn//f/9//3+cf5x/e3+1ftZ+vX//f/9//3//f/9//38xfil9Sn0pfVt/e39af1p/e39af/9//3//f/9//3//f/9/OX8qfSp9Kn3PfWx9Kn0qfZR+/3//f/9//3//f/9//3//f/9//3//f/9//3//f/9//3//f/9//3//f/9//3//f/9//3//f/9//3//f/9//3//f/9//3//f/9//3//f/9//3//f/9//3//f/9//3//f/9//3//f/9//3//f/9//3//f/9//3//f/9//3//f/9//3//f/9//3//f/9//3//f/9//3//f/9//3//f/9//3//f/9//3//f/9//3//f/9//3//f/9//3//f/9//3//f/9//3//f/9/vX/3fnt/OX//f/9//3//f/9/3n8Yfxh/GH9af/9//3//f/9/tX6Ufkp9nX//f/9//3//f/9/vX+tfc59731KfUt9Sn1KfbV+33//f/9//3//f/9//3//f/9//3//f/9//3//f/9//3//f/9//3//f/9//3//fzl/GH/OfVt//3//f/9//3//f/9//3//f/9//3//f/9//3//f/9//3//f/9//3/wfSp9Sn3wff9//3//f/9//3//f/9//3//f/9//3//f/9//3//f/9//3//f/9//3//f/9//3//f/9/vX9sfSl9Sn1rff9//3//f/9//3//f/9//3//f/9//3//f/9//3//f1p/S30qfUt9CX0pfQl9Kn0IffB9/3//f/9//3//f/9//397fwl9S31KfUp9Kn1LfSp9tX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/3//f/9//3//f/9//3//f/9/3n//f95//3//f/9//3//f/9//3//f/9//3//f/9//3//f/9//3//f/9//3//f/9//3//f/9//3//f/9//3//f/9//3//f/9//3//f/9//3//f/9//3//f/9//3//f/9//3/ef4x9KX3ofLV+/3//f/9//3//f/9//3//f/9//3//f/9//3//f/9//3//f/9//3//f/9//3//f/9//397f0t9Sn0qfYx9/3//f/9//3//f/9//3//f/9//3//f/9//3//f/9//38xfil9Kn1KfSp9S30qfUp9CX05f/9//3//f/9//3//f95/730qfUp9Kn1LfSp9CX05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97f3t/vX//f/9//3//f/9//3//f/9//3//f/9//3//f/9//3//f/9//3//f/9//3//f/9//3//f75/732Nfa19z33/f/9//3//f/9//3//f/9//3//f/9//3//f/9//3//f/9/tX6MfUp9a30pfSp9jX2NfVp//3//f/9//3//f/9//39Tfgl9KX0qfSl9KX0Q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/OX85f7Z+937/f/9//3//f/9//3//f/9//3//f71/tn7WfrV+1n4xflp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YAAAAUAAAACAAAAEdESUMDAAAAIgAAAAwAAAD/////IgAAAAwAAAD/////JQAAAAwAAAANAACAKAAAAAwAAAAEAAAAIgAAAAwAAAD/////IgAAAAwAAAD+////JwAAABgAAAAEAAAAAAAAAP///wAAAAAAJQAAAAwAAAAEAAAATAAAAGQAAAAAAAAAYQAAAD8BAACbAAAAAAAAAGEAAABAAQAAOwAAACEA8AAAAAAAAAAAAAAAgD8AAAAAAAAAAAAAgD8AAAAAAAAAAAAAAAAAAAAAAAAAAAAAAAAAAAAAAAAAACUAAAAMAAAAAAAAgCgAAAAMAAAABAAAACcAAAAYAAAABAAAAAAAAAD///8AAAAAACUAAAAMAAAABAAAAEwAAABkAAAADgAAAGEAAAAxAQAAcQAAAA4AAABhAAAAJAEAABEAAAAhAPAAAAAAAAAAAAAAAIA/AAAAAAAAAAAAAIA/AAAAAAAAAAAAAAAAAAAAAAAAAAAAAAAAAAAAAAAAAAAlAAAADAAAAAAAAIAoAAAADAAAAAQAAAAlAAAADAAAAAEAAAAYAAAADAAAAAAAAAASAAAADAAAAAEAAAAeAAAAGAAAAA4AAABhAAAAMgEAAHIAAAAlAAAADAAAAAEAAABUAAAAwAAAAA8AAABhAAAAiAAAAHEAAAABAAAAq6p7QauqekEPAAAAYQAAABMAAABMAAAAAAAAAAAAAAAAAAAA//////////90AAAASgBhAHIAbwBzAEIBYQB3ACAAQQBkAGEAYwBoAG8AdwBzAGsAaQD/fwUAAAAHAAAABQAAAAgAAAAGAAAAAwAAAAcAAAAJAAAABAAAAAgAAAAIAAAABwAAAAYAAAAHAAAACAAAAAkAAAAGAAAABgAAAAMAAABLAAAAQAAAADAAAAAFAAAAIAAAAAEAAAABAAAAEAAAAAAAAAAAAAAAQAEAAKAAAAAAAAAAAAAAAEABAACgAAAAJQAAAAwAAAACAAAAJwAAABgAAAAEAAAAAAAAAP///wAAAAAAJQAAAAwAAAAEAAAATAAAAGQAAAAOAAAAdgAAADEBAACGAAAADgAAAHYAAAAkAQAAEQAAACEA8AAAAAAAAAAAAAAAgD8AAAAAAAAAAAAAgD8AAAAAAAAAAAAAAAAAAAAAAAAAAAAAAAAAAAAAAAAAACUAAAAMAAAAAAAAgCgAAAAMAAAABAAAACcAAAAYAAAABAAAAAAAAAD///8AAAAAACUAAAAMAAAABAAAAEwAAABkAAAADgAAAIsAAADwAAAAmwAAAA4AAACLAAAA4wAAABEAAAAhAPAAAAAAAAAAAAAAAIA/AAAAAAAAAAAAAIA/AAAAAAAAAAAAAAAAAAAAAAAAAAAAAAAAAAAAAAAAAAAlAAAADAAAAAAAAIAoAAAADAAAAAQAAAAlAAAADAAAAAEAAAAYAAAADAAAAAAAAAASAAAADAAAAAEAAAAWAAAADAAAAAAAAABUAAAAJAEAAA8AAACLAAAA7wAAAJsAAAABAAAAq6p7QauqekEPAAAAiwAAACQAAABMAAAABAAAAA4AAACLAAAA8QAAAJwAAACUAAAAUABvAGQAcABpAHMAYQBuAHkAIABwAHIAegBlAHoAOgAgAEEAZABhAGMAaABvAHcAcwBrAGkAIABKAGEAcgBvAHMAQgFhAHcABwAAAAgAAAAIAAAACAAAAAMAAAAGAAAABwAAAAcAAAAGAAAABAAAAAgAAAAFAAAABgAAAAcAAAAGAAAAAwAAAAQAAAAIAAAACAAAAAcAAAAGAAAABwAAAAgAAAAJAAAABgAAAAYAAAADAAAABAAAAAUAAAAHAAAABQAAAAgAAAAGAAAAAwAAAAcAAAAJAAAAFgAAAAwAAAAAAAAAJQAAAAwAAAACAAAADgAAABQAAAAAAAAAEAAAABQAAAA=</Object>
  <Object Id="idInvalidSigLnImg">AQAAAGwAAAAAAAAAAAAAAD8BAACfAAAAAAAAAAAAAACqEwAAywkAACBFTUYAAAEAgB0BAMoAAAAFAAAAAAAAAAAAAAAAAAAAgAcAALAEAAAuAQAAvAAAAAAAAAAAAAAAAAAAALCbBABg3g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4AAAAEAAAAIQAAABcAAAAOAAAABAAAABQAAAAUAAAAIQDwAAAAAAAAAAAAAACAPwAAAAAAAAAAAACAPwAAAAAAAAAAAAAAAAAAAAAAAAAAAAAAAAAAAAAAAAAAJQAAAAwAAAAAAACAKAAAAAwAAAABAAAAFQAAAAwAAAADAAAAcgAAAKAEAAAQAAAABQAAAB8AAAAUAAAAEAAAAAUAAAAQAAAAEAAAAAAA/wEAAAAAAAAAAAAAgD8AAAAAAAAAAAAAgD8AAAAAAAAAAP///wAAAAAAbAAAADQAAACgAAAAAAQAABAAAAAQAAAAKAAAABAAAAAQAAAAAQAgAAMAAAAABAAAAAAAAAAAAAAAAAAAAAAAAAAA/wAA/wAA/wAAAAAAAAAAAAAAAAAAAAAAAAArLCzDCwsLMQAAAAAAAAAAAAAAAC0us8ETE0tRAAAAAAAAAAAAAAAAExNLUS0us8EAAAAAAAAAAAAAAAAAAAAAODo6/z5AQPkhIiKXCwsLMQYGBhwTE0tRNTfW5hMTS1EAAAAAExNLUTU31uYTE0tRAAAAAAAAAAAAAAAAAAAAADg6Ov/l5eX/dHZ2+Dg6Ov+DhITmHh4eHxMTS1E1N9bmHh93gDU31uYTE0tRAAAAAAAAAAAAAAAAAAAAAAAAAAA4Ojr/+vr6//r6+v/6+vr/+vr6/8HBwcUAAAAAHh93gDs97f8eH3eAAAAAAAAAAAAAAAAAAAAAAAAAAAAAAAAAODo6//r6+v/6+vr/+vr6/97e3uIeHh4fExNLUTU31uYeH3eANTfW5hMTS1EAAAAAAAAAAAAAAAAAAAAAAAAAADg6Ov/6+vr/+vr6/97e3uIeHh4fExNLUTU31uYTE0tRAAAAABMTS1E1N9bmExNLUQAAAAAAAAAAAAAAAAAAAAA4Ojr/+vr6//r6+v88PDw9AAAAAC0us8ETE0tRAAAAAAAAAAAAAAAAExNLUS0us8EAAAAAAAAAAAAAAAAAAAAAODo6/5GSkv9OUFD/VFZW+iEhITgAAAAABgYGHAAAAAAAAAAAAAAAAAAAAAAAAAAAAAAAAAAAAAAAAAAAAAAAADg6Ov9xcnL/1dXV//r6+v/MzMzlOzs7UkRGRukAAAAAAAAAAAAAAAAAAAAAAAAAAAAAAAAAAAAAAAAAAB4fH4poaWn3+vr6//r6+v/6+vr/+vr6//r6+v9oaWn3Hh8figAAAAAAAAAAAAAAAAAAAAAAAAAAAAAAAAAAAABCRETy1dXV//r6+v/6+vr/+vr6//r6+v/6+vr/1dXV/0JERPIAAAAAAAAAAAAAAAAAAAAAAAAAAAAAAAAAAAAAODo6//r6+v/6+vr/+vr6//r6+v/6+vr/+vr6//r6+v84Ojr/AAAAAAAAAAAAAAAAAAAAAAAAAAAAAAAAAAAAAERGRvTV1dX/+vr6//r6+v/6+vr/+vr6//r6+v/V1dX/REZG9AAAAAAAAAAAAAAAAAAAAAAAAAAAAAAAAAAAAAAsLS2Ybm9v/Pr6+v/6+vr/+vr6//r6+v/6+vr/bm9v/CwtLZgAAAAAAAAAAAAAAAAAAAAAAAAAAAAAAAAAAAAABgYGHERGRulub2/81dXV//r6+v/V1dX/bm9v/EdJSewGBgYcAAAAAAAAAAAAAAAAAAAAAAAAAAAAAAAAAAAAAAAAAAAGBgYcOjs7pkVHR/Y4Ojr/RUdH9jo7O6YGBgYcAAAAAAAAAAAAAAAAAAAAAAAAAAAnAAAAGAAAAAEAAAAAAAAA////AAAAAAAlAAAADAAAAAEAAABMAAAAZAAAADAAAAAFAAAAtAAAABUAAAAwAAAABQAAAI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DAAAAAFAAAAtQAAABYAAAAlAAAADAAAAAEAAABUAAAAxAAAADEAAAAFAAAAswAAABUAAAABAAAAq6p7QauqekExAAAABQAAABQAAABMAAAAAAAAAAAAAAAAAAAA//////////90AAAATgBpAGUAcAByAGEAdwBpAGQAQgFvAHcAeQAgAHAAbwBkAHAAaQBzAAoAAAADAAAABwAAAAgAAAAFAAAABwAAAAkAAAADAAAACAAAAAMAAAAIAAAACQAAAAYAAAAEAAAACAAAAAgAAAAIAAAACAAAAAMAAAAGAAAASwAAAEAAAAAwAAAABQAAACAAAAABAAAAAQAAABAAAAAAAAAAAAAAAEABAACgAAAAAAAAAAAAAABAAQAAo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q6p7QauqekEMAAAAWwAAAAEAAABMAAAABAAAAAsAAAA3AAAAIgAAAFsAAABQAAAAWAAAABUAAAAWAAAADAAAAAAAAAAlAAAADAAAAAIAAAAnAAAAGAAAAAQAAAAAAAAA////AAAAAAAlAAAADAAAAAQAAABMAAAAZAAAADAAAAAgAAAANAEAAFoAAAAwAAAAIAAAAAUBAAA7AAAAIQDwAAAAAAAAAAAAAACAPwAAAAAAAAAAAACAPwAAAAAAAAAAAAAAAAAAAAAAAAAAAAAAAAAAAAAAAAAAJQAAAAwAAAAAAACAKAAAAAwAAAAEAAAAJwAAABgAAAAEAAAAAAAAAP///wAAAAAAJQAAAAwAAAAEAAAATAAAAGQAAAAwAAAAIAAAADQBAABWAAAAMAAAACAAAAAFAQAANwAAACEA8AAAAAAAAAAAAAAAgD8AAAAAAAAAAAAAgD8AAAAAAAAAAAAAAAAAAAAAAAAAAAAAAAAAAAAAAAAAACUAAAAMAAAAAAAAgCgAAAAMAAAABAAAACcAAAAYAAAABAAAAAAAAAD///8AAAAAACUAAAAMAAAABAAAAEwAAABkAAAAMAAAACAAAAA0AQAAVgAAADAAAAAgAAAABQEAADcAAAAhAPAAAAAAAAAAAAAAAIA/AAAAAAAAAAAAAIA/AAAAAAAAAAAAAAAAAAAAAAAAAAAAAAAAAAAAAAAAAAAlAAAADAAAAAAAAIAoAAAADAAAAAQAAAAhAAAACAAAAGIAAAAMAAAAAQAAAEsAAAAQAAAAAAAAAAUAAAAhAAAACAAAAB4AAAAYAAAAAAAAAAAAAABAAQAAo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Gb0Nj8AAAAAAAAAACL/NT8AAEBCAAAAQiQAAAAkAAAAZvQ2PwAAAAAAAAAAIv81PwAAQEIAAABCBAAAAHMAAAAMAAAAAAAAAA0AAAAQAAAAMAAAACAAAABSAAAAcAEAAAQAAAAUAAAACQ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aAAAATAAAAAAAAAAhAAAACAAAAGIAAAAMAAAAAQAAABUAAAAMAAAABAAAABUAAAAMAAAABAAAAFEAAAB4/AAAMAAAACAAAACdAAAAVQAAAAAAAAAAAAAAAAAAAAAAAAAAAQAAfgAAAFAAAAAoAAAAeAAAAAD8AAAAAAAAIADMAJoAAABMAAAAKAAAAAABAAB+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f1p/n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f2x9a31LfRh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rn0qfUt9S32cf/9//385fxB+EX4xfjJ+3n/3fhB+tn7/f3t/vX//f/9//3//f/9//3//f/9/1n45f95//3//f/9//3//f95/33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9Z+EH4pfbV+/3+cf659Kn0qfQl9Kn0qfUt9CX0Qfv9/tX7ofBl//3//f/9//3+cf5R+Sn0qfSp9S30Rfv9//3+9fxB+Kn1sfUt98H3wfdZ+/3//f/9/+H7wfRl//3//f95/Mn4QfhB+EH4Yf1p/tn5Sfpx//385f3N+1n7Wfv9//3//f71/nH/Xflp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Zfwl9137/fzJ+Kn2NfVp/e3/WfjF+Kn2Vft5//38xfgl9GX//f/9//3/ffxB+CX2ufXN+Un5rfSp9rn2cf95/MX7Pfe99z33PfUt9a317f/9//39Tfil9MX7/f95/rn1KfSl9Kn0JfUp9S30qfWt9vX//fxh/Kn0qfQl9lH7/f/9/EH5sfSp9EX7/f/9//3//f/9//3//f1J+rn3/f/9//3//f/9//3+9f419733ef/9/nH+Vfq598H22ftZ+lH7Xfv9//3+9f5V+zn10fvd+nH+cf/d++H7/f/9/3n97f9Z++H57f71//3//f51/e3//f/9//3//f3x/e3//f/9//3//f/9/vn+cf5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d+CX22fv9/EX5Lfc59/3//f/9/tn4Jffh+/3//f7V+6Hw5f/9//3//fzp/CX2tfd5//3//f7V+Kn0qffh+/3//f/9//3//f/9/c34qfRB+/3//f/B9Kn0xfv9/Wn9sfUp9lH74fhh/lH4qfSp9937/f/9/Un5LfUp9S30yfv9//3+NfUp9S31LfVp//3//f/9//3//f/9/8H0qfXR+/3//f/9//3//fxh/S31LfZx/e39sfSl9S31KfUp9Kn1KfWx9nH//fzF+Kn1LfSl9Kn0qfWx9KX1sff9/vX9sfSp9Kn0qfQl9jX3/f95/Sn2Mfb1//3//f/9/S31sff9//3//f/9/OX+ufUt9bH3Wfv9//3//f/9//390flJ+c37ef/9//3/ef1J+Mn45f/9//3//f/9/3n/+f95//3/ef/9//3//f/9//3/ef/9//3//f/9//3/ef/9//3//f/9//3//f/9//3//f/9//3//f/9//3//f/9//3//f/9//3//f/9//3//f/9//3//f/9//3//f/9//3//f/9//3//f/9//3//f/9//3//f/9//3//f/9//3//f/9//3//f/9//3//f/9//3//f/9//3//f/9//3//f/9//3//f/9//3//f/9//3//f/9//3//f/9//3//f/9//3//f/9//3//f/9/8H0qfdZ+/390fkp9jX29f/9//3/Xfgl9GH//f/9/tX4qfVp//3//f/9/On8qfc99/3//f/9/vX9LfSp91n7/f/9//3//f/9//3/Wfip9EH7/f/9/EX4qfTJ+/385f0t9bH3/f/9//3+9f2x9z33ef/9//38Rfip9rn1KffB9/3/Wfip9S31KfUp91n7/f/9//3//f/9//39zfkp9733/f/9//3//f/9/OX8qfXN+/3+Ufip9zn22fjp/tn5LfUt9rn3efxl/Kn1LfVJ+dH5SfjF+Sn2tfbZ+3n+NfUt9Kn1LfVJ+8H1Tfv9/vX8qfSp9Wn//f/9/OX9sfSp9lX7/f3t/rn1LfSl9Sn0qfUt9Un7/f/9//3+cf2x9Kn0pfXt//3//f7V+Kn1LfYx9/3//f/9/z31rfUt9bH1LfWt9733ef/9//3+NfWx9tX7/f/9/3n8Rfkt9GH+cfzJ+U37ef/9//3//f/9//3//f/9//3//f/9//3//f/9//3//f/9//3//f/9//3//f/9//3//f/9//3//f/9//3//f/9//3//f/9//3//f/9//3//f/9//3//f/9//3//f/9//3//f/9//3//f/9//3//f/9//3//f/9//3//f/9//3//f/9//3//f/9//3//f/9//3//f/9//3//f/9//3//f/9//3/PfSp9tn7/f3t/jH0JfWx9rn3Pfc99Kn33fv9/3n8Qfip9Wn//f/9//38Yfwl9733ef/9//3+9fyp9Sn1Sfv9//3/ef9Z+1n7Wfq59S333fv9/vX/PfUp9EX7/fzp/a30qfdZ+vX+9f71/rn2Nfb5//397f0t9Kn21fil9rn3ef5R+KX0xfq59KX3Xfv9//3//f/9//3//f/d+Sn1sfbV+tn58f51/nH8yfgl9nH//f619Kn21fv9//3//f899Sn3vff9/Un4qfc99/3//f/9/nH8qfTF+/38Yf0t9Sn3Xfnt//3//f/9//3+9fyp9Kn05f/9//386f0t9a31af/9/EX4qfRB+fH85f5R+bH1LfRl//3//f/h+Kn1KfSp98H3/f95/rn1LfUp9Sn33fv9//3+2fo19rX3wfXN+jX0qfTJ+/3+cf2x9Kn0Qfv9//39zfip9Kn05fzl/S30qfVp//3//f/9//3//f/9//3//f/9//3//f/9//3//f/9//3//f/9//3//f/9//3//f/9//3//f/9//3//f/9//3//f/9//3//f/9//3//f/9//3//f/9//3//f/9//3//f/9//3//f/9//3//f/9//3//f/9//3//f/9//3//f/9//3//f/9//3//f/9//3//f/9//3//f/9//3//f/9//397f0t9Kn3Xfv9//3/ef/d+lX4RfhB+jX0qfRh//3+9fyp9jX29f/9//3//f0t9S33Pff9//3//f95/rn0JfRl//39bf2t9Kn0qfSp9jX3Wfv9/3n8JfUt9S322fv9//38yfmx9Kn0qfSl9rn0qfe993n//f7V+Kn3wfd5/zn2NfZ1/EH4JfVp/tX4qfVN+/3//f/9//3//f/9/e38qfWt9Sn0qfQl9Kn0qfUt9bH3ef/9/jX1Lfb1//3//f/9/8H1KffB9/3+1fil9z317f/9//3+cfyl9MX7/f9Z+Kn1Lff9//3//f/9//3//f71/Kn1sfZx//3//fzl/a31LfVp/3n/OfSl9nH//f/9//38Yfwl9c37/f/9/1n4qffB9bH1sfb1/e38qfa19jH1Kfa59/3//f/9//3//f/9//3+9fyl9Kn1af3t/S31LfRB+/3/4fkt9Sn2Nfd5/Wn9LfWx9nH//f/9//3//f/9//3//f/9//3//f/9//3//f/9//3//f/9//3//f/9//3//f/9//3//f/9//3//f/9//3//f/9//3//f/9//3//f/9//3//f/9//3//f/9//3//f/9//3//f/9//3//f/9//3//f/9//3//f/9//3//f/9//3//f/9//3//f/9//3//f/9//3//f/9//3//f/9//3//f95/S30qfbZ+/3//f/9//3//f/9//3+Ufgl9c37/fxh/Sn1sfXt//3//f/9/GX8Jfe993n//f/9/vX9LfSp9lH69f419Kn2NfVp/vX/ef/9//3/ef2x9Kn1LfVJ+/3//f/9/tX4Rfs99732ufUp9zn3ef/9/Un4qfdd+/39zfgl9935KfRB+/3/3fgl98H3/f/9//3//f/9//3/ef2x9Sn1LfRB+MX4Qfmx9Kn3wff9//39sfWt9nH//f/9//3/PfUp9733/f1p/bH0qfWx9bH3Wfs59Sn0xfv9/OX9Lfc59/3//f/9//3//f/9/vX8pfa59vX//f/9/vX9rfUt9+H7ef659Kn1af/9//3//f/h+Kn1Lfd5/3n9rfSp9+H7vfUt9Wn+1fil9EX7wfUt9bH29f/9//3//f/9/vX+9f/d+Kn1LfXt//3+MfSp9Un6cf619Kn3Pfb1//38Yf0t9S32cf/9//3//f/9//3//f/9//3//f/9//3//f/9//3//f/9//3//f/9//3//f/9//3//f/9//3//f/9//3//f/9//3//f/9//3//f/9//3//f/9//3//f/9//3//f/9//3//f/9//3//f/9//3//f/9//3//f/9//3//f/9//3//f/9//3//f/9//3//f/9//3//f/9//3//f/9//3//f/9/3n9rfSp91n7/f/9/vX/ef95//3++fxF+jX3ef/9/GX8qfWx9jX0Qfnt//39afyp9a329f/9//39Sfkt9Kn05fzp/Sn0yft5//3//f/9//3//f/9/nH+NfUp9jH17f/9//3//f/9//3//f3t/CX3vfd5//3+NfUt9937/f3N+S32MfUt9tn7/f71/rn1Lff9//3//f/9//3//f/9/lX5KfUt9/3//f/9/jX1LfXN+/3//f419S32cf/9//3//f/B9Kn3wff9//3+cf1N+bH2NfUt9S31Kffh+/3/Wfgl9937/f/9//3//f/9//3+9fyp9jX3ef/9//385f2x9S305f75/zn0pfXt//3//f/9/nH9sfWt93n9afyp9Sn0Yf1p/CX3WfpV+Kn1Sfpx/Sn2Nfb1//3+9fxB+732ufa19S30qfTJ+/3+cf2t9S32Mfa59Kn3wfb1//3//fzl/S32Mff9//3//f/9//3//f/9//3//f/9//3//f/9//3//f/9//3//f/9//3//f/9//3//f/9//3//f/9//3//f/9//3//f/9//3//f/9//3//f/9//3//f/9//3//f/9//3//f/9//3//f/9//3//f/9//3//f/9//3//f/9//3//f/9//3//f/9//3//f/9//3//f/9//3//f/9//3//f/9//3//f0t9Kn22fv9/934qfSp9jH0Qfmx9Kn0yfv9//3+df0t9Sn1LfSp9S30Zf/9/MX5Kfe99EX7OfUp9Kn22fv9/nH9sfUt9lX5TfrV+1n4Zd/9//3//f619S30qfYx9/38Yf95//38Yf9Z+U34qfc993386f0t9jH3/f/9/3n9LfUt9Kn1af/9//3/OfSp9+H7/f/9//3//f/9//398f0t9S31af/9//3+NfUp9nH//f/9/a31LfVt//3//f/9/zn1Lfc99/3//f/9/3n//f/9/3n+NfUp9+H7/f7Z+KX0Rfv9//3//f/9//3//f71/KX1sfXt//3//f1p/S31Lffd+nX9rfSp9W3//f/9//38Yfyp9c37/f/h+S32Nfd5/nH9sfY19rn0qfRh//39Sfgl9W3//f5V+Kn1LfSl9KX1LfbV+vX//f3t/a31KfUt9Kn1LfZR+/3//f/9/1n5LfWt9vX//f/9//3//f/9//3//f/9//3//f/9//3//f/9//3//f/9//3//f/9//3//f/9//3//f/9//3//f/9//3//f/9//3//f/9//3//f/9//3//f/9//3//f/9//3//f/9//3//f/9//3//f/9//3//f/9//3//f/9//3//f/9//3//f/9//3//f/9//3//f/9//3//f/9//3//f/9//3//f/9/a30qfdd+/3/ef2x9jX2MfWx9bH2ufb1//3//f71/bH2tfc99jX1LfbZ+/3/ef659Kn0JfSp9bH2Mfd5//3//f1J+Kn0JfQl9Kn0JfdJtGko9a/97zn1Lfc99EH7/f2x9jX2NfUt9Kn1KfUt9U37/f3N+Kn2uff9//3//f419S32Nfd5//3//fxF+Kn0Rfv9//3//f/9//3//f5x/bH1LfTl//3+9f2x9Un7/f/9//39zfip9jH21ft5/3n/vfSp98H3/f/9/3n/ef95//3//f859Kn06f/9/934qfa19vX//f/9//3//f/9/vX8qfYx9vX//f/9/lH5LfWt93n/ef899CX17f/9//3//f/d+CX33fv9/Mn4qfTJ+/3+9f4x9S31KfWx9/3//f5V+CX0Yfxh/Kn1Lfa59Wn+9f95//3//f/9/fH9LfUt9rX3vfUt9733ef/9//3+Vfip9jH3/f/9//3//f/9//3//f/9//3//f/9//3//f/9//3//f/9//3//f/9//3//f/9//3//f/9//3//f/9//3//f/9//3//f/9//3//f/9//3//f/9//3//f/9//3//f/9//3//f/9//3//f/9//3//f/9//3//f/9//3//f/9//3//f/9//3//f/9//3//f/9//3//f/9//3//f/9//3//f/9//39LfSp9tn7/f/9/vX+cf71/nH+df95//3//f/9//3+df71//3+cf5x/nH//f/9//38Yfxh/9357f71//3//f/9//385f/h+935LfW151036Rdk9N2JrfUt93n//f/9/1n5LfWt9Sn1rfSp9Un7/f/9/dH4qfRh//3//f/9/1n4pfbV+/3//f/9/1n4qfc593n//f/9//3//f/9//39sfUt9lH7/f3R+Kn1Sfv9//3//fxl/Kn0qfUt9rn2ufUt9S32tfd5//38xfq59z30xfhF+S31Kfd5//3/ef619Kn2ufc59Un4xfvd+/3+9fyl9S30QflJ+Mn6ufSp9tX7/f95/rn1KfRB+/3/ef9Z+bH0qfdZ+/38Qfip9nH//f/9/zn1KfUp9lH7/f/9/tX4pfc99934qfSp93n//f/9//3//f/9//39bf2t9S33ef95/rn0JfXR+/3//f7V+S31sff9//3//f/9//3//f/9//3//f/9//3//f/9//3//f/9//3//f/9//3//f/9//3//f/9//3//f/9//3//f/9//3//f/9//3//f/9//3//f/9//3//f/9//3//f/9//3//f/9//3//f/9//3//f/9//3//f/9//3//f/9//3//f/9//3//f/9//3//f/9//3//f/9//3//f/9//3//f/9//3/ef2x9Kn3Wfv9//3//f/9//3//f/9//3//f/9//3//f/9//3//f/9//3//f/9//3//f/9//3//f/9//3//f/9//3//f/9//3//f1tW+UVea99//V6SXUt9S33/f/9//3//f/9/+XayaTt3W3//f/9//3//f95//3//f/9//3//fzl/vX//f/9//3//fxh/e3//f/9//3//f/9//3//f1N+Kn2Vfv9/EH4JfTl//3//f/9//39af5R+EH6NfUt9S31KffB9/397f0t9Kn0qfSp9KX1rfdZ+/3//f/9/OX+NfSl9S30qfSl9Mn7/f71/Sn1LfUp9Kn0qfSp9bH2cf/9//397f419Kn1LfWx9Sn0qfVN+/39afyp9rX3ef/9//3+Ufkt9KX0Yf/9//39af2x9a317f419S32NfVJ+Mn5SfjF+OX//f3t/S31sfVp//38Yf659rX17f/9/c34qfWx9nH//f/9//3//f/9//3//f/9//3//f/9//3//f/9//3//f/9//3//f/9//3//f/9//3//f/9//3//f/9//3//f/9//3//f/9//3//f/9//3//f/9//3//f/9//3//f/9//3//f/9//3//f/9//3//f/9//3//f/9//3//f/9//3//f/9//3//f/9//3//f/9//3//f/9//3//f/9//3//f/9/Kn0qfbV+/3//f/9//3//f/9//3//f/9//3//f/9//3//f/9//3//f/9//3//f/9//3//f/9//3//f/9//3//f/9//3//f55z2UFbUv9//3//f3V2Kn1KfRh//3//f/9//38+a7k5/WL/f/9//3//f/9//3//f/9//3//f/9//3//f/9//3//f/9//3//f/9//3//f/9//3//f/9/e38qfa59vX9Kfc993n//f/9//3//f/9//3/ff3hi82lKfUt9z33/f/9/nX85f3t/e397f5x//3//f/9//3//f71/Wn+VfpV+lH45f/9/vX8pfa19lH6VfpR+9357f/9//3//f/9/e39zfo19Kn1Sfvd+/3//f71/EH5zfv9//3//f95/jH0Qft5//3//f71/jX2MfZx/GH9sfSp9CX0pfQl9CX10fv9/e39sfSp9Mn7/f/9/dH4JfSp93n9zfip9Kn17f/9//3//f/9//3//f/9//3//f/9//3//f/9//3//f/9//3//f/9//3//f/9//3//f/9//3//f/9//3//f/9//3//f/9//3//f/9//3//f/9//3//f/9//3//f/9//3//f/9//3//f/9//3//f/9//3//f/9//3//f/9//3//f/9//3//f/9//3//f/9//3//f/9//3//f/9//3//f/9//390fkt9e3//f/9//3//f/9//3//f/9//3//f/9//3//f/9//3//f/9//3//f/9//3//f/9//3//f/9//3//f/9//3//f/9/m1bZQT1r/3//f/9/1n4qfY919l2ed/9//3//f35z+knZQd97/3//f/9//3//f/9//3//f/9//3//f/9//3//f/9//3//f/9//3+/d35v33v/f/9//3+cf0t9Sn0Rfkt98H3/f/9//3//f/9//3//fz1r2UEaTq59Sn3wff9//3//f/9//3//f/9//3//f/9//3//f/9//3//f/9//3//f/9//3+cfyp9jX3ef/9//3//f/9//3//f/9//3//f/9//39af/9//3//f/9//3//f/9//3//f/9//3//f/9//3//f/9//3/ef71//3//f95/1n73ftZ+937Wfr1//398f0t9S31Tfv9//3/ef9Z+1n7ef95/lX62fv9//3//f/9//3//f/9//3//f/9//3//f/9//3//f/9//3//f/9//3//f/9//3//f/9//3//f/9//3//f/9//3//f/9//3//f/9//3//f/9//3//f/9//3//f/9//3//f/9//3//f/9//3//f/9//3//f/9//3//f/9//3//f/9//3//f/9//3//f/9//3//f/9//3//f/9//3//f/9//3//f/9/3n//f/9//3//f/9//3//f/9//3//f/9//3//f/9//3//f/9//3//f/9//3//f/9//3//f/9//3//f/9//3//f/9/fnPZQflF33v/f/9//38Yf2x9NG47Trxa/3//f/9//39aTtlFXWv/f/9//3//f/9//3//f/9//3//f/9//3//f/9//3//f/9//39eb9lF2UX5RX5v/3//f95/z30JfSp9CX34fv9//3//f/9//3//f/9/Ok75Rd97rn1Kfc59/3//f/9//3//f/9//3//f/9//3//f/9//3//f/9//3//f/9//3//f/B9Kn2tfb1//3//f/9//3//f/9//3//f/9//3//f/9//3//f/9//3//f/9//3//f/9//3//f/9//3//f/9//3//f/9//3//f/9//3//f/9//3//f/9//3//f1t/a30qfVN+/3//f/9//3//f/9//3+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YvlFv3v/f/9//3//f/9/vn++f3tWe1K8Wv9//39+b/pF+UVeb/9//3//f/9/fm+cVr97/3//f/9//3//f/9//3//f/9//397VrlBvFo9a/pF2UEdZ/9//3+cf1p/Wn9af95//3//f/9//3//f/9//386ThpK338Qfmx9Wn//f/9//3//f/9//3//f/9//3//f/9//3//f/9//3//f/9//3//f/9/zn1LfY19vX//f/9//3//f/9//3//f/9//3//f/9//3//f/9//3//f/9//3//f/9//3//f/9//3//f/9//3//f/9//3//f/9//3//f/9//3//f/9//3//f/9/e39LfUt9U37/f/9//3//f/9//3/Wfox9EX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lKGkr/f/9//3//f/9//3//f/9/33sdZ/lF33v/f9xe2UE6Tn1v/3//f/9/PWv5RdlB2UUaSj1r/3//f/9//3//f/9//3+/d9lBvFrfe/9/vndbThpKnnP/f/9//3//f/9//3//f/9//3//f/9//3/cXtlBe1b/f/9//3//f/9//3//f/9//3//f/9//3//f/9//3//f/9//3//f/9//3//f/9//3+1fgl9zn3ef/9//3//f/9//3//f/9//3//f/9//3//f/9//3//f/9//3//f/9//3//f/9//3//f/9//3//f/9//3//f/9//3//f/9//3//f/9//3//f/9//397f2t9Kn1Sfv9//3//f/9//3//f1J+Kn1Lf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kp7Uv9//3//f/9//3//f/9//3//f997Gkp7Vt9/+UUaStlBm1b/f/9/nnPZQRpK/WI6TvpF+UX/f/9//3//f/9//3//f/xi2UGec/9//3//f35z2UHcXv9//3+/d55zn3e/d/9//3//f/9//3+ed/pF+UVeb/9//3//f/9//3//f/9//3//f/9//3//f/9//3//f/9//3//f/9//3//f/9//3//f/9/vX/ef/9//3//f/9//3//f/9//3//f/9//3//f/9//3//f/9//3//f/9//3//f/9//3//f/9//3//f/9//3//f/9//3//f/9//3//f/9//3//f/9//3//f5x/z32Nfb1//3//f/9//3//f/9/Wn/OfVp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GJaUntS/3//f/9//3//f/9//3//f/9//39dbzpOOk7ZQV1rm1ZaUv9//397VtlBPWv/f/9/vF7ZQdxe/3//f793e1abWn5zOk4aSt97/3//f/9//3/cYntWu1pbUtlB2UG4PfpF/GL/f/9//3+ed/pF2UF+b/9//3//f/9//3//f/9//3//f/9//3//f/9//3//f/9//3//f/9//3//f/9//3//f/9//3//f/9//3//f/9//3//f/9//3//f/9//3//f/9//3//f/9//3//f/9//3//f/9//3//f/9//3//f/9//3//f/9//3//f/9//3//f/9//3//f/9//3//f/9//3//f5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389axpKu1r/f/9//3//f/9//3//f/9//3//f/9//GLZQbxa/3/cYtlBXm9+b9lBe1L/f/9//3/fexpKO07fe9xe+UXZQdlB+kXZQZtW/3//f/9//3//f99/vFrZQdlBvF7cXh1n2UH6Rdxe/3//f5xW2UGb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taGkq8Wv9//3//f/9//3//f/9//3//f55ze1bZQXtSPWf/f9xemD1+c5tW+kWec/9//3//f/9/HWf5RTpOuD2bVvxiPWt7UtlB/GL/f/9//3//f/9//38dZ7k9HWf/f/9//3+ec5tW2UF7Vn5z2UXZRX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lJ7Urta/3//f/9//3//f/9//3/ff15v+UX6RV1rvFpbUv9/fnP6RXtW+kW8Wv9//3//f/9//3+/d/pF+UW8Wv9//3//f7xe2UE6Tt97/3//f/9//3//f1tS2UE9a/9//3//f/9//386TvpFGkrZQdx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bVtlBGkp+b/9//3//f/9/33sdZ/lF2UH6RT1r/3/8YtlBXW//f9xe2UHZQZ93/3//f/9//3//f997+UX6RX5z/3//f/9/Ok4aSrlBXmv/f/9//3//f7972UXZQdxi/3//f/9//3//f/9/WlLZRXt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xi2UXZRfpFHWffe35ve1I6StlF2UGcWr93/3//f/9/2UH9Yv9/fnPZQdlFnnf/f/9//3//f/9/3F76RflF/WL/f/9//39bUptWHWcaSr93/3//f/9/33/ZQTpOOk5+b/9//3//f/9//3//f7xaH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WvZQRpK2UHZRdlB+UXZQdlBWlJea/9//3//f/9/33/ZRbxa/39+b9lBGkrfe/9//3//f/9//397VhpKfXPZQd97/3+/d/lFe1Z+c9lFHWf/f/9//3+/e9lBelK8Wtx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pKvFrfe5tWe1JaTn5vv3v/f/9//3//f/9//3//f3tSvF7/f55zuUFbUt9//3//f/9//38dZ9lBO05db1pOv3f/fx1ruUH8Yv9/OkqcVv9//3//f/9/WlKcWl1v3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Ua8Wv9//3//f/9//3//f/9//3//f/9//3//f/9/HWe5QX5vHWfZRdlBv3f/f/9//3//f/xi2UF+c3tWOk49a/9/PWu5PR1n/3+8WhpKv3f/f/9//39+c9xe3F75Rb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cXpta/3//f/9//3//f/9//3//f/9//3//f/9//389a7lBHWf9YtlB+kUdZ/9//3//f/9/vF7ZQf9/v3f6RVtS/389a9lBm1r/f5tWGkpeb/9//3//f/1iGkr8YtpBn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xavFr/f/9//3//f/9//3//f/9//3//f/9//3//fz1ruD0dZ9xe+kXZRTpO/3//f/9/n3f5RXtW/3//fzpOWk7/fz1ruT3cXv9/vF65Qf1i/3//f/9/Xm/ZQbxe2UFe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F57Vv9//3//f/9//3//f/9//3//f/9//3//f/9/PWvZQfxi3F46SvpFOk7/f/9//3+8WtlB3F7/f/9/nFq5PX5vPWvZQfxi/3/ff/pF/GL/f/9//3/fexpK2UUaSnt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+8XvpF/3//f/9//3//f/9//3//f/9//3//f/9//38+a/lFvFqbVhpK2UEaSp53/3/fe/lFuUE9a/9//3/8YrlB/GI9a7k9HWf/f9972UFbUv9//3//f/9/nncaSj1r/3//f/9//3//f/9//3//f/9//3/cXj1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xe+UX/f/9//3//f/9//3//f/9//3//f/9//3//fz1rGkr5RdpFu1p7VvpFv3f/f9972UE7Tt9//3//f/1m2UEaSh1n2UHcXv9//397VjpO/3//f/9//3//f79333//f/9//3//f/9//3//f/9//39+b1pOH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F76Rf9//3//f/9//3//f/9//3//f/9//3//f/9/PWu4PR1nGkqbVhxn+kWec/9/HWfZRXtS/3//f/9/PWv5RRpKfm/ZQXtW/3//f3tWOk7/f/9//3//f/9//3//f/9//3//f/9//3//f/9//3//fzpOOk6e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936Mfb5//3//f/9//3//f/9//3//f/9//3//f/9//3//f/9//3//f/9//3//f/9//3//f/9//3//f/9//3//f/9//3//f/9//3//f/9//3//f/9//3//f/9//39+c9lFv3v/f/9//3//f/9//3//f/9//3//f/9//389a9lBWlL6RRpKnnMaSp9z/389a9lB/WL/f/9//3//fxpKGkr/f1tSe1L/f/9/nFY6Tv9//3//f/9//3//f/9//3//f/9//3//f/9//3//f9972UU9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+2fip9U37/f/9//3//f/9//3//f/9//3//f/9//3//f/9//3//f/9//3//f/9//3//f/9//3//f/9//3//f/9//3//f/9//3//f/9//3//f/9//3//f/9//3//f35v2UG8Wv9//3//f/9//3//f/9//3//f/9//3//f15ruD1bUlpSvFo9a7lBHWf/f3tW2UHcXv9//3//f/9/Gkr5Rf9/Ok57Vv9//397VjpO/3//f/9//3//f/9//3//f/9//3//f/9//3//f15v/39+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/Kn3Ofb1//3//f/9//3//f/9//3//f/9//3//f/9//3//f/9//3//f/9//3//f/9//3//f/9//3//f/9//3//f/9//3//f/9//3//f/9//3//f/9//3//f/9/fnO5QT5r/3//f/9//3//f/9//3//f/9//3//f/9/PWvZQbtaGkqbVn5v2UE+a/9/e1bZQZ93/3//f/9//38aShpK/3+bVpxa/3//f5xWe1L/f/9//3//f/9//3//f/9//3//f/9//3//f11vOk6b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t/rX2ufRl//3//f/d+rn0Qfv9//3//f/9/Mn5LfUp9e3//f/9/vX9zfnN++H62flp//397f7V+tX46f5x/e3/ef5x/nH//f/9//3+cf3t//3+cf5x//3//f/9//3//f/9//3+cf/9//3//f/9//3//f/9//3//f3tW2UG/e/9//3//f/9//3//f/9//3//f/9//38cb/dN33sZUrtivnf4URxr/39aUtlBvnf/f/9//3//fztK+kH/f1pOm1b/f/9/EnYzev9//3//f/9//3//f/9//3//f/9//3//f797+kUaSn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X1LfUt9jX3/f75/jX1LfUt9Wn//f/9/OX9sfUt9Kn06f/9/3n/PfSp9Sn0qfUt9S33ef2x9S30qfSp9Kn1KfTl/bH1sff9/On8Rfil9Kn3PfWx9Kn3ef1N+937/f/9/nH9Sfgl9EH4Yf3R+3n//f/9//3//f1t/elr5TZ93/3//f/9//3+9f1p//3//f/9/Wn9afxF+zn1af+99EH74fkp9935eb9lBOk7ff/9//3//f/9/0mmyaf9/3V6bVv9//38xfo19/3//f/9//3//f/9//3//f/9//3//f/9/33t7Uj5r/3//f/9//3//f/9//3//f/9//3//f/9//3//f/9//3//f/9//3//f/9//3//f/9//3//f/9//3//f/9//3//f/9//3//f/9//3//f/9//3//f/9//3//f/9//3//f/9//3//f/9//3//f/9//3//f/9//3//f/9//3//f/9//3//f/9/3n8yfvd+/3//f/9//3//f/9//3//f/9//3//f/9//3//f/9//3//f/9//3//f/9//3//f/9//3//f/9//3//f/9//3//f/9//3//f/9//3//f/9//3//f/9//3//f/9//3//f/9//3//f/9//3//f/9//3//f/9//3//f/9//3//f/9//3//f/9//3//f/9//3//f/9//3/OfSp9S32Nff9/lH4qfSp9Kn22fv9//38xfil9z30qfVp//3/3fil9c37ff9d+Kn1rff9/U34qfY19EX73ft5//39sfWt9Wn+ufYx9Wn8Qfq59Kn3wff9/zn1Lff9//39Tfip9EH6ufSp9CX2Ufv9//3//f/9/EX5sfVJ+e3//f/9//3//f5R+Kn0yfv9/Mn4qfSl9a31LfUt90HUSeip9Kn33fn5vuUH5Rb53/3/3fo19S31LfUt9/38ac5R+GH8Yf0t9rn3/f7V+GH+cf/9//3+Ufmt91n7ef95/GX/ef5x/e3//f/9/338Yf3t//3//f/9//3//f/9/nX//f/9//3//f/9//3//f/9//3//f/9//3//f/9//3//f/9//3//f/9//3//f/9//3//f/9//3//f/9//3//f/9//3//f/9//3//f/9//3//f/9//3//f/9//3//f/9//3//f/9//3//f/9//397f0p9Kn34fv9//3//f/9//3//f/9//3//f/9//3//f/9//3//f/9//3//f/9//3//f/9//3//f/9//3//f/9//3//f/9//3//f/9//3//f/9//3//f/9//3//f/9//3//f/9//3//f/9//3//f/9//3//f/9//3//f/9//3//f/9//3//f/9//3//f/9//3//f/9//3+9f2x9EX4Rfmx9nH+Vfkt91n4qfdZ+/3//fxB+S31Tfmx9733/f419S30Yf/9/e39sfY19/3//f859jX3ef/9//3//f4x9bH3ef419Mn69f/9/lH4qfXt//3/OffB9/3/efyp9jH29f/9/dH4qfd5//3//f/9//3+MfUt9S317f/9//3//f/9/tX4qfTJ+vX8qfa19On9LfUt9S33PeUx5S30qfVN+fm/ZQdlB33tafyp9jX0xfkt9a31af/h+EH5KfSp9S30yfnt/Kn0pfXN+/385f0t9S30JfY19zn0Ifb1/EX5KfXt//385fwl9EH7/f3R+MX69f5x/732Mfc99lX4yfhF+nH//f/9//38yfhB+vX//f/9//3//f/d+GH//f/9//3+cf9Z+nH//f71/e3+2fnt/3n//f/9/3n+9f75/vX++f95//3//f95/vX//f/9//3+9f99//3//f/9//3/ef71//3//f/9/e39KfY19/3//f/9//3//f/9//3//f/9//3//f/9//3//f/9//3//f/9//3//f/9//3//f/9//3//f/9//3//f/9//3//f/9//3//f/9//3//f/9//3//f/9//3//f/9//3//f/9//3//f/9//3//f/9//3//f/9//3//f/9//3//f/9//3//f/9//3//f/9//3//f1p/Sn3Xfjl/Kn06f5R+S317f2x9U37/f95/S32tff9/bH1sfb1/rn1KfRl//397f0t9tX7/f/9/On+Mfc59/3//f/9/a32Nff9/U34pfSp9MX5LfSp9Wn8Zf419jX3/f71/S31rfZx//3/3fgl9vX//f/9//3//f4x9jH2UfjJ+OX8Zf/9//3+Vfip9Mn45fyp9732cUndujH1LfRF+Kn1LfWt9tFleb7lB+UW/d1N+S32cf71/rn0qfTF+HGuPbUp9S30qfZV+z31LfSp9EX7ef659Kn1sfZV+Un4JfRF+3n/vfQl9On//f3x/KX3vfd5/8H1LfZx/MX5LfVJ+tX6tfUp9bH3ef/9//397f2x9Kn0Yf/9//3//f3x/Sn2tff9//3//f5R+6Hz3fpx/bH0qfa59KX2ufb1/e39KfUt9Kn1KfSl98H3/fzl/Kn1Kffh+/39Sfip9rn3/f/9//386f659CX3wfdd+/3+9f0t9bH2df/9/Wn+VfrV+9345f9Z+/3//f/9//397fzJ+lX61frV+e3//f/9/OX/Wfv9//3/ef7Z+tX4Yf3t/nX//f71/9361fnt/Wn/ef1t/fH//f/9//3//f/9//3//f/9//3//f/9//3//f/9//3//f/9//3//f/9//3//f/9//3//f/9//3//f/9//3//f/9/+H4JfTl/zn1KfbV+zn0Rfr1/jX1Lfd5/fH9Lfe99/38Yfwl91n7vfUt9GH//f3t/bH3Off9//3//f3t/a33wff9//39sfYx9/3//fzl/z33PfUt9S31af619Kn0xfv9/3n9Lfa59/3//f/d+Kn29f/9//3//f/9/jX1KfWx9Sn1LfSp9+H7/f7V+Kn10ft5/rn2QaRtG82lrfUt9GH/wfUt9bXlaVrxa+kXZQd97MX6ufd5/tn5KfWt9S31ce9lB8XHxeUp9Un4qfTF+136ufd5/rn0qfdZ+3n8Yfyp9c37/f899Kn05f/9/e38qfTJ+/38Qfox9nH+NfSp91n7/fzJ+Kn1af/9//3//f3x/bH1rff9//3//f/9/+H5LfWx93n//f3x/S33vfd5/rn1LfTF+3n9zfil9lH6cf899Kn2NffB98H2cf/9/tX5KfUp9rn3ef/B9Kn1KfXR+/3+2fkt9bH3wfY19Sn1Tft5/Sn2NfZx/OX8qfUt9bH1LfUt9a32cf/9//3//f5R+CX0JfWt9CX1Lffh+/3/PfSp9vX+cf4x9Kn0JfUp9Kn1Sft5/U34qfUp9a30qfRh/jX1LfRh//3//f/9//3//f/9//3//f/9//3//f/9//3//f/9//3//f/9//3//f/9//3//f/9//3//f/9//3//f/9//3+ufWx9nH9af2x9bH0qfdZ+/3/wfSp9tX4Rfgl9Wn//fzl/CX2Uflp/CX2ufdZ+8H0qfTl//3+UfjF+Un6NfUt9e3//f2t9jX3/f/9//3//f5x/Sn2Mfd5/nH+tfYx9EX5af0t9rX3/f/9/934Jfd5//3//f/9//39sfe99S31TfrV+bH0qfb1/lX4qfXR+/3+edxpG+UV8e419Sn05fxB+Sn1tdRpGvFrZQfpFXHdLfa593n+Vfip9Kn0yfr532UF7Ut1er3GNfSp9Un4Yfwl9vX9af2t9Kn2MfWx9Kn1zfv9/z30pfVp//397fyl9Mn7ef2x9jH29f5V+Kn1sfa59bH0qfXt//3//f/9/e39sfUp9/3//f/9//3+df0t9jX2cf75/rX0qfVp//39sfYx93n//f71/bH1Sfv9/vX9sfWx93n//f/9/3n9sfUp9S32Nfb1/S33wfSp9U37ef659bH17f/9/1n4qfWx9Wn9LfWx9vX9zfip9c37ef7V+S31LfXx//3//f/9/nH8Yfxl/Wn+2fox9jX3/f+99Kn2df659Kn0yfjl/GX85f/5/e38qfUt9S31rfVN+OX9LfWx9e3//f/9//3//f/9//3//f/9//3//f/9//3//f/9//3//f/9//3//f/9//3//f/9//3//f/9//3//f/9//3/ef0t9jX3ef71/rX1KfSp9GH//f+99S30RfjJ+jH3ef/9/e38qfc993n+1fip9Sn0qfSp9GH+9f0t9Kn0qfUt9Kn3OfZx/S31sff9/tn4Rfs59S30qfc59/3//f899S30IfRh/S33Off9//38yfip9vX//f/9//3//fzJ+Un5ea9lBXms5fyp9GH+2fip9Mn7/f7xa2UEdY3t/S33vfTp/a31LfZFhnFb8YtlB3F7/f1J+jH3XflJ+Kn1LfRB+Xm/ZQTpOOkrzbSp9S317fxh/Kn34fv9/3n86f1p/MX5KfVN+/3/PfWx9nH//f7V+Sn0xfv9/jH2NfZ1//397f9d+Mn5sfSl9nH//f/9//3/ef2x9lX7/f/9//3//f1p/a31LfUp9Kn1LfSp9vX+9f2x9a317f/9//3/vfY19/3//f7Z+Kn0Rft5//3+cfyp9rn21fo19EX5LfdZ+jH3vfZ1/Kn1sfZx//38Yf0t9CX05f0t9jH2df1N+Kn2Ufv9//39LfWx9e3//f/9//3//f/9//3//f/9/rn1Lff9/z31LfXx/rn0qfTJ+936UflN+136ufUt9z33/f/9//385f0t9bH17f/9//3//f/9//3//f/9//3//f/9//3//f/9//3//f/9//3//f/9//3//f/9//3//f/9//3//f/9//3//fzl/Kn2uff9//3/vfUt9bH2cf/9/z30qfRF+vX/ef/9//3//f5x/nH//f/9/Wn+VfjJ+Kn0Zf/9/nH8Yf7V+tX61fnt//39af9Z+/39af5R+U36tfTJ+nH//f/9/z33PfXt/vX/OfRB+/3//f/h+jX3ef/9//3//f/9/rX3vfV1r+UV7Ujp/CX22fpR+Kn1zfl5ruUHZRTZijX0pfRh/e39LfUp9100aShpK2UHcXv9/tn4qfUt9a31LfSp9nH/4dvhR2UH6RdJtKn2Mff9/GH8qfXN+/3+1ftZ+tn7wfSp9tX7/f+99KX1Tfjp/8H0qfXN+33+tfWx9vX/ef5x/nH//f419Mn7/f/9//3//f5x/bH2Nff9//3//f/9/935KfWx9dH6Vfs59Sn1Tfr1/S31LfRh//3/ef2t9jH3/f/9//38Zf0t9lX7/f/d+Kn22fnt/S31LfWx9nH+Nfc59e39LfWx9nH//f3t/Kn2ufXt/S31sfb1/Un4qfbV+/397f0t9jX3/f/9//3//f/9//3+cf3t/tn5sfWx9e3/vfa59vX+tfUt9CX1rfWt9Kn3PfY19Kn33fv9//3//fzl/Sn1sfXt//3//f/9//3//f/9//3//f/9//3//f/9//3//f/9//3//f/9//3//f/9//3//f/9//3//f/9//3//f/9/c34qfdZ+/3//fxB+Kn3vff9//3/3fip9rn3/f/9//3//f/9//3//f/9//3//f/9/GH9KfRh//3//f/9//3//f/9//3//f3R+nX//f/9//3//f/9//3//f/9/fH9rfRF+/3//f/9//3//f/9//3//f/9//3//f/9//3+NfWx9/3/9YpxWOn8qfXt/Un5LfZ53+UU7TvtqjH0qfdZ+/3//fxF+jnn4SfpF2UUaSp5z/3+9f3N+Kn1Lfa19GH//f9Z+0Hk9az5ntnpLfb1//3/efyp98H3/f0t9Kn1LfSp98H3/f/9/z31LfSp9Kn0qfc99/3/efyp9jX2dfxh/CX0qffB9KX10fv9//3//f/9/e39LfUt93n//f/9//3+1fkt9rX3/f/9//3/Ofc59vX9sfSp9tX7/fxh/Kn0yfv9/tX5zfpV+jH1KfVt/lH4pfZ1//39sfSp9tX7/f9d+a31afyp9a317f/9/tX5KfTF+3n9KfY19vX9Tfil9tn7/fxl/S32uff9//3//f/9/3n9zfkt9Sn0qfSp9tX7/f+99Sn2cfxF+Kn2Vfpx/lX4qfRB+jX1LfRh//3//f/9/OX9LfWx9e3//f/9//3//f/9//3//f/9//3//f/9//3//f/9//3//f/9//3//f/9//3//f/9//3//f/9//3//f/9//3/4fvB93n//f/9/OX8Rfjl//3//f95/bH10fv9//3//f/9//3//f/9//3//f/9//397fyp9On//f/9//3//f/9//3//f75/CX1sff9//3//f/9//3//f/9//3+cf4198H3/f/9//3//f/9//3//f/9//3//f/9//3//f2x9S31Sfppm2UEYUo15/n91dtJpe1bZQT1r/3/ef95//3//f/9/e1a7XltS2UUdZ9lBv3f/f/9//3++f3hiu17/f/9//3//f/9//3//f/9//3//f/9/GH/ef/9/GH8Zf5R+Un69f/9//39afxh/c34QfpV+nH//f/9/134Zf/9/vX9SfhF+8H3wfb1//3//f/9//3+cfzF+OX//f/9//3//fxl/Sn2uff9//3//fzJ+CH33fnx/bH0pfUt9CX0Rft5/lX4IfSp9CX0qfSl9dH4Qfox9vX//fyp9Kn3Wfv9/lH4JfVt/tn4JfWx9U36NfQl9On+9f0p9bH29fzJ+Kn2Vfv9/Wn9LfYx93n//f/9//39zfil9Kn3PfTF+dH7/f1t/S31sfd5/8H0qfdZ+OX9Tfil9dH6ufSp9Mn45fzl/W39af0p9a305f/9//3//f/9//3//f/9//3//f/9//3//f/9//3//f/9//3//f/9//3//f/9//3//f/9//3//f/9//3//f/9//3//f/9//3//f/9//3//f/9//3/ef/9//3//f/9//3//f/9//3//f/9//3//f95/nH//f/9//3//f/9//3//f/9//397f3t//3//f/9//3//f/9//3//fxh/KX1Tfv9//3//f/9//3//f/9//3//f/9//3//f/9/EH5rfYx9Nmb6QTpO135eb5xW2kF7Vv1m/3//f/9//3//f/9//397VtxeWk76Rdxe2UHcXv9//3//f7932kF7Uv9//3//f/9//3//f/9//3//f/9//3//f/9//3//f/9//3//f/9//3//f/9//3//f/9//3//f/9//385fzp//3//f/9//3//f/9//3//f/9//3//f/9/3n//f/9//3//f/9/GH9LfY193n+9f71/zn2Nfd5//3+cf1p/dH4Zf/9//397f5V+lH6UfnR+lH5af/h+OX//f/9/Wn+Vfr1//3+9f3N+3n//f3N+jH2NfWx9c37/f/9/EX7Pfd9/1n5sfdZ+/3+9f419z33/f/9//3//f619S321fv9//3//f/9/3n+MfRB+/38Yf2t9CX0JfSp9bH29f1p/jX0pfSl9CX1KfVN+S31rfXt//3//f/9//3//f/9//3//f/9//3//f/9//3//f/9//3//f/9//3//f/9//3//f/9//3//f/9//3//f/9//3//f/9//3//f/9//3//f/9//3//f/9//3//f/9//3//f/9//3//f/9//3//f/9//3//f/9//3//f/9//3//f/9//3//f/9//3//f/9//3//f/9//3//f/9//397f1p//3//f/9//3//f/9//3//f/9//3//f/9//3+cf5x//3/fe/lFGkrcXtlB2UF7Vv9//3//f/9//3//f/9//3//f9xeu1q8WhpK3F65Pfxi/3//f/9/33vZQX5z/3//f/9//3//f/9//3//f/9//3//f/9//3//f/9//3//f/9//3//f/9//3//f/9//3//f/9//3+9f0t9rn3/f/9//3//f/9//3//f/9//3//f/9/W38qffd+/3//f/9//38Zfyp9S30qfUp9Kn0qfTF+/3//f/9//3//f/9//3//f/9//3//f/9//3//f/9//3//f/9//3//f/9//3//f/9//3//f/9//3//f/9//3//f/9//397f5x//3//f/9//3//f/9//3//f/9//3//f/9/rn1Kfd5//3//f/9//3//f/d+lX7/f/9/nH9zfvB9z30Yf/9//385f/B98H3wfRB+GX/wfRF+nH//f/9//3//f/9//3//f/9//3//f/9//3//f/9//3//f/9//3//f/9//3//f/9//3//f/9//3//f/9//3//f/9//3//f/9//3//f/9//3//f/9//3//f/9//3//f/9//3//f/9//3//f/9//3//f/9//3//f/9//3//f/9//3//f/9//3//f/9//3//f/9//3//f/9//3//f/9//3//f/9//3//f/9//3//f/9//3//f/9//3//f/9//3//f/9/fnMaShpKOk4+a/9//3//f/9//3//f/9//3//f/9/33s9Z3tWXm9daxpK/WL/f/9//39+b9lB33v/f/9//3//f/9//3//f/9//3//f/9//3//f/9//3//f/9//3//f/9//3//f/9//3//f/9//3//f/9/vX+9f/9//3//f/9//3//f/9//3//f/9//3//fxB+OX//f/9//3//f1p/8H2tfa59rX3wfbV+/3//f/9//3//f/9//3//f/9//3//f/9//3//f/9//3//f/9//3//f/9//3//f/9//3//f/9//3//f/9//3//f/9//385f0t9z33/f/9//3//f/9//3//f/9//3//f/9//3+Vfip9jX2tfY19jX1Sfv9/EX4Rfv9//3//f/9//3//f/9//3//f/9//3//f/9//3//f5V+937/f/9//3//f/9//3//f/9//3//f/9//3//f/9//3//f/9//3//f/9//3//f/9//3//f/9//3//f/9//3//f/9//3//f/9//3//f/9//3//f/9//3//f/9//3//f/9//3//f/9//3//f/9//3//f/9//3//f/9//3//f/9//3//f/9//3//f/9//3//f/9//3//f/9//3//f/9//3//f/9//3//f/9//3//f/9//3//f/9//3//f/9//3//f/9//3//f793nnf/f/9//3//f/9//3//f/9//3//f/9//3//f/9/33v/f997vnv/f/9//3//f1tS2UHfe/9//3//f/9//3//f/9//3//f/9//3//f/9//3//f/9//3//f/9//3//f/9//3//f/9//3//f/9//3//f/9//3//f/9//3//f/9//3//f/9//3//f/9//3//f/9//3//f/9//3//f95/vX/ef/9//3//f/9//3//f/9//3//f/9//3//f/9//3//f/9//3//f/9//3//f/9//3//f/9//3//f/9//3//f/9//3//f/9//3//f5x/S32uff9//3//f/9//3//f/9//3//f/9//3//f95/lH5LfSp9S31KfRF+/3/Pfc99/3//f/9//3//f/9//3//f/9//3//f/9//3//f1p/KX1LfX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/ZQdxe/3//f/9/Ok7ZQd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/Wn85f/9//3//f71/vX//f/9//3//f/9//3//f/9//3//f/9//3//f/9/3n8Yf5V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S2UF+c/9/nnMaStx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FbZQR1n/39eb9lBX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Z+lH6aXtlBm1rfe1pS+kW5ZtZ+vX//f/9/OX/4fhh/GH+df/9/e3+cf/9//3//f/9//39afxl/fH//f/9//3//f/9//3//f/9//3//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zn2tfV1z2UE7TptW2UHcWpR+53wZf/9/lH7ofGx9a30qfbV+/38yfo19/3//f/9/937PfSp9CH1sfTp//3//fzl/z33vfb1//3+Vfs99GH//f/9/934Rfv9//3//fzF+Un7/fxh/Un7/f95/1n46f/9//386fzl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PfQl9On/cXvlF2UX5Rb97Un4JfRl/+H4JfRF+/3//f1t/vn//fxF+bH3/f/9/nH9KfUt9lH5Tfip9jX2+f/9/EX4qfSp9OX+9f0t9Kn3wfd5//38Rfmx9vX//f1t/Sn2Nff9/Un5sff9/fH/ofDJ+/390fuh8tX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8998H3/f1p/sHEZUt97/3+1fgl9OX90fip9dH57f1p/e3+cf/9/Mn6Mff9//39Sfkp9EX7/f/9/EX6tff9//3+NfYx9bH3wfXt/S32NfSp9nH//f1J+KX3Wfv9/3n9Lfc99/39zfmx9/397fyp9Mn57f659EH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z32NfRF+Kn0pffd+/3//f5R+CX0Yfxh/Kn1LfSp9S30pfc99/39Sfmx9/3//f1p/Sn1Sfv9//3/Wfkt9vX/4fip9GH/wfWx9730qffd+S30Rfv9/MX5sfZx//3/ef0t9rn3/f1N+bH3/f5x/CX1sfSp9Mn69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vfSp9Kn1Kfe99/3//f/9/tn4JfTl/+H4pfdZ+/3/ef0t9c37/f2x9rX3/f/9/731LfYx9/3//f5R+S329fxF+z33/f1J+Kn1Lfa593n+uffB9/38yfo19/3//f/9/S32tff9/EH5sff9/nH8qfUt9Sn3W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659EH73fo19rn3/f/9//390fgh9GH85fyp9EH57fzJ+Kn3Wfv9/jX1KfRF+nH+Ufkp9jH29f95/733Ofd5/z30yfv9/lX4qfSp9MX7/f899bH29fzF+jX3ef/9/U34qfTl//39sfY19/398fwl9jX1LfWt9v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rn0Rfv9/1n4qfbZ+/3//f3N+jH3ef/9/dH4qfUt9Kn1KfXt//38xfkt9Sn2Mfb1/Mn4qfY19jX1LfVp/3n9rfZR+/3+cf2x9S305f/9/jX1sfXx/Mn4qfRB+U36NfSp9nH//f659jH3/f3t/KX1Tflp/jX0Qfn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OfRF+/3//f899jX1bf/9//3//f/9//3//f3t/GH9zfhl//3//f3t/W3+cf3N+/3//fzl/EX4Rfhh//3+9f9Z+nH//f/9/OX9af/9//3/3fjF+vX/WfjF+jX0Ifc59OX//f/9/U36Ufv9/c34qfTJ+/385f+d8G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f419EH7/f/9/e38pfe993390fq19Wn//f/9//3//f/9//3//f/9//3//f/9//3//f/9//3//f/9//3//f/9//3//f/9//3//f/9//3//f/9//3//f/9//3/ef1p//3//f/9//3+9f71//3+NfUt9Mn7/f/9/e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dH7Wfv9//3//fxh/Mn7ef5V+8H2cf/9//3//f/9//3//f/9//3//f/9//3//f/9//3//f/9//3//f/9//3//f/9//3//f/9//3//f/9//3//f/9//3//f/9//3//f/9//3//fzF+Un7/fzF+Kn0y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lX5af/9/e39sfbV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f3t/e3//f/9//3//f/9//3/ef3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+Ufgl9CX0qfTJ+GX/ef/9/nX9Tfq19KX0yflN+e3//f3t/U37PfZV+U350fv9/e3+1fjl/GH85fzl//3+9f1p//3//f/9/OX85f95//397f/9//397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wfSl9a30xfhF+bH0JfRh//3+Ufgl9jX3OfYx9CX22ft5/zn0qfc99a30JfUt9/3+1fil9S32ufY197329f7Z+a33ef95/z30pfSp9S31rfSl91n45fyl9lH7/f/9//3//f/9/e39KfWx9nH//fxh/MX5zfv9//3//fzp/732MfRh/GH+9f/9//3//f/9//3/efzl/OX//f/9//3+9f1p/vX//f/9//3+9f/9//3//f/9//3+cf51/3n//f/9//3//f/9/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2t9jH29f/9//39af2x9jX3/f+99KX17f/9/W39LfdZ+tX4IfVJ+/3+9f9Z+S33/f3t/KX0Qft5/3n/ef/9/EX6Mfb5/Wn/ofFJ+GH9LfSp9Un7/f5V+Kn3ef/9//3//f/9//3/Xfil9KX05f/9/rn0qfUt9e3//fxB+CX1KfWt9Sn0qfTl//3//f/9//3//f1J+CX1Lff9//3/3fmx9KX1zfv9//397f2x9Wn//f/9//39Sfmx9bH2tfTF+3n//f3t/rn1rfY19rn3ef5R+rn2df/9/nH8Qfq19z317f/B9EH7/f3x/rn21fv9//3+1fs99Un7/f/9/nH8xfv9//3//f/d+Wn/ef/9/v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R+CX1zfv9//3//f/9/jX1Kfd5/EH4Ifb1//385fwh91n73fgl9Un7/f/9/Un5Kff9//n97fyl9MX7/f/9//38xfmt9vn9Sfgl9rn3ef3N+6Hxaf/9/lH4JfZR+/3//f/9//3//f+99rX0JfVp/GH8qfSp9Kn2Vft5/Sn1Sfnt//3/ef/9//3//f/9//3//f/9/8H0qfSp9937/fxF+S32MfUp9vX//f1p/CH1af/9//3+1fgl9z306f619Kn1bf/9/rX1KfZR+tX4Yf/9/EH4JfZV+nH8qfSp9Un6Ufkt9CX33fv9/z30qfeh8nH//f2t9Kn1sfb1//38qfUt9Wn/ef859KX0IfUp9rX0pfVp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X4qfZV+/3//f/9//3/3fil9OX+ufSl9vX//f5x/S321fnt/CX1Tfv9//3/vfUt93n//f/9/1n7ofJV+/3//fxF+rX3/f75/z30JfUt9a30JfVp/Wn/OfSl91n7/f/9//3//f3t/S32UfpR+jH1zfox9vX9LffB9e39LfWx9dH5zfnR+U36cf/9//3//f/9/3n9KfWx9Kn3vff9/732ufRB+CX17f/9/Wn8pfTp//3//fxF+S33ff/9/e38pfc991n4JfbV+/3//f/9//38xfgl9nH85fyp9tX7/f/9/rn1rfb5/vX9rfa59Kn3PfZx/S31KfSl9GX//fxB+Sn17f3t/CX3Pffh+935rfUt9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xfgl9lH7/f/9//3//fzJ+Kn05f659CX2cf/9/nH9rfVp/tX4JfVJ+/3//fxB+Kn2cf/9//385fyp9zn2+f/9/Mn4qfTl//3/efxl/134qfQl9Wn/Wfgl9Kn0xfv9//3//f/9/937ofNZ+OX8pfWt9rn3/fxB+bH29f0p9Sn1LfUt9KX0JfRh//3//f/9//3/efwl9tX7wfYx9vX/vfYx9730Jfdd+/39bfwl9On//f/9/Sn0Qfv9//3//f3N+jH22fud8GX//f/9//3+9f659CX2cf71/Sn3vfRB+Un6ufQl9Wn9afyl9OX9zfq19c34Jfc99Sn2tff9/Sn1LfVp/1n4IfVN+/3//f2x9Sn05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t/Kn1Sfv9//3//f/9/rn0qfd5/U34pfa19tX4yfip9fH8Yfwh9jX3WfnN+Kn1sff9/e3/Wfvd+MX4qfc99/39zfo19/3//f/9//3//f1J+6Hxaf/9/U34pfY19vX//f/9//3+Vfkp9Wn97f0t9Kn1Tfv9/Un5LfTl/jH1Lff9//39Sfgh9OX//f/9//3//f5V+KX17f3N+jH29fyl9zn3efyp9lH7/f1p/KX1af/9//3+Nfe99/3//f/9/S32tfbZ+6HwZf/9//3//f7V+Kn0qfRh//3/3fil9CX0JfUt9CX17f9Z+KX0Yf/d+KX1sfWx9OX8pfc99/39LfUt9e3/3fgl9Un7/f/9/jH1LfZ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8qfTF+/3//f/9/vX9rfYx93n+cf7V+z32Mfa19EX57f/9/tX6tfQl96HxKfUt9/38yfuh853wIfQl97329fxB+a33/f3t/jH1sfYx9KX0Qfr1//3+Ufip9jX3Xfv9//3/ef0t9jH3/f95/rX3ofNZ+/3+2fuh8c37PfSp9lH6Ufkt9bH2cf/9//3//f95/z33ofJ1/tn6MfTl/Kn0Rfv9/KX1zfv9/e38IfTJ+tn7/f+99jX2cf5x/W39KfZR+934JfXN+/3//f/9//3+ufSp9z31af/9/vX+cf3t/bH0Qfv9/U34qfXt/e39rfSl9EH7/f2x9jH3ef1J+Sn1af3x/6HxSfv9//39sfUt9G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4x9bH34fhh/On9Sfgl9OX//f/9//3//f/9/GH8pfXt//3//f/9/GX/3fmt9a33ef/9/9374fvd++H7/f/9/Wn/3fv9//39af7V+EX4xfpx//3//f7V+KX3/f/9//3//f/9/MX62fv9//3+1fnR+3n//f3t/rn0Yf/9/U35KfSp9Sn3Xfv9//3//f/9/On/ofBB+/386fyp9Kn2tff9//39KfY19/3/Wfil9Kn0qffB9Wn8JfWt9Kn0JfWx9vX//f899jH1SflJ+Un7/fzF+Kn0pfZR+937Xfjp/EX4pfXR+3n8Ifa193n+9f2t9Kn1Sfv9/135KfVp/OX8pfXt/134pfTJ+/3//f419S329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tX5sfQl9Sn0qfSp9zn3ef/9//3//f/9//3/3fgh9OX//f/9//3//f/9/bH1Lff9//3//f/9//3//f/9//397fzl//3//f/9//3//f/9//3//f/9/lH4qfd5//3//f/9//3//f/9//3//f/9//3//f/9//3//f/9//3//f95/vn97f/9//3//f/9//3/3fgl9tX7/f1p/S30JfZR+/3//f2x9rX3/f5x/MX45fxF+EX7efzl/EH7OfRF+3n//f/9/e3/vfUt9CX2Mff5/EH4pfdd+/38Rfo19S32MfWx9e3+9f+h8dH7/f/9/EH6Nfd5//38Yf0p9nH/wfSp9e3/Xfuh8137/f/9/S30qfX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/+H5sfVJ+e3/ef/9//3//f/9//3//f95/EX69f/9//3//f/9//3+tfa59/3//f/9//3//f/9//3//fzJ+rX3/f/9//3//f/9//3//f/9//3+Vfil9/3//f/9//3//f/9//3//f/9//3//f/9//3//f/9//3//f/9//3//f/9//3//f/9//3//f1N+CX3Wfv9//39KfUt9OX//f/9/Mn4pfRh//3//f/9//3//f/9//3//f95//3//f/9//3//f/9/vX97f95//38xfgl9vX//f/9/vX+cf71/vX//f/9/Wn//f/9//3/ef95//3//f/9/fH//f99/Wn//f/9/W3//f/9//385fxh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//f/9//3//f/9//3//f/d+jX3/f/9//3//f/9//3//f/9//3//f/9//3//f/9//3//f/9//3//f/9//3//f/9//3//f/9/tn4pff9//3//f1J+KX1bf/9//3+2fuh8lX7/f/9//3//f/9//3//f/9//3//f/9//3//f/9//3//f/9//3//fxB+CX2cf/9//3//f/9//3//f/9//3//f/9//3//f/9//3//f/9//3//f/9/z30Qfp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//f/9//3//f/9//3//f/9//3//f/9//3//f/9//3//f/9//3//f/9//3//f/9//3//f71//3//f/9//3+Vfv9//3//f/9/vX//f/9//3//f/9//3//f/9//3//f/9//3//f/9//3//f/9//3//f/9/Un4pfb1//3//f/9//3//f/9//3//f/9//3//f/9//3//f/9//3//f/9//3/vfYx9e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f3t//3//f/9//3//f/9//3//f/9//3//f/9//3//f/9//3//f/9//3//f/9/v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385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fyp9a31Tfv9//3//f/9//3//f/9//3//f/9//3//f/9//3//f/9//3//f/9//3//f/9//3//f/9//3//f/9//38Yf5R+lH6cf/9//3//f/9//3//f/9//3//f/9//3//f/9//3//f/9//3//f/9//3//f/9//3//f/9//3//f/9//3//f/9//3+9f9Z+/3//f/9//3//f/9//3//f/9//3//f/9//3//f/9//3//f/9//3//f/9//3//f/9//3//f/9//3//f/9//3//f/9//3//f/9//3//f/9//3//f/9//3//f/9//3//f/9//3//f/9//3//f/9//3//f/9//3//f/9//3//f/9//3//f/9//3//f/9//3//f/9//3//f/9//3//f/9//3//f/9//3//f/9//3//f/9//3//f/9//3//f/9//3//f/9//385fzl/OX/ef/9//3+9fxh/OX/ef/9//3//f/9//3/ef/9//3//f/9//3//f/9/3n//f/9//3//f/9//3//f/9//3//f/9//3//f/9//3//f/9//3//f/9//3//f/9//3//f/9//3//f/9//3//f/9//3//f/9//3//f/9//3//f/9//3//f/9//3//f/9//3//f/9//3//f/9//3//f/9//3//f/9//3//f/9//3//f1p/CX1KfY19/3//f/9//3//f/9//3//f/9//3//f/9//3//f/9//3//f/9//3//f/9//3//f/9//3//f/9//3//fxB+Kn0JfXN+/3//f/9//3//f/9//3//f/9//3//f/9//3//f/9//3//f/9//3//f/9//3//f/9//3//f/9//3//f/9//3//f659Kn0Qfnt//3//f/9//3//f/9//3//f/9//3//f/9//3//f/9//3//f/9//3//f/9//3//f/9//3//f/9//3//f/9//3//f/9//3//f/9//3//f/9//3//f/9//3//f/9//3//f/9//3//f/9//3//f/9//3//f/9//3//f/9//3//f/9//3//f/9//3//f/9//3//f/9//3//f/9//3//f/9//3//f/9//3//f/9//3//f/9//3//f/9//3//f/9//3++f0p9Sn0qfRB+/3//f7V+Kn0JfZV+/3//f/9//3+1fkt9S31rfd5//3/ef1p/z31LfY19GH8Yf/9//3//f/9/vX/3fhh/OX//f/9//3/ef3t/GX9bf/9//3//f/9/3n9af/d+GH8Yf/9//3//f/9//3/ef5x/nH//f/9//3//f/9//3//f/9//3//f/9//3//f/9//3//f/9//3//f/9//3//f/9//3//f/9//3//f/9/vX+NfSp9a31bf/9//3//f/9//3//f/9//3//f/9//3//f/9//3//f/9//3//f/9//3//f/9//3//f/9//3//f/9/934JfSp9EH7/f/9//3//f/9//3//f/9//3//f/9//3//f/9//3//f/9//3//f/9//3//f/9//3//f/9//3//f/9//3//fzp/CX0qfSp9bH3ef/9//3//f/9//3//f/9//3//f/9//3//f/9//3//f/9//3//f/9//3//f/9//3//f/9//3//f/9//3//f/9//3//f/9//3//f/9//3//f/9//3//f/9//3//f/9//3//f/9//3//f/9//3//f/9//3//f/9//3//f/9//3//f/9//3//f/9//3//f/9//3//f/9//3//f/9//3//f/9//3//f/9//3//f/9//3//f/9//3//f/9//3//f95/S31KfUp98H3/f/9/tX4qfUt9S33/f/9//3//f7Z+Kn1LfUp9/3//fxF+Kn1KfUp9Sn0JfSp9rn17f/9//3/4fgh9CX3Pff9//3//f5R+Sn0qfc59/3//f3t/rn2tfSp9KX0JfSl9tn7/f/9//3+9f419bH2NfXt//3//f1p/jX3vfc59z317f/9//3//f/9//3/ef1N+zn3PfbV+OX+9f95//3//f/9//3//f/9//397f4x9S31KfTp//3//f/9//3+9f/9/vn//f/9//3//f/9//3//f/9//3//f/9//3//f/9//3//f/9//3//f/9//39Sfip9Kn0Qfv9//3//f/9//3//f/9//3//f/9//3//f/9//3//f/9//3//f/9//3//f/9//3//f/9//3//f/9//3//f/9//39zfip9Sn1Lfe99/3//f/9//3//f/9//3//f/9//3//f/9//3//f/9//3//f/9//3//f/9//3//f/9//3//f/9//3//f/9//3//f/9//3//f/9//3//f/9//3//f/9//3//f/9//3//f/9//3//f/9//3//f/9//3//f/9//3//f/9//3//f/9//3//f/9//3//f/9//3//f/9//3//f/9//3//f/9//3//f/9//3//f/9//3//f/9//3//f/9//3//f/9/vX9KfUt9KX3wff9//38Yfyp9Kn1LfXR+lH6UfpV+bH1KfSp9zn3/f5V+KX1KfSp9Kn0qfUp9Kn0JfXR+/3//fxh/CX1Kfc99/3//f5x/CH1KfSp9137/f/9/c35LfbV6rX0qfUp9Kn0pfZR+33//f5x/CX1KfSp9Wn//f/9/Mn4pfSp9Sn0JfbV+/3//f/9//3//f95/rn0qfSl9jX2ufQl9S31zfnt//3//f/9//38Zfyl9Sn0qfQl9137/f/9/nH9zfmx9c35sfTJ+1n6df/9//3//f71/1n6UfpR+937/f3t/e3/Wfv9//3//f/9//3+cf9d+Sn1KfQh9Wn//f/9//397f1p/e38Yf3t//3//f/9//3//f/9//39af5x//3//f/9/3n//f/9//3//f/9//3//f/9//3//f1t/Sn1KfSp9jH3/f/9//3//f/9//3//f/9//3//f/9//3//f/9//3//f/9//3//f/9//3//f/9//3//f/9//3//f/9//3//f/9//3//f/9//3//f/9//3//f/9//3//f/9//3//f/9//3//f/9//3//f/9//3//f/9//3//f/9//3//f/9//3//f/9//3//f/9//3//f/9//3//f/9//3//f/9//3//f/9//3//f/9//3//f/9//3//f/9//3//f/9//385f0t9Sn1KfTF+/3//f51/CH1LfUp9Kn0pfSp9KX1KfUp9Kn1Tfv9/jX1LfSp9jH3wffB9jH1LfUp9S32cf/9/tn4qfSp9733/f/9/lH4qfSp9jX3/f/9/U34qfSp9lH6tfY19KX1KfSp9Kn2Vfv9/nH8qfUp9S31af/9//39sfSp9Sn1KfSp9Un7/f/9//3//f/9/3n/PfSp9S32Mffh+8H0qfSl9S321fv9//3//f5R+Kn0qfUt9S32tfd5//3+1fgl9Kn0qfSp9Kn0qfWx9vX//f95/jH0qfSp9CX0Rft5/rX0qfWt9fH//f/9//3//fxB+Sn1LfUp9Kn05f/9//39zfip9S31KfUt9Sn1sfa19/3//f/9//3+1fip9a31rfWx9a31rffB9/3//f71/GH9sfWx9bH1LfTJ+/3+ufSp9S31sff9//3//fzl/Wn85f3t/vX9afzl/vX//f/9//3//f/9//3+9f95/nH86fzl/vX//f/9//3//f71/vn/ef/9/3n++f71//3//f/9//3//f/9/vX+9f/9//3+9f71//3//f/9//3//f/9//3//f/9//3//f/9//3//f/9//3//f/9//3//f/9//3//f/9//3//f/9//3//f/9//3//f/9//3//f/9//3//f/9//3//f/9//3//f/9//3//f95/Sn1LfSl9nH//f/9//38Rfil9Sn0qfSp9KX1KfSp9S30JfRh/nH9sfSp9CX3Xfv9//3+9f0t9S30pfdd+/3+1fgl9Kn3Off9/3n+ufSp9Kn0yfv9/3n/OfUp9Sn0JfVp/vX/4fmx9Sn0JfZV+/3+cfwl9Sn1KfVp//3/ef0t9Sn2tfWt9Kn34fv9//3//f/9//3/ef859Kn1KfY19Sn1LfY19bH0qfc99/3//f71/jX0pfWt9Kn1rfWt93n//f1p/a31sfWx9bH0qfUp9KX2Ufv9/tX4pfUp9Kn1KfRF+/3/PfSp9a32cf/9//3//f3t/KX1KfSp9S30pfZR+/3//fzJ+Kn0qfUp9CX0qfSp9Kn3Wfv9//385f0t9Sn0qfSp9Kn1KfSp9CX1af/9/rX0pfSp9Sn0qfUp9Sn3/f619Sn0qfUt9e3+cf419KX0JfSl9Kn2NfQl9CX0Qfv9//3//f/9//3/wfY19jH1sfQl9KX1sfe99vX//f9Z+bH2MfY19e39Sfox9rX29f/9//3//f/9/c35sfY19dH5af4x9jX3Off9//3//f/9//3//f/9//3//f/9//3//f/9//3//f/9//3//f/9//3//f/9//3//f/9//3//f/9//3//f/9//3//f/9//3//f/9//3//f/9//3//f/9//3//f/9/3n9rfUp9Sn33fv9//3//f3N+Kn1KfSp9Un5zfkp9S30qfa593n+9f2x9Sn2Mfb1//3//f/9/bH1KfUp9tX7/f0p9S30qfUp9z33OfSp9S30pfRh//3+cfwl9zn1KfTp//3//f/9/On8pfUp9z33/f5x/Kn1KfUt9Wn/ef859Sn0qfc99S31KfbV+/3//f/9//3//f95/z30qfUt9GX//f95/1n5LfUt9S317f/9/Wn8pfSp9GH/vfSp9Sn06f/9//3//f/9//3//f+99Kn0qfVJ+/38xfkp9Kn0yflp/nH+9f4x9Kn2NfZx//3//f/9/Wn8JfSp9Sn0qfUp98H3/f/9/U34pfUt9KX1zfhB+S31KfSp9lH7/fxF+Kn0qfa19U35KfUp9S30JfXt/GH9LfUp9S30qfUp9Kn1Lff9/rn0qfUt9bH3/f899Kn1KfUt9KX0qfSp9S30qfRB+/3//f/9//3//fzJ+Kn1KfSp9Sn1KfUp9KX1Tfv9/EH4pfUt9CX1af/B9Kn0qfc593n//f/9//38qfUt9Kn3XftZ+Kn0qfUp93n//f/9//3//f/9//3//f/9//3//f/9//3//f/9//3//f/9//3//f/9//3//f/9//3//f/9//3//f/9//3//f/9//3//f/9//3//f/9//3//f/9//3//f/9//39af0p9S30pfe99/3//f/9/134qfUp9S33ef/9/EH4pfSp9zn3/f5x/bH0qfUp9Wn//f/9//39LfUp9Kn3Wfv9/Kn0qfUt9Kn0qfSl9S30qfSl9GH//f3x/CX0qfYx9/3//f/9//3+9fyl9Kn1rfd5/nH8JfUt9Kn1afxh/KX0qfRB+8H2ufSl9OX//f/9//3//f/9/3n8yfmx9rX3/f/9//3+df419Kn0JfRh//3+1fip9KX05fxB+Kn0qffd+/3//f3t/8H2MfY19Sn1KfQl9lX7/fzJ+KX0pfXR+/3//f/9/rX1KfSp9Wn//f/9/3n+ufSp9Sn1Sfox9Kn0qfbV+/38Qfip96Hxzfv9/Wn8JfUp9Kn1zft5/a30qfUp9nH//f859Kn0qfSl9e3+1fgl9Sn0qfZR+tX4Yfxh//3+NfUp9Kn1sfb1/jH0qfUp9jH2dfxh/CX0qfSl9tX7/f/9//3//f/9/Un4IfSp9rn2tfSl9Kn1KfSp9135zfip9Kn0pfTp/MX4pfUp9KX2NfZR+lH6ufUp9Kn0qfd5/dH4pfUp9Kn3ef/9//3//f/9//3//f/9//3//f/9//3//f/9//3//f/9//3//f/9//3//f/9//3//f/9//3//f/9//3//f/9//3//f/9//3//f/9//3//f/9//3//f/9//3//f71/a31KfUp98H3/f/9//386f2t9Sn0pfZx//39LfUt9KX0Yf/9/vX9rfUt9CX05f/9//3+9f2t9Kn1KfbZ+/39Tfip9Sn1LfUt9730qfUt9Kn3Off9/nH8JfUt9jH3/f/9//3//f71/CX1LfWt9/3+cfyp9Sn1Lfb1/EH4qfSl9OX/wfTJ+Kn05f/9//3//f/9//398fwl98H0xfv9//3//f71/jH1KfQl9OX//fzF+Kn2tfb1/lH4JfUp9rn3/f71/S30qfUt9Kn0qfSp9EH7/f/9/8H1KfSl9lH7/f/9/3n+ufSp9KX0Yf/9//3+9f2t9S30pfZx/EH5KfSl9lH7/fzF+bH2VfrV+/3//f3N+KX1KfdZ+3n8qfUt9S33ef/9/Un4qfUt9CX17fzF+Kn0qfc59/3//f/9//3//f659Kn1LfWt9vX8xfkp9Sn2MfTl/tn4JfUt9Sn1af/9//3//f/9//3/ef/d+Wn//f/9/936NfUp9Kn1Tfjp/Kn1LfUt9fH/Wfil9Sn1LfSp9Kn0pfUt9Sn1LfWx9/3+Ufip9KX3Pff9//3//f/9//3//f/9//3//f/9//3//f/9//3//f/9//3//f/9//3//f/9//3//f/9//3//f/9//3//f/9//3//f/9//3//f/9//3//f/9//3//f/9//3//f/9/339KfUt9KX29f/9//3//f/9/a31KfQl9vX9af0t9Kn1sfb1//3+cf2x9Kn0JfRh//3//f/9/bH0xfil91n7/f0t9Kn0qfc99/3//f659Kn1KfQl9Un6cfwl9Kn2Mff9//3//f/9/vX8pfSp9a33ff5x/CX1KfWt9vX9rfSp9EH69fxF+jH0qfTl//3//f/9//3//f95/zn0qfWt9/3//f/9//3/vfSp9Kn1zfr1/jH0qfa593n+2fil9Kn0pfVp/1n4JfUp9KX0QfjF+vX//f/9/3n/PfSp9Kn3Wfv9//3+9f0t9Kn0pfXN+/3//f/9/bH0qfa19vX90fgl9Kn0yfv9/z30qfSp9EX7/f/9/GH8pfSl98H3ef0p9Kn3Ofd5//3/vfSp9Kn0JfVt/lX4pfSp9Un7/f/9//3//f/9/rX1KfSp9jH3/f/d+CX1KfSp9Sn0qfUp9Kn0pfdZ+/3//f/9//3//f/9//3//f/9//3//f619Sn0qfVJ+/3//f95//3//fzp/Sn1KfSp9Sn0qfUp9Kn1KfSl9EH7/f3t/MX6Vfv9//3//f/9//3//f/9//3//f/9//3//f/9//3//f/9//3//f/9//3//f/9//3//f/9//3//f/9//3//f/9//3//f/9//3//f/9//3//f/9//3//f/9//3//f/9//39af0t9Sn0qfb1//3//f/9//39sfUp9Kn29f1J+KX1Kfe99/3//f3t/S31Kfc59/3//f/9//3/OfbV+Kn22fv9/730qfSp9z33/f/9/OX8qfa19MX6ufZx/CX1LfWx9/3//f/9//398fyl9S31sff9/nH8qfSp9jH2Vfip9Kn2Vfr1/EH5sfUp9OX//f/9//3//f/9/vX+tfSp9jH3/f/9//3//f899Sn1KfY19134pfSp9EX7/f3t/S31LfQl9e3+1fip9Kn0yfpx/vX9bf71//3+cf2x9S30qfZR+nH//f95/c35zfox9KX0Yf95/vX+1fgl9c37/f3N+Kn0qfc593n9Sfkt9EX5Lfd5//3+ufSp9Sn3wfd9/Sn1KfWx9/3//fzF+KX1Kfc59/3+Ufip9Kn3vff9//3//f/9//3+ufSp9S31sff9/vn8yfo19rX1LfUp9Sn1LfY193n//f/9//3//f/9//3//f/9/1n50fq59S31KfSp9tX7/f/9//3//f/9/vX+MfSp9S30qfWx9jH1KfUp9Sn3wff9//3//f/9//3//f/9//3//f/9//3//f/9//3//f/9//3//f/9//3//f/9//3//f/9//3//f/9//3//f/9//3//f/9//3//f/9//3//f/9//3//f/9//3//f/9//3//f3t/Wn9af7V+Kn1LfSl9OX9af1p/nX//f899Sn0pfbV+Mn4qfQl9Un7/f/9/nH9sfSp9EH7/f/9//3//f0t9Kn0qfZR+/39KfSp9Kn3Wfv9//3+dfwl9rn0QfhB+nH9KfSp9bH29f/9//3//f659Kn0pfVJ+/3+cfwl9Sn0qfSp9Kn1KfRh/nH8JfUp9Kn05f/9//3//f/9//3+9f2t9Sn1sff9//3//f5x/jH0qfQl9OX/Wfgl9Kn3wff9//3+ufSp9Kn0Zf/d+KX1KfSp9Kn0JfSp9Kn3ef2t9Sn0qfUp9Kn0JfXN+/3+MffB9a31KfQl9MX7Wfil9Kn33fv9/Wn8qfUp9jH29f619Sn0pffB9lH50fip9Sn0JfZR+vn9KfSp9rn3ef/9/lH4qfSp9rn3ef9Z+KX0qfYx93n9af1p/nH//f419Sn0qfYx9/3//f1p//3//f3t/S31KfSp9rn3/f/9//3//f/9//3+cf7Z+z30pfSl9Sn0qfUp9Kn17f/9//3//f/9//3//f4x9Sn0qfe99On97fwl9S30JfXN+/3//f/9//3//f/9//3//f/9//3//f/9//3//f/9//3//f/9//3//f/9//3//f/9//3//f/9//3//f/9//3//f/9//3//f/9//3//f/9//3//f/9//3//f/9//3//f/9/EH4qfUt9Sn1LfUp9Sn1KfUt9Kn21fv9/Wn8JfUt9Kn1LfUp9KX2Ufv9//3+cf2t9Sn2ufd5//3//f/9/bH1KfUp9c37/f0p9S30qfTl/Wn97fxh/Kn0qfSl9U37/f659Sn0qfTJ+vX/ef1p/bH0qfSl9GH//f5x/Kn1sfYx9Kn1LfWx93n+9fyp9Sn1KfTl//3//f/9//3//f3x/Kn0qfVN+/3//f/9/vX9sfUp9Sn17fzJ+CX0pfZR+/3//f4x9Sn0pfY19vX+NfSp9S31KfUt9Kn1KfVN+jH1KfUt9Kn1LfSp9MX69f4x9Kn1KfSp9S30qfe99S31LfTl//3//f659Kn1KfZ1/c34qfUp9rX1LfSl9S30pfdZ+/3/ef0p9Sn0Qfv9//3/Wfil9Kn0yfv9/e39rfSp9S31LfUt9Sn1sff9/rn0qfUt9bH3/fzl/Kn1rfWx9bH1LfUp9Sn2Nff9//3//f/9//3//fzF+CX1KfUp9Sn0qfSp9rX05f/9//3//f/9//3//f/9/lH4qfUt9rX3/fxl/Kn1Kfa19/3//f/9//3//f/9//3//f/9//3//f/9//3//f/9//3//f/9//3//f/9//3//f/9//3//f/9//3//f/9//3//f/9//3//f/9//3//f/9//3//f/9//3//f/9//3//f/9//3/PfSp9Kn1LfSp9Sn0qfUt9Kn0qfZV+/385fyl9Kn1KfSp9Sn1rfb1//3//f/h+KX0qfa59vX//f/9//39LfUt9Kn3Pff9/S30qfUp9KX0qfSp9Kn0qfUp9S32cf/9/rn0pfUp9KX2NfYx9bH0qfUp9rn3ef/9/934JfYx9bH1KfQl9137/f71/KX1KfSp9OX//f/9//3//f/9/nH8JfUp9jH29fzp/dH4xfq19Kn3wff9/vX85f1t//3//f/9/e38RfpR+e3//f71/EX5rfWx9a30QfhF+/3+ufUt9Sn1LfUt9a30yfr1/jX1sfe99Mn5KfWt9S31sfWx93n//f/9/c34qfSp9nH/PfSp9Kn3OfUt9KX0qfa19vn//f71/Kn0JfWt93n//fxB+CX0JfTJ+/3//f419Kn0JfSp9Kn0pffB9/3+MfSp9Kn2tff9/c34JfUp9Kn1LfSp9Sn0pfXN+/3//f/9//3//f/9/a31KfSp9Kn1sfVp/OX/ef/9//3//f/9//3//f/9//390fip9Kn2Nff9/zn0qfUp9rX3/f/9//3//f/9//3//f/9//3//f/9//3//f/9//3//f/9//3//f/9//3//f/9//3//f/9//3//f/9//3//f/9//3//f/9//3//f/9//3//f/9//3//f/9//3//f/9//3//f9Z+CX0qfSp9Kn0pfSp9Kn0qfQl9tX7/f5x/S30qfSp9Sn0JfTJ+/3//f/9/Wn8qfSp9733/f/9//3+cf0t9Kn0qfbV+/38qfUp9Kn1KfSp9Sn0qfUp9CX3Wfv9//38Yfyp9Kn1LfSp9Sn0qfUt9KX21fv9//3+1fip9Kn1LfSp9Mn7/f/9/vX9rfUt9S305f/9//3//f/9//398fyp9Sn1KfSp9S30qfWt9z30qfZR+/3//f/9//3//f/9//3//f/9//3//f/9//3//f/9//3//f/9//3//f/9/zn2MfWt9lH7/f/9//3//f/9//3//f71/nH+9f95//3//f/9//3/efzl/fH//f899Kn1LfZV+OX9zftZ+33//f/9//3+1fnN+OX//f/9/935zfpR+Wn//f/9/3n+UfpR+Mn4pfe99OX//f9d+rn0JfVp//385f3N+KX0qfSp9Sn0pfa59vX//f/9//3//f/9/tn5KfUp9Kn10ft5//3//f/9//3//f/9//3//f/9//3//f5V+Kn1LfUt9nH+NfUt9KX21fv9//3//f/9//3//f/9//3//f/9//3//f/9//3//f/9//3//f/9//3//f/9//3//f/9//3//f/9//3//f/9//3//f/9//3//f/9//3//f/9//3//f/9//3//f/9//3//f/9//3+cf5x/nH+cf51/nH+cf5x/+H6cf/9//3+9f5x/1361flp/3n//f/9//3/ef9Z+tX57f/9//3//f99/1n4QfnN+e3//f9Z+733Ofc998H2tfZR+tX6cf/9//3//f/9/Wn9Sfmt9CX1KfUp9rX2Ufr5//3//fzl/6HwpfQl9Kn3Xfv9//3+9fwh9Kn0qfRl//3//f/9//3//f5x/CX0qfSp9S30qfUp9Kn0JfXR+/3//f/9//3//f/9//3//f/9//3//f/9//3//f/9//3//f/9//3//f/9/3n+ufeh8KX33fv9//3//f/9//3//f/9//3//f/9//3//f/9//3//f/9//3//f/9/Mn4qfSl9c37/f/9//3//f/9//3//f/9//3//f/9//3//f/9//3//f/9//3//f/9//3//f5x//3//f/9/135zfhF+Wn//f/9//3+cf5x/e3+1ftZ+vX//f/9//3//f/9//38xfil9Sn0pfVt/e39af1p/e39af/9//3//f/9//3//f/9/OX8qfSp9Kn3PfWx9Kn0qfZR+/3//f/9//3//f/9//3//f/9//3//f/9//3//f/9//3//f/9//3//f/9//3//f/9//3//f/9//3//f/9//3//f/9//3//f/9//3//f/9//3//f/9//3//f/9//3//f/9//3//f/9//3//f/9//3//f/9//3//f/9//3//f/9//3//f/9//3//f/9//3//f/9//3//f/9//3//f/9//3//f/9//3//f/9//3//f/9//3//f/9//3//f/9//3//f/9//3//f/9/vX/3fnt/OX//f/9//3//f/9/3n8Yfxh/GH9af/9//3//f/9/tX6Ufkp9nX//f/9//3//f/9/vX+tfc59731KfUt9Sn1KfbV+33//f/9//3//f/9//3//f/9//3//f/9//3//f/9//3//f/9//3//f/9//3//fzl/GH/OfVt//3//f/9//3//f/9//3//f/9//3//f/9//3//f/9//3//f/9//3/wfSp9Sn3wff9//3//f/9//3//f/9//3//f/9//3//f/9//3//f/9//3//f/9//3//f/9//3//f/9/vX9sfSl9Sn1rff9//3//f/9//3//f/9//3//f/9//3//f/9//3//f1p/S30qfUt9CX0pfQl9Kn0IffB9/3//f/9//3//f/9//397fwl9S31KfUp9Kn1LfSp9tX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/3//f/9//3//f/9//3//f/9/3n//f95//3//f/9//3//f/9//3//f/9//3//f/9//3//f/9//3//f/9//3//f/9//3//f/9//3//f/9//3//f/9//3//f/9//3//f/9//3//f/9//3//f/9//3//f/9//3/ef4x9KX3ofLV+/3//f/9//3//f/9//3//f/9//3//f/9//3//f/9//3//f/9//3//f/9//3//f/9//397f0t9Sn0qfYx9/3//f/9//3//f/9//3//f/9//3//f/9//3//f/9//38xfil9Kn1KfSp9S30qfUp9CX05f/9//3//f/9//3//f95/730qfUp9Kn1LfSp9CX05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97f3t/vX//f/9//3//f/9//3//f/9//3//f/9//3//f/9//3//f/9//3//f/9//3//f/9//3//f75/732Nfa19z33/f/9//3//f/9//3//f/9//3//f/9//3//f/9//3//f/9/tX6MfUp9a30pfSp9jX2NfVp//3//f/9//3//f/9//39Tfgl9KX0qfSl9KX0Q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/OX85f7Z+937/f/9//3//f/9//3//f/9//3//f71/tn7WfrV+1n4xflp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YAAAAUAAAACAAAAEdESUMDAAAAIgAAAAwAAAD/////IgAAAAwAAAD/////JQAAAAwAAAANAACAKAAAAAwAAAAEAAAAIgAAAAwAAAD/////IgAAAAwAAAD+////JwAAABgAAAAEAAAAAAAAAP///wAAAAAAJQAAAAwAAAAEAAAATAAAAGQAAAAAAAAAYQAAAD8BAACbAAAAAAAAAGEAAABAAQAAOwAAACEA8AAAAAAAAAAAAAAAgD8AAAAAAAAAAAAAgD8AAAAAAAAAAAAAAAAAAAAAAAAAAAAAAAAAAAAAAAAAACUAAAAMAAAAAAAAgCgAAAAMAAAABAAAACcAAAAYAAAABAAAAAAAAAD///8AAAAAACUAAAAMAAAABAAAAEwAAABkAAAADgAAAGEAAAAxAQAAcQAAAA4AAABhAAAAJAEAABEAAAAhAPAAAAAAAAAAAAAAAIA/AAAAAAAAAAAAAIA/AAAAAAAAAAAAAAAAAAAAAAAAAAAAAAAAAAAAAAAAAAAlAAAADAAAAAAAAIAoAAAADAAAAAQAAAAlAAAADAAAAAEAAAAYAAAADAAAAAAAAAASAAAADAAAAAEAAAAeAAAAGAAAAA4AAABhAAAAMgEAAHIAAAAlAAAADAAAAAEAAABUAAAAwAAAAA8AAABhAAAAiAAAAHEAAAABAAAAq6p7QauqekEPAAAAYQAAABMAAABMAAAAAAAAAAAAAAAAAAAA//////////90AAAASgBhAHIAbwBzAEIBYQB3ACAAQQBkAGEAYwBoAG8AdwBzAGsAaQD/fwUAAAAHAAAABQAAAAgAAAAGAAAAAwAAAAcAAAAJAAAABAAAAAgAAAAIAAAABwAAAAYAAAAHAAAACAAAAAkAAAAGAAAABgAAAAMAAABLAAAAQAAAADAAAAAFAAAAIAAAAAEAAAABAAAAEAAAAAAAAAAAAAAAQAEAAKAAAAAAAAAAAAAAAEABAACgAAAAJQAAAAwAAAACAAAAJwAAABgAAAAEAAAAAAAAAP///wAAAAAAJQAAAAwAAAAEAAAATAAAAGQAAAAOAAAAdgAAADEBAACGAAAADgAAAHYAAAAkAQAAEQAAACEA8AAAAAAAAAAAAAAAgD8AAAAAAAAAAAAAgD8AAAAAAAAAAAAAAAAAAAAAAAAAAAAAAAAAAAAAAAAAACUAAAAMAAAAAAAAgCgAAAAMAAAABAAAACcAAAAYAAAABAAAAAAAAAD///8AAAAAACUAAAAMAAAABAAAAEwAAABkAAAADgAAAIsAAADwAAAAmwAAAA4AAACLAAAA4wAAABEAAAAhAPAAAAAAAAAAAAAAAIA/AAAAAAAAAAAAAIA/AAAAAAAAAAAAAAAAAAAAAAAAAAAAAAAAAAAAAAAAAAAlAAAADAAAAAAAAIAoAAAADAAAAAQAAAAlAAAADAAAAAEAAAAYAAAADAAAAAAAAAASAAAADAAAAAEAAAAWAAAADAAAAAAAAABUAAAAJAEAAA8AAACLAAAA7wAAAJsAAAABAAAAq6p7QauqekEPAAAAiwAAACQAAABMAAAABAAAAA4AAACLAAAA8QAAAJwAAACUAAAAUABvAGQAcABpAHMAYQBuAHkAIABwAHIAegBlAHoAOgAgAEEAZABhAGMAaABvAHcAcwBrAGkAIABKAGEAcgBvAHMAQgFhAHcABwAAAAgAAAAIAAAACAAAAAMAAAAGAAAABwAAAAcAAAAGAAAABAAAAAgAAAAFAAAABgAAAAcAAAAGAAAAAwAAAAQAAAAIAAAACAAAAAcAAAAGAAAABwAAAAgAAAAJAAAABgAAAAYAAAADAAAABAAAAAUAAAAHAAAABQAAAAgAAAAGAAAAAwAAAAcAAAAJ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7F7CD-FF95-4D50-BEE2-E70ABB65B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439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Srzepka</dc:creator>
  <cp:lastModifiedBy>Adachowski Jarosław (TD OWR)</cp:lastModifiedBy>
  <cp:revision>15</cp:revision>
  <cp:lastPrinted>2017-01-20T07:53:00Z</cp:lastPrinted>
  <dcterms:created xsi:type="dcterms:W3CDTF">2025-10-15T07:01:00Z</dcterms:created>
  <dcterms:modified xsi:type="dcterms:W3CDTF">2025-10-29T06:00:00Z</dcterms:modified>
</cp:coreProperties>
</file>